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72" w:rsidRDefault="0070007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7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418"/>
        <w:gridCol w:w="2529"/>
      </w:tblGrid>
      <w:tr w:rsidR="00547672">
        <w:trPr>
          <w:trHeight w:val="1200"/>
        </w:trPr>
        <w:tc>
          <w:tcPr>
            <w:tcW w:w="7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672" w:rsidRDefault="007000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面试考生名单</w:t>
            </w:r>
          </w:p>
        </w:tc>
      </w:tr>
      <w:tr w:rsidR="00547672" w:rsidTr="0070007A">
        <w:trPr>
          <w:trHeight w:val="40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47672" w:rsidRDefault="0054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47672" w:rsidRDefault="0054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47672" w:rsidRDefault="0054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47672" w:rsidRDefault="0054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47672" w:rsidRDefault="00547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672" w:rsidTr="0070007A">
        <w:trPr>
          <w:trHeight w:val="82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672" w:rsidRDefault="007000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遴选单位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672" w:rsidRDefault="007000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672" w:rsidRDefault="007000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672" w:rsidRDefault="007000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拟聘人数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7672" w:rsidRDefault="007000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准考证号</w:t>
            </w:r>
          </w:p>
        </w:tc>
      </w:tr>
      <w:tr w:rsidR="0070007A" w:rsidTr="0070007A">
        <w:trPr>
          <w:trHeight w:val="80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Pr="0070007A" w:rsidRDefault="0070007A" w:rsidP="007000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  <w:r w:rsidRPr="0070007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政府发展研究中心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 w:rsidRPr="0070007A">
              <w:rPr>
                <w:rFonts w:ascii="Arial" w:eastAsia="宋体" w:hAnsi="Arial" w:cs="Arial"/>
                <w:color w:val="000000"/>
                <w:kern w:val="0"/>
                <w:sz w:val="24"/>
              </w:rPr>
              <w:t>E03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Pr="0070007A" w:rsidRDefault="0070007A" w:rsidP="007000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07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民生发展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Pr="0070007A" w:rsidRDefault="0070007A" w:rsidP="0070007A">
            <w:pPr>
              <w:jc w:val="center"/>
              <w:rPr>
                <w:rFonts w:asciiTheme="minorEastAsia" w:hAnsiTheme="minorEastAsia"/>
                <w:sz w:val="24"/>
              </w:rPr>
            </w:pPr>
            <w:r w:rsidRPr="0070007A">
              <w:rPr>
                <w:rFonts w:asciiTheme="minorEastAsia" w:hAnsiTheme="minorEastAsia" w:hint="eastAsia"/>
                <w:sz w:val="24"/>
              </w:rPr>
              <w:t>211603010704</w:t>
            </w:r>
          </w:p>
        </w:tc>
      </w:tr>
      <w:tr w:rsidR="0070007A" w:rsidTr="0070007A">
        <w:trPr>
          <w:trHeight w:val="80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Pr="0070007A" w:rsidRDefault="0070007A" w:rsidP="0070007A">
            <w:pPr>
              <w:jc w:val="center"/>
              <w:rPr>
                <w:rFonts w:asciiTheme="minorEastAsia" w:hAnsiTheme="minorEastAsia"/>
                <w:sz w:val="24"/>
              </w:rPr>
            </w:pPr>
            <w:r w:rsidRPr="0070007A">
              <w:rPr>
                <w:rFonts w:asciiTheme="minorEastAsia" w:hAnsiTheme="minorEastAsia" w:hint="eastAsia"/>
                <w:sz w:val="24"/>
              </w:rPr>
              <w:t>211603010706</w:t>
            </w:r>
          </w:p>
        </w:tc>
      </w:tr>
      <w:tr w:rsidR="0070007A" w:rsidTr="0070007A">
        <w:trPr>
          <w:trHeight w:val="80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Pr="0070007A" w:rsidRDefault="0070007A" w:rsidP="0070007A">
            <w:pPr>
              <w:jc w:val="center"/>
              <w:rPr>
                <w:rFonts w:asciiTheme="minorEastAsia" w:hAnsiTheme="minorEastAsia"/>
                <w:sz w:val="24"/>
              </w:rPr>
            </w:pPr>
            <w:r w:rsidRPr="0070007A">
              <w:rPr>
                <w:rFonts w:asciiTheme="minorEastAsia" w:hAnsiTheme="minorEastAsia" w:hint="eastAsia"/>
                <w:sz w:val="24"/>
              </w:rPr>
              <w:t>211603010721</w:t>
            </w:r>
          </w:p>
        </w:tc>
      </w:tr>
      <w:tr w:rsidR="0070007A" w:rsidTr="0070007A">
        <w:trPr>
          <w:trHeight w:val="80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Pr="0070007A" w:rsidRDefault="0070007A" w:rsidP="0070007A">
            <w:pPr>
              <w:jc w:val="center"/>
              <w:rPr>
                <w:rFonts w:asciiTheme="minorEastAsia" w:hAnsiTheme="minorEastAsia"/>
                <w:sz w:val="24"/>
              </w:rPr>
            </w:pPr>
            <w:r w:rsidRPr="0070007A">
              <w:rPr>
                <w:rFonts w:asciiTheme="minorEastAsia" w:hAnsiTheme="minorEastAsia" w:hint="eastAsia"/>
                <w:sz w:val="24"/>
              </w:rPr>
              <w:t>211603010719</w:t>
            </w:r>
          </w:p>
        </w:tc>
      </w:tr>
      <w:tr w:rsidR="0070007A" w:rsidTr="0070007A">
        <w:trPr>
          <w:trHeight w:val="80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Default="0070007A" w:rsidP="0070007A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007A" w:rsidRPr="0070007A" w:rsidRDefault="0070007A" w:rsidP="0070007A">
            <w:pPr>
              <w:jc w:val="center"/>
              <w:rPr>
                <w:rFonts w:asciiTheme="minorEastAsia" w:hAnsiTheme="minorEastAsia"/>
                <w:sz w:val="24"/>
              </w:rPr>
            </w:pPr>
            <w:r w:rsidRPr="0070007A">
              <w:rPr>
                <w:rFonts w:asciiTheme="minorEastAsia" w:hAnsiTheme="minorEastAsia" w:hint="eastAsia"/>
                <w:sz w:val="24"/>
              </w:rPr>
              <w:t>211603010714</w:t>
            </w:r>
          </w:p>
        </w:tc>
      </w:tr>
    </w:tbl>
    <w:p w:rsidR="00547672" w:rsidRDefault="00547672"/>
    <w:sectPr w:rsidR="0054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40" w:rsidRDefault="005F0040" w:rsidP="00D70A72">
      <w:r>
        <w:separator/>
      </w:r>
    </w:p>
  </w:endnote>
  <w:endnote w:type="continuationSeparator" w:id="0">
    <w:p w:rsidR="005F0040" w:rsidRDefault="005F0040" w:rsidP="00D7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40" w:rsidRDefault="005F0040" w:rsidP="00D70A72">
      <w:r>
        <w:separator/>
      </w:r>
    </w:p>
  </w:footnote>
  <w:footnote w:type="continuationSeparator" w:id="0">
    <w:p w:rsidR="005F0040" w:rsidRDefault="005F0040" w:rsidP="00D7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72"/>
    <w:rsid w:val="00547672"/>
    <w:rsid w:val="005F0040"/>
    <w:rsid w:val="0070007A"/>
    <w:rsid w:val="00D70A72"/>
    <w:rsid w:val="6F3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89E6C7-B7DF-415E-AC9D-C7E91884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0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0A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70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0A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contoso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SZDRC-BYJ</dc:creator>
  <cp:lastModifiedBy>郭丹</cp:lastModifiedBy>
  <cp:revision>2</cp:revision>
  <dcterms:created xsi:type="dcterms:W3CDTF">2021-04-16T02:43:00Z</dcterms:created>
  <dcterms:modified xsi:type="dcterms:W3CDTF">2021-04-16T02:43:00Z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