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12" w:tblpY="2305"/>
        <w:tblW w:w="9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977"/>
        <w:gridCol w:w="1063"/>
        <w:gridCol w:w="737"/>
        <w:gridCol w:w="1182"/>
        <w:gridCol w:w="691"/>
        <w:gridCol w:w="827"/>
        <w:gridCol w:w="720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111" w:type="dxa"/>
            <w:vAlign w:val="center"/>
          </w:tcPr>
          <w:p>
            <w:pPr>
              <w:ind w:left="-199" w:leftChars="-95" w:firstLine="199" w:firstLineChars="95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姓名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</w:pP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</w:pPr>
          </w:p>
        </w:tc>
        <w:tc>
          <w:tcPr>
            <w:tcW w:w="11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</w:pP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190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</w:pP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入党（团）时间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</w:pPr>
          </w:p>
        </w:tc>
        <w:tc>
          <w:tcPr>
            <w:tcW w:w="11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</w:pP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</w:t>
            </w:r>
          </w:p>
          <w:p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190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95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6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0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95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6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0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8100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</w:trPr>
        <w:tc>
          <w:tcPr>
            <w:tcW w:w="1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8100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</w:trPr>
        <w:tc>
          <w:tcPr>
            <w:tcW w:w="1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工作经历（或社会实践经历）</w:t>
            </w:r>
          </w:p>
        </w:tc>
        <w:tc>
          <w:tcPr>
            <w:tcW w:w="8100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</w:trPr>
        <w:tc>
          <w:tcPr>
            <w:tcW w:w="1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主要荣誉</w:t>
            </w:r>
          </w:p>
        </w:tc>
        <w:tc>
          <w:tcPr>
            <w:tcW w:w="8100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100" w:type="dxa"/>
            <w:gridSpan w:val="8"/>
            <w:vAlign w:val="center"/>
          </w:tcPr>
          <w:p>
            <w:pPr>
              <w:jc w:val="center"/>
            </w:pPr>
          </w:p>
        </w:tc>
      </w:tr>
    </w:tbl>
    <w:p>
      <w:pPr>
        <w:ind w:left="-619" w:leftChars="-295" w:right="-512" w:rightChars="-244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b/>
          <w:sz w:val="36"/>
          <w:szCs w:val="36"/>
        </w:rPr>
        <w:t>温岭市委编办招聘编外人员报名表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F5A"/>
    <w:rsid w:val="000C3F5A"/>
    <w:rsid w:val="0034361E"/>
    <w:rsid w:val="00372E7B"/>
    <w:rsid w:val="00375588"/>
    <w:rsid w:val="00423770"/>
    <w:rsid w:val="00571E36"/>
    <w:rsid w:val="006447E0"/>
    <w:rsid w:val="00666147"/>
    <w:rsid w:val="00882936"/>
    <w:rsid w:val="00D5410B"/>
    <w:rsid w:val="00F66735"/>
    <w:rsid w:val="4AC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20</Words>
  <Characters>119</Characters>
  <Lines>1</Lines>
  <Paragraphs>1</Paragraphs>
  <TotalTime>2</TotalTime>
  <ScaleCrop>false</ScaleCrop>
  <LinksUpToDate>false</LinksUpToDate>
  <CharactersWithSpaces>138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2021-04-02T02:25:00Z</dcterms:created>
  <dc:creator>Administrator</dc:creator>
  <cp:lastModifiedBy>Administrator</cp:lastModifiedBy>
  <dcterms:modified xsi:type="dcterms:W3CDTF">2021-04-13T08:03:19Z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4FDFEE628A2044A0BFD66AC52E88AC1B</vt:lpwstr>
  </property>
</Properties>
</file>