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6C15" w:rsidRPr="00996C15" w:rsidRDefault="00996C15" w:rsidP="00996C15">
      <w:pPr>
        <w:spacing w:line="560" w:lineRule="exact"/>
        <w:jc w:val="left"/>
        <w:rPr>
          <w:rFonts w:ascii="方正小标宋简体" w:eastAsia="方正小标宋简体" w:hAnsi="方正小标宋简体" w:cs="方正小标宋简体"/>
          <w:bCs/>
          <w:sz w:val="24"/>
          <w:szCs w:val="44"/>
          <w:shd w:val="clear" w:color="auto" w:fill="FFFFFF"/>
        </w:rPr>
      </w:pPr>
      <w:r w:rsidRPr="00996C15">
        <w:rPr>
          <w:rFonts w:ascii="方正小标宋简体" w:eastAsia="方正小标宋简体" w:hAnsi="方正小标宋简体" w:cs="方正小标宋简体" w:hint="eastAsia"/>
          <w:bCs/>
          <w:sz w:val="24"/>
          <w:szCs w:val="44"/>
          <w:shd w:val="clear" w:color="auto" w:fill="FFFFFF"/>
        </w:rPr>
        <w:t>附件2：</w:t>
      </w:r>
    </w:p>
    <w:p w:rsidR="00C83197" w:rsidRDefault="00445DB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考生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健康申报表</w:t>
      </w:r>
    </w:p>
    <w:tbl>
      <w:tblPr>
        <w:tblW w:w="8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129"/>
        <w:gridCol w:w="765"/>
        <w:gridCol w:w="915"/>
        <w:gridCol w:w="1606"/>
        <w:gridCol w:w="2534"/>
      </w:tblGrid>
      <w:tr w:rsidR="00C83197">
        <w:trPr>
          <w:trHeight w:val="55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445DB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C8319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445D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C8319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445D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C8319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3197">
        <w:trPr>
          <w:trHeight w:val="55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445DB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C8319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445D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C8319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3197" w:rsidTr="00445DB5">
        <w:trPr>
          <w:trHeight w:val="83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445D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目前</w:t>
            </w:r>
          </w:p>
          <w:p w:rsidR="00C83197" w:rsidRDefault="00445D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6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445DB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省（区、市）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市（地、州、盟）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县（市、区、旗）</w:t>
            </w:r>
          </w:p>
        </w:tc>
      </w:tr>
      <w:tr w:rsidR="00C83197" w:rsidTr="00445DB5">
        <w:trPr>
          <w:trHeight w:val="40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445D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健康码</w:t>
            </w:r>
          </w:p>
        </w:tc>
        <w:tc>
          <w:tcPr>
            <w:tcW w:w="6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445DB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绿码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红码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83197">
        <w:trPr>
          <w:trHeight w:val="625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445DB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健</w:t>
            </w:r>
          </w:p>
          <w:p w:rsidR="00C83197" w:rsidRDefault="00C8319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83197" w:rsidRDefault="00445DB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康</w:t>
            </w:r>
          </w:p>
          <w:p w:rsidR="00C83197" w:rsidRDefault="00C8319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83197" w:rsidRDefault="00445DB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问</w:t>
            </w:r>
          </w:p>
          <w:p w:rsidR="00C83197" w:rsidRDefault="00C8319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83197" w:rsidRDefault="00445DB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答</w:t>
            </w:r>
          </w:p>
        </w:tc>
        <w:tc>
          <w:tcPr>
            <w:tcW w:w="6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83197" w:rsidRDefault="00445DB5">
            <w:pPr>
              <w:tabs>
                <w:tab w:val="left" w:pos="312"/>
              </w:tabs>
              <w:spacing w:line="400" w:lineRule="exact"/>
              <w:rPr>
                <w:rStyle w:val="NormalCharacter"/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 xml:space="preserve">1、您或您的家属近期是否有发热、乏力、干咳等其他症状。                   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   □没有</w:t>
            </w:r>
          </w:p>
          <w:p w:rsidR="00C83197" w:rsidRDefault="00445DB5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2、</w:t>
            </w: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14天内是否有高、中风险地区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地区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、境外（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含台港澳地区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），或其他有病例报告社区的旅行史或居住史。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 xml:space="preserve">                      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   □没有</w:t>
            </w:r>
          </w:p>
          <w:p w:rsidR="00C83197" w:rsidRDefault="00445DB5">
            <w:pPr>
              <w:spacing w:line="400" w:lineRule="exact"/>
              <w:rPr>
                <w:rFonts w:ascii="仿宋_GB2312" w:eastAsia="仿宋_GB2312" w:hAnsi="仿宋_GB2312" w:cs="仿宋_GB2312"/>
                <w:i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3、您或您的家属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14天内是否曾接触过来自高、中风险地区，或来自有病例报告社区的发热或有呼吸道症状的患者；是否属于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疾控或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社区要求隔离的密切接触者。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 xml:space="preserve"> </w:t>
            </w:r>
          </w:p>
          <w:p w:rsidR="00C83197" w:rsidRDefault="00445DB5">
            <w:pPr>
              <w:spacing w:line="400" w:lineRule="exact"/>
              <w:ind w:firstLineChars="1700" w:firstLine="4760"/>
              <w:rPr>
                <w:rFonts w:ascii="仿宋_GB2312" w:eastAsia="仿宋_GB2312" w:hAnsi="仿宋_GB2312" w:cs="仿宋_GB2312"/>
                <w:i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   □没有</w:t>
            </w:r>
          </w:p>
          <w:p w:rsidR="00C83197" w:rsidRDefault="00445DB5">
            <w:pPr>
              <w:spacing w:line="400" w:lineRule="exact"/>
              <w:rPr>
                <w:rStyle w:val="NormalCharacter"/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4、您或您的家属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14天内是否与新型冠状病毒感染者（核酸检测阳性者)有接触史。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 xml:space="preserve">         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   □没有</w:t>
            </w:r>
          </w:p>
          <w:p w:rsidR="00C83197" w:rsidRDefault="00445DB5">
            <w:pPr>
              <w:spacing w:line="400" w:lineRule="exact"/>
              <w:rPr>
                <w:rFonts w:ascii="仿宋_GB2312" w:eastAsia="仿宋_GB2312" w:hAnsi="仿宋_GB2312" w:cs="仿宋_GB2312"/>
                <w:bCs/>
                <w:i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5、您或您的家属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 xml:space="preserve">周边是否存有聚集性发病情况。 </w:t>
            </w:r>
          </w:p>
          <w:p w:rsidR="00C83197" w:rsidRDefault="00445DB5">
            <w:pPr>
              <w:spacing w:line="400" w:lineRule="exact"/>
              <w:ind w:firstLineChars="1700" w:firstLine="4760"/>
              <w:rPr>
                <w:rStyle w:val="NormalCharacter"/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   □没有</w:t>
            </w:r>
          </w:p>
          <w:p w:rsidR="00C83197" w:rsidRDefault="00445DB5">
            <w:pPr>
              <w:spacing w:line="400" w:lineRule="exact"/>
              <w:rPr>
                <w:rFonts w:ascii="仿宋_GB2312" w:eastAsia="仿宋_GB2312" w:hAnsi="仿宋_GB2312" w:cs="仿宋_GB2312"/>
                <w:bCs/>
                <w:i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6、您或您的家属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</w:rPr>
              <w:t>是否由省外或境外国家返回长沙不足14天。</w:t>
            </w:r>
          </w:p>
          <w:p w:rsidR="00C83197" w:rsidRDefault="00445DB5">
            <w:pPr>
              <w:spacing w:line="400" w:lineRule="exact"/>
              <w:rPr>
                <w:rFonts w:ascii="仿宋_GB2312" w:eastAsia="仿宋_GB2312" w:hAnsi="仿宋_GB2312" w:cs="仿宋_GB2312"/>
                <w:i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  □没有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 xml:space="preserve"> 如果有，注明返回日期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  <w:u w:val="single"/>
              </w:rPr>
              <w:t>_________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>和出发地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  <w:u w:val="single"/>
              </w:rPr>
              <w:t>__________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>。</w:t>
            </w:r>
          </w:p>
          <w:p w:rsidR="00C83197" w:rsidRPr="00445DB5" w:rsidRDefault="00445DB5">
            <w:pPr>
              <w:widowControl/>
              <w:jc w:val="left"/>
              <w:rPr>
                <w:rFonts w:ascii="仿宋_GB2312" w:eastAsia="仿宋_GB2312" w:hAnsi="仿宋_GB2312" w:cs="仿宋_GB2312"/>
                <w:b/>
                <w:iCs/>
                <w:sz w:val="28"/>
                <w:szCs w:val="28"/>
              </w:rPr>
            </w:pPr>
            <w:r w:rsidRPr="00445DB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注：高、中风险地区的省外或境外人员需</w:t>
            </w:r>
            <w:r w:rsidRPr="00445DB5"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出具到达长沙7天内新冠肺炎病毒核酸检测</w:t>
            </w:r>
            <w:r w:rsidRPr="00445DB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证明。</w:t>
            </w:r>
          </w:p>
        </w:tc>
      </w:tr>
    </w:tbl>
    <w:p w:rsidR="00C83197" w:rsidRDefault="00445DB5"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个人承诺：</w:t>
      </w:r>
    </w:p>
    <w:p w:rsidR="00C83197" w:rsidRDefault="00445DB5"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C83197" w:rsidRPr="00445DB5" w:rsidRDefault="00445DB5" w:rsidP="00445DB5">
      <w:pPr>
        <w:spacing w:line="400" w:lineRule="exac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                        </w:t>
      </w:r>
      <w:r>
        <w:rPr>
          <w:rFonts w:ascii="Times New Roman" w:eastAsia="仿宋" w:hAnsi="Times New Roman"/>
          <w:sz w:val="28"/>
          <w:szCs w:val="28"/>
        </w:rPr>
        <w:t>本人签字：</w:t>
      </w:r>
      <w:r>
        <w:rPr>
          <w:rFonts w:ascii="Times New Roman" w:eastAsia="仿宋" w:hAnsi="Times New Roman"/>
          <w:sz w:val="28"/>
          <w:szCs w:val="28"/>
        </w:rPr>
        <w:t xml:space="preserve">             </w:t>
      </w:r>
      <w:r>
        <w:rPr>
          <w:rFonts w:ascii="Times New Roman" w:eastAsia="仿宋" w:hAnsi="Times New Roman"/>
          <w:sz w:val="28"/>
          <w:szCs w:val="28"/>
        </w:rPr>
        <w:t>年</w:t>
      </w:r>
      <w:r>
        <w:rPr>
          <w:rFonts w:ascii="Times New Roman" w:eastAsia="仿宋" w:hAnsi="Times New Roman"/>
          <w:sz w:val="28"/>
          <w:szCs w:val="28"/>
        </w:rPr>
        <w:t xml:space="preserve">  </w:t>
      </w:r>
      <w:r>
        <w:rPr>
          <w:rFonts w:ascii="Times New Roman" w:eastAsia="仿宋" w:hAnsi="Times New Roman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 xml:space="preserve">  </w:t>
      </w:r>
      <w:r>
        <w:rPr>
          <w:rFonts w:ascii="Times New Roman" w:eastAsia="仿宋" w:hAnsi="Times New Roman"/>
          <w:sz w:val="28"/>
          <w:szCs w:val="28"/>
        </w:rPr>
        <w:t>日</w:t>
      </w:r>
    </w:p>
    <w:p w:rsidR="00C83197" w:rsidRDefault="00C83197"/>
    <w:sectPr w:rsidR="00C83197" w:rsidSect="00C83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2"/>
  </w:compat>
  <w:rsids>
    <w:rsidRoot w:val="00C83197"/>
    <w:rsid w:val="00445DB5"/>
    <w:rsid w:val="00996C15"/>
    <w:rsid w:val="00C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07AD"/>
  <w15:docId w15:val="{E291EA0B-401B-4DBC-9233-92CAD211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9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C8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CDTM</cp:lastModifiedBy>
  <cp:revision>3</cp:revision>
  <dcterms:created xsi:type="dcterms:W3CDTF">2021-01-12T00:48:00Z</dcterms:created>
  <dcterms:modified xsi:type="dcterms:W3CDTF">2021-01-12T01:02:00Z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2052-11.3.1</vt:lpwstr>
  </property>
</Properties>
</file>