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exact"/>
        <w:ind w:firstLine="600" w:firstLineChars="200"/>
        <w:rPr>
          <w:rFonts w:hint="eastAsia" w:ascii="仿宋_GB2312" w:hAnsi="微软雅黑" w:eastAsia="仿宋_GB2312"/>
          <w:sz w:val="30"/>
          <w:szCs w:val="30"/>
          <w:lang w:eastAsia="zh-CN"/>
        </w:rPr>
      </w:pPr>
      <w:r>
        <w:rPr>
          <w:rFonts w:hint="eastAsia" w:ascii="仿宋_GB2312" w:hAnsi="微软雅黑" w:eastAsia="仿宋_GB2312"/>
          <w:sz w:val="30"/>
          <w:szCs w:val="30"/>
        </w:rPr>
        <w:t>附件</w:t>
      </w:r>
      <w:r>
        <w:rPr>
          <w:rFonts w:hint="eastAsia" w:ascii="仿宋_GB2312" w:hAnsi="微软雅黑" w:eastAsia="仿宋_GB2312"/>
          <w:sz w:val="30"/>
          <w:szCs w:val="30"/>
          <w:lang w:val="en-US" w:eastAsia="zh-CN"/>
        </w:rPr>
        <w:t>5</w:t>
      </w:r>
    </w:p>
    <w:p>
      <w:pPr>
        <w:pStyle w:val="5"/>
        <w:spacing w:line="540" w:lineRule="exact"/>
        <w:jc w:val="center"/>
        <w:rPr>
          <w:rFonts w:ascii="仿宋_GB2312" w:hAnsi="微软雅黑" w:eastAsia="仿宋_GB2312"/>
          <w:b/>
          <w:sz w:val="44"/>
          <w:szCs w:val="44"/>
        </w:rPr>
      </w:pPr>
      <w:bookmarkStart w:id="0" w:name="_GoBack"/>
      <w:bookmarkEnd w:id="0"/>
      <w:r>
        <w:rPr>
          <w:rFonts w:hint="eastAsia" w:ascii="仿宋_GB2312" w:hAnsi="微软雅黑" w:eastAsia="仿宋_GB2312"/>
          <w:b/>
          <w:sz w:val="44"/>
          <w:szCs w:val="44"/>
        </w:rPr>
        <w:t>考试大纲</w:t>
      </w:r>
    </w:p>
    <w:p>
      <w:pPr>
        <w:pStyle w:val="5"/>
        <w:widowControl w:val="0"/>
        <w:spacing w:before="0" w:beforeAutospacing="0" w:after="0" w:afterAutospacing="0" w:line="460" w:lineRule="exact"/>
        <w:ind w:firstLine="640" w:firstLineChars="200"/>
        <w:rPr>
          <w:rFonts w:ascii="黑体" w:hAnsi="黑体" w:eastAsia="黑体"/>
          <w:bCs/>
          <w:sz w:val="32"/>
          <w:szCs w:val="32"/>
        </w:rPr>
      </w:pPr>
      <w:r>
        <w:rPr>
          <w:rFonts w:hint="eastAsia" w:ascii="黑体" w:hAnsi="黑体" w:eastAsia="黑体"/>
          <w:bCs/>
          <w:sz w:val="32"/>
          <w:szCs w:val="32"/>
        </w:rPr>
        <w:t>一、笔试科目</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《职业能力倾向测验》为客观题，考试时限为 60 分钟；《综合应用能力》为主观题，考试时限为 120 分钟。两个科目满分均为 100 分。</w:t>
      </w:r>
    </w:p>
    <w:p>
      <w:pPr>
        <w:pStyle w:val="5"/>
        <w:widowControl w:val="0"/>
        <w:spacing w:before="0" w:beforeAutospacing="0" w:after="0" w:afterAutospacing="0" w:line="460" w:lineRule="exact"/>
        <w:ind w:firstLine="640" w:firstLineChars="200"/>
        <w:rPr>
          <w:rFonts w:ascii="黑体" w:hAnsi="黑体" w:eastAsia="黑体"/>
          <w:bCs/>
          <w:sz w:val="32"/>
          <w:szCs w:val="32"/>
        </w:rPr>
      </w:pPr>
      <w:r>
        <w:rPr>
          <w:rFonts w:hint="eastAsia" w:ascii="黑体" w:hAnsi="黑体" w:eastAsia="黑体"/>
          <w:bCs/>
          <w:sz w:val="32"/>
          <w:szCs w:val="32"/>
        </w:rPr>
        <w:t>二、笔试方式</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笔试采取闭卷考试方式。</w:t>
      </w:r>
    </w:p>
    <w:p>
      <w:pPr>
        <w:pStyle w:val="5"/>
        <w:widowControl w:val="0"/>
        <w:spacing w:before="0" w:beforeAutospacing="0" w:after="0" w:afterAutospacing="0" w:line="460" w:lineRule="exact"/>
        <w:ind w:firstLine="640" w:firstLineChars="200"/>
        <w:rPr>
          <w:rFonts w:ascii="黑体" w:hAnsi="黑体" w:eastAsia="黑体"/>
          <w:bCs/>
          <w:sz w:val="32"/>
          <w:szCs w:val="32"/>
        </w:rPr>
      </w:pPr>
      <w:r>
        <w:rPr>
          <w:rFonts w:hint="eastAsia" w:ascii="黑体" w:hAnsi="黑体" w:eastAsia="黑体"/>
          <w:bCs/>
          <w:sz w:val="32"/>
          <w:szCs w:val="32"/>
        </w:rPr>
        <w:t>三、笔试内容</w:t>
      </w:r>
    </w:p>
    <w:p>
      <w:pPr>
        <w:pStyle w:val="5"/>
        <w:widowControl w:val="0"/>
        <w:spacing w:before="0" w:beforeAutospacing="0" w:after="0" w:afterAutospacing="0" w:line="4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（一）《职业能力倾向测验》</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主要测查应考人员从事事业单位工作的潜能。</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测查内容包括言语理解与表达、数量关系、判断推理、资料分析和常识判断等五个部分。</w:t>
      </w:r>
    </w:p>
    <w:p>
      <w:pPr>
        <w:pStyle w:val="5"/>
        <w:widowControl w:val="0"/>
        <w:spacing w:before="0" w:beforeAutospacing="0" w:after="0" w:afterAutospacing="0" w:line="460" w:lineRule="exact"/>
        <w:ind w:firstLine="643" w:firstLineChars="200"/>
        <w:rPr>
          <w:rFonts w:ascii="楷体" w:hAnsi="楷体" w:eastAsia="楷体"/>
          <w:b/>
          <w:sz w:val="32"/>
          <w:szCs w:val="32"/>
        </w:rPr>
      </w:pPr>
      <w:r>
        <w:rPr>
          <w:rFonts w:hint="eastAsia" w:ascii="楷体" w:hAnsi="楷体" w:eastAsia="楷体"/>
          <w:b/>
          <w:sz w:val="32"/>
          <w:szCs w:val="32"/>
        </w:rPr>
        <w:t>1、言语理解与表达</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pStyle w:val="5"/>
        <w:widowControl w:val="0"/>
        <w:spacing w:before="0" w:beforeAutospacing="0" w:after="0" w:afterAutospacing="0" w:line="460" w:lineRule="exact"/>
        <w:ind w:firstLine="643" w:firstLineChars="200"/>
        <w:rPr>
          <w:rFonts w:ascii="楷体" w:hAnsi="楷体" w:eastAsia="楷体"/>
          <w:b/>
          <w:sz w:val="32"/>
          <w:szCs w:val="32"/>
        </w:rPr>
      </w:pPr>
      <w:r>
        <w:rPr>
          <w:rFonts w:hint="eastAsia" w:ascii="楷体" w:hAnsi="楷体" w:eastAsia="楷体"/>
          <w:b/>
          <w:sz w:val="32"/>
          <w:szCs w:val="32"/>
        </w:rPr>
        <w:t>2、数量关系</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主要测查应考人员对基本数量关系的理解能力、数学运算能力，对数字排列顺序或排列规律的判断识别能力等。</w:t>
      </w:r>
    </w:p>
    <w:p>
      <w:pPr>
        <w:pStyle w:val="5"/>
        <w:widowControl w:val="0"/>
        <w:spacing w:before="0" w:beforeAutospacing="0" w:after="0" w:afterAutospacing="0" w:line="460" w:lineRule="exact"/>
        <w:ind w:firstLine="643" w:firstLineChars="200"/>
        <w:rPr>
          <w:rFonts w:ascii="楷体" w:hAnsi="楷体" w:eastAsia="楷体"/>
          <w:b/>
          <w:sz w:val="32"/>
          <w:szCs w:val="32"/>
        </w:rPr>
      </w:pPr>
      <w:r>
        <w:rPr>
          <w:rFonts w:hint="eastAsia" w:ascii="楷体" w:hAnsi="楷体" w:eastAsia="楷体"/>
          <w:b/>
          <w:sz w:val="32"/>
          <w:szCs w:val="32"/>
        </w:rPr>
        <w:t>3、判断推理</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主要测查应考人员对客观事物及其关系的分析推理能力，其中包括对词语、图形、概念、短文等材料的理解、比较、判断、演绎、归纳、综合等。</w:t>
      </w:r>
    </w:p>
    <w:p>
      <w:pPr>
        <w:pStyle w:val="5"/>
        <w:widowControl w:val="0"/>
        <w:spacing w:before="0" w:beforeAutospacing="0" w:after="0" w:afterAutospacing="0" w:line="460" w:lineRule="exact"/>
        <w:ind w:firstLine="643" w:firstLineChars="200"/>
        <w:rPr>
          <w:rFonts w:ascii="楷体" w:hAnsi="楷体" w:eastAsia="楷体"/>
          <w:b/>
          <w:sz w:val="32"/>
          <w:szCs w:val="32"/>
        </w:rPr>
      </w:pPr>
      <w:r>
        <w:rPr>
          <w:rFonts w:hint="eastAsia" w:ascii="楷体" w:hAnsi="楷体" w:eastAsia="楷体"/>
          <w:b/>
          <w:sz w:val="32"/>
          <w:szCs w:val="32"/>
        </w:rPr>
        <w:t>4、资料分析</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主要测查应考人员对各种形式的统计资料（包括文字、图形和表格等）进行正确理解、分析、计算、比较、处理的能力。</w:t>
      </w:r>
    </w:p>
    <w:p>
      <w:pPr>
        <w:pStyle w:val="5"/>
        <w:widowControl w:val="0"/>
        <w:spacing w:before="0" w:beforeAutospacing="0" w:after="0" w:afterAutospacing="0" w:line="460" w:lineRule="exact"/>
        <w:ind w:firstLine="643" w:firstLineChars="200"/>
        <w:rPr>
          <w:rFonts w:ascii="楷体" w:hAnsi="楷体" w:eastAsia="楷体"/>
          <w:b/>
          <w:sz w:val="32"/>
          <w:szCs w:val="32"/>
        </w:rPr>
      </w:pPr>
      <w:r>
        <w:rPr>
          <w:rFonts w:hint="eastAsia" w:ascii="楷体" w:hAnsi="楷体" w:eastAsia="楷体"/>
          <w:b/>
          <w:sz w:val="32"/>
          <w:szCs w:val="32"/>
        </w:rPr>
        <w:t>5、常识判断</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主要测查应考人员对政治、时事、国情、省情、法律、经济、科技、历史、人文等知识的掌握和运用能力。</w:t>
      </w:r>
    </w:p>
    <w:p>
      <w:pPr>
        <w:pStyle w:val="5"/>
        <w:widowControl w:val="0"/>
        <w:spacing w:before="0" w:beforeAutospacing="0" w:after="0" w:afterAutospacing="0" w:line="4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（二）《综合应用能力》</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主要测查应考人员的阅读理解能力、归纳概括能力、逻辑思维能力、综合分析能力、解决问题能力和文字综合能力等。</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测查题型包括案例（材料）分析题、论述评价题、校阅改错题、材料作文题等。每次考试从上述题型中组合选取。</w:t>
      </w:r>
    </w:p>
    <w:p>
      <w:pPr>
        <w:pStyle w:val="5"/>
        <w:widowControl w:val="0"/>
        <w:spacing w:before="0" w:beforeAutospacing="0" w:after="0" w:afterAutospacing="0" w:line="460" w:lineRule="exact"/>
        <w:ind w:firstLine="640" w:firstLineChars="200"/>
        <w:rPr>
          <w:rFonts w:ascii="黑体" w:hAnsi="黑体" w:eastAsia="黑体"/>
          <w:bCs/>
          <w:sz w:val="32"/>
          <w:szCs w:val="32"/>
        </w:rPr>
      </w:pPr>
      <w:r>
        <w:rPr>
          <w:rFonts w:hint="eastAsia" w:ascii="黑体" w:hAnsi="黑体" w:eastAsia="黑体"/>
          <w:bCs/>
          <w:sz w:val="32"/>
          <w:szCs w:val="32"/>
        </w:rPr>
        <w:t>四、作答要求</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应考人员在作答前，应用黑色字迹的签字笔或钢笔在答题卡上指定位置填写“姓名”和“准考证号”，并用2B铅笔将“准考证号”下面对应的信息点涂黑。</w:t>
      </w:r>
    </w:p>
    <w:p>
      <w:pPr>
        <w:pStyle w:val="5"/>
        <w:widowControl w:val="0"/>
        <w:spacing w:before="0" w:beforeAutospacing="0" w:after="0" w:afterAutospacing="0" w:line="4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（一）《职业能力倾向测验》</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应考人员必须用2B铅笔在答题卡上作答，作答在题本上或其他位置的一律无效。</w:t>
      </w:r>
    </w:p>
    <w:p>
      <w:pPr>
        <w:pStyle w:val="5"/>
        <w:widowControl w:val="0"/>
        <w:spacing w:before="0" w:beforeAutospacing="0" w:after="0" w:afterAutospacing="0" w:line="460" w:lineRule="exact"/>
        <w:ind w:firstLine="640" w:firstLineChars="200"/>
        <w:rPr>
          <w:rFonts w:ascii="楷体_GB2312" w:hAnsi="微软雅黑" w:eastAsia="楷体_GB2312"/>
          <w:bCs/>
          <w:sz w:val="32"/>
          <w:szCs w:val="32"/>
        </w:rPr>
      </w:pPr>
      <w:r>
        <w:rPr>
          <w:rFonts w:hint="eastAsia" w:ascii="楷体_GB2312" w:hAnsi="微软雅黑" w:eastAsia="楷体_GB2312"/>
          <w:bCs/>
          <w:sz w:val="32"/>
          <w:szCs w:val="32"/>
        </w:rPr>
        <w:t>（二）《综合应用能力》</w:t>
      </w:r>
    </w:p>
    <w:p>
      <w:pPr>
        <w:pStyle w:val="5"/>
        <w:widowControl w:val="0"/>
        <w:spacing w:before="0" w:beforeAutospacing="0" w:after="0" w:afterAutospacing="0" w:line="460" w:lineRule="exact"/>
        <w:ind w:firstLine="640" w:firstLineChars="200"/>
        <w:rPr>
          <w:rFonts w:ascii="仿宋_GB2312" w:hAnsi="微软雅黑" w:eastAsia="仿宋_GB2312"/>
          <w:bCs/>
          <w:sz w:val="32"/>
          <w:szCs w:val="32"/>
        </w:rPr>
      </w:pPr>
      <w:r>
        <w:rPr>
          <w:rFonts w:hint="eastAsia" w:ascii="仿宋_GB2312" w:hAnsi="微软雅黑" w:eastAsia="仿宋_GB2312"/>
          <w:bCs/>
          <w:sz w:val="32"/>
          <w:szCs w:val="32"/>
        </w:rPr>
        <w:t>应考人员必须用黑色墨水笔在专用答题纸指定题号的指定位置内作答，用铅笔作答或在非指定位置内作答的一律无效。答题不得使用涂改液。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59"/>
    <w:rsid w:val="00001A15"/>
    <w:rsid w:val="00001D49"/>
    <w:rsid w:val="000020B3"/>
    <w:rsid w:val="00002C62"/>
    <w:rsid w:val="00003F74"/>
    <w:rsid w:val="00005D5A"/>
    <w:rsid w:val="0001490D"/>
    <w:rsid w:val="00022194"/>
    <w:rsid w:val="00026171"/>
    <w:rsid w:val="00030D51"/>
    <w:rsid w:val="0003763C"/>
    <w:rsid w:val="0004157E"/>
    <w:rsid w:val="00043A13"/>
    <w:rsid w:val="0005376F"/>
    <w:rsid w:val="000607E9"/>
    <w:rsid w:val="00061663"/>
    <w:rsid w:val="00061C1B"/>
    <w:rsid w:val="000631AC"/>
    <w:rsid w:val="00065646"/>
    <w:rsid w:val="00066784"/>
    <w:rsid w:val="00066CDD"/>
    <w:rsid w:val="00071280"/>
    <w:rsid w:val="0007171B"/>
    <w:rsid w:val="0007354B"/>
    <w:rsid w:val="00076AEB"/>
    <w:rsid w:val="00080A3B"/>
    <w:rsid w:val="00083CD4"/>
    <w:rsid w:val="00084527"/>
    <w:rsid w:val="00085DB7"/>
    <w:rsid w:val="00090627"/>
    <w:rsid w:val="00093FC5"/>
    <w:rsid w:val="00094A3D"/>
    <w:rsid w:val="000A08A0"/>
    <w:rsid w:val="000A0955"/>
    <w:rsid w:val="000A0BB7"/>
    <w:rsid w:val="000B444F"/>
    <w:rsid w:val="000B724C"/>
    <w:rsid w:val="000C11E1"/>
    <w:rsid w:val="000C14CE"/>
    <w:rsid w:val="000D365E"/>
    <w:rsid w:val="000D69A3"/>
    <w:rsid w:val="000D741E"/>
    <w:rsid w:val="000D7F86"/>
    <w:rsid w:val="000E4B65"/>
    <w:rsid w:val="000E4BD3"/>
    <w:rsid w:val="000F070F"/>
    <w:rsid w:val="000F0FD8"/>
    <w:rsid w:val="000F601C"/>
    <w:rsid w:val="000F68C4"/>
    <w:rsid w:val="00103A74"/>
    <w:rsid w:val="0010706F"/>
    <w:rsid w:val="00107988"/>
    <w:rsid w:val="00113000"/>
    <w:rsid w:val="00113B4D"/>
    <w:rsid w:val="00114E00"/>
    <w:rsid w:val="00116F5A"/>
    <w:rsid w:val="001208AF"/>
    <w:rsid w:val="00122B17"/>
    <w:rsid w:val="00130D78"/>
    <w:rsid w:val="00130FEF"/>
    <w:rsid w:val="00131963"/>
    <w:rsid w:val="001337C3"/>
    <w:rsid w:val="0013412A"/>
    <w:rsid w:val="00140C00"/>
    <w:rsid w:val="00142F78"/>
    <w:rsid w:val="00144FF3"/>
    <w:rsid w:val="001464EC"/>
    <w:rsid w:val="001478AA"/>
    <w:rsid w:val="00155BCF"/>
    <w:rsid w:val="00157A08"/>
    <w:rsid w:val="001605D0"/>
    <w:rsid w:val="00163D4F"/>
    <w:rsid w:val="00163E1A"/>
    <w:rsid w:val="00165316"/>
    <w:rsid w:val="00165B5F"/>
    <w:rsid w:val="00166FCC"/>
    <w:rsid w:val="00172A43"/>
    <w:rsid w:val="0017521F"/>
    <w:rsid w:val="0018212C"/>
    <w:rsid w:val="0018273F"/>
    <w:rsid w:val="00183D8C"/>
    <w:rsid w:val="00190205"/>
    <w:rsid w:val="00195706"/>
    <w:rsid w:val="001A0812"/>
    <w:rsid w:val="001A14AE"/>
    <w:rsid w:val="001A5A0B"/>
    <w:rsid w:val="001B2181"/>
    <w:rsid w:val="001B39BA"/>
    <w:rsid w:val="001B6E51"/>
    <w:rsid w:val="001B72B8"/>
    <w:rsid w:val="001B77D9"/>
    <w:rsid w:val="001B7CF9"/>
    <w:rsid w:val="001C26B4"/>
    <w:rsid w:val="001C2990"/>
    <w:rsid w:val="001C3DFA"/>
    <w:rsid w:val="001C45C7"/>
    <w:rsid w:val="001C4C94"/>
    <w:rsid w:val="001C5DAE"/>
    <w:rsid w:val="001D00A0"/>
    <w:rsid w:val="001D1CBE"/>
    <w:rsid w:val="001D5991"/>
    <w:rsid w:val="001D7FFD"/>
    <w:rsid w:val="001E1870"/>
    <w:rsid w:val="001E26D0"/>
    <w:rsid w:val="001E329C"/>
    <w:rsid w:val="001E4FE0"/>
    <w:rsid w:val="001E5EFA"/>
    <w:rsid w:val="001E7739"/>
    <w:rsid w:val="001F08B0"/>
    <w:rsid w:val="001F6A74"/>
    <w:rsid w:val="001F74BA"/>
    <w:rsid w:val="002010B5"/>
    <w:rsid w:val="00202532"/>
    <w:rsid w:val="00202789"/>
    <w:rsid w:val="0021123B"/>
    <w:rsid w:val="00211E0F"/>
    <w:rsid w:val="002177FA"/>
    <w:rsid w:val="002206A6"/>
    <w:rsid w:val="0022071A"/>
    <w:rsid w:val="00225D59"/>
    <w:rsid w:val="00231D15"/>
    <w:rsid w:val="00234100"/>
    <w:rsid w:val="00234251"/>
    <w:rsid w:val="00234E9C"/>
    <w:rsid w:val="00235D01"/>
    <w:rsid w:val="0024155E"/>
    <w:rsid w:val="0024190C"/>
    <w:rsid w:val="00241EFF"/>
    <w:rsid w:val="00251E2C"/>
    <w:rsid w:val="00257815"/>
    <w:rsid w:val="00257956"/>
    <w:rsid w:val="0026120E"/>
    <w:rsid w:val="002631A2"/>
    <w:rsid w:val="00264EB8"/>
    <w:rsid w:val="00265B98"/>
    <w:rsid w:val="00267EDA"/>
    <w:rsid w:val="00275F3A"/>
    <w:rsid w:val="00277C5C"/>
    <w:rsid w:val="0028158F"/>
    <w:rsid w:val="00283AED"/>
    <w:rsid w:val="002846DC"/>
    <w:rsid w:val="00286CD1"/>
    <w:rsid w:val="00290971"/>
    <w:rsid w:val="002941AE"/>
    <w:rsid w:val="00295941"/>
    <w:rsid w:val="002A1C36"/>
    <w:rsid w:val="002A1D3F"/>
    <w:rsid w:val="002A1ED3"/>
    <w:rsid w:val="002A25F7"/>
    <w:rsid w:val="002A2FF3"/>
    <w:rsid w:val="002A5C85"/>
    <w:rsid w:val="002A6859"/>
    <w:rsid w:val="002B129D"/>
    <w:rsid w:val="002B1D7F"/>
    <w:rsid w:val="002C54A2"/>
    <w:rsid w:val="002C731B"/>
    <w:rsid w:val="002D23DF"/>
    <w:rsid w:val="002D2924"/>
    <w:rsid w:val="002D2DE8"/>
    <w:rsid w:val="002D30AB"/>
    <w:rsid w:val="002D3CFA"/>
    <w:rsid w:val="002D4235"/>
    <w:rsid w:val="002D757E"/>
    <w:rsid w:val="002D7E1A"/>
    <w:rsid w:val="002E6003"/>
    <w:rsid w:val="002F0A35"/>
    <w:rsid w:val="002F0B58"/>
    <w:rsid w:val="002F16F7"/>
    <w:rsid w:val="002F174B"/>
    <w:rsid w:val="0030015D"/>
    <w:rsid w:val="00300742"/>
    <w:rsid w:val="00300C61"/>
    <w:rsid w:val="003017F7"/>
    <w:rsid w:val="00304298"/>
    <w:rsid w:val="00314077"/>
    <w:rsid w:val="00315DFD"/>
    <w:rsid w:val="003167A5"/>
    <w:rsid w:val="003207E9"/>
    <w:rsid w:val="0033054B"/>
    <w:rsid w:val="00332C6D"/>
    <w:rsid w:val="00332F04"/>
    <w:rsid w:val="00335728"/>
    <w:rsid w:val="003367A2"/>
    <w:rsid w:val="0033750D"/>
    <w:rsid w:val="003377CE"/>
    <w:rsid w:val="003432C2"/>
    <w:rsid w:val="003451F2"/>
    <w:rsid w:val="00347CBC"/>
    <w:rsid w:val="00350A52"/>
    <w:rsid w:val="0035348B"/>
    <w:rsid w:val="00357BCB"/>
    <w:rsid w:val="003623EF"/>
    <w:rsid w:val="00362589"/>
    <w:rsid w:val="00362A2E"/>
    <w:rsid w:val="00363608"/>
    <w:rsid w:val="003649A6"/>
    <w:rsid w:val="00365A64"/>
    <w:rsid w:val="00366744"/>
    <w:rsid w:val="00366D1F"/>
    <w:rsid w:val="003716A9"/>
    <w:rsid w:val="003741AE"/>
    <w:rsid w:val="00390192"/>
    <w:rsid w:val="0039675D"/>
    <w:rsid w:val="00397C37"/>
    <w:rsid w:val="003B0E8D"/>
    <w:rsid w:val="003B43EA"/>
    <w:rsid w:val="003B5216"/>
    <w:rsid w:val="003B5967"/>
    <w:rsid w:val="003B6C6D"/>
    <w:rsid w:val="003C3769"/>
    <w:rsid w:val="003C5196"/>
    <w:rsid w:val="003C6FA6"/>
    <w:rsid w:val="003C7735"/>
    <w:rsid w:val="003D2E40"/>
    <w:rsid w:val="003D3079"/>
    <w:rsid w:val="003D6571"/>
    <w:rsid w:val="003D774C"/>
    <w:rsid w:val="003E79D5"/>
    <w:rsid w:val="003F34DA"/>
    <w:rsid w:val="003F3DAF"/>
    <w:rsid w:val="00402000"/>
    <w:rsid w:val="00402981"/>
    <w:rsid w:val="0041389C"/>
    <w:rsid w:val="0041563C"/>
    <w:rsid w:val="00417888"/>
    <w:rsid w:val="00417AA2"/>
    <w:rsid w:val="00421229"/>
    <w:rsid w:val="00422F81"/>
    <w:rsid w:val="00424913"/>
    <w:rsid w:val="00425FAD"/>
    <w:rsid w:val="0042633A"/>
    <w:rsid w:val="004307BA"/>
    <w:rsid w:val="0043310A"/>
    <w:rsid w:val="00433458"/>
    <w:rsid w:val="00433F8F"/>
    <w:rsid w:val="00436247"/>
    <w:rsid w:val="00436C82"/>
    <w:rsid w:val="00437F6D"/>
    <w:rsid w:val="0044108F"/>
    <w:rsid w:val="004414FD"/>
    <w:rsid w:val="004428D6"/>
    <w:rsid w:val="004446F7"/>
    <w:rsid w:val="00445C56"/>
    <w:rsid w:val="0044699F"/>
    <w:rsid w:val="00451C8C"/>
    <w:rsid w:val="00460D90"/>
    <w:rsid w:val="004630E2"/>
    <w:rsid w:val="00470380"/>
    <w:rsid w:val="00475915"/>
    <w:rsid w:val="0048198B"/>
    <w:rsid w:val="00485C8F"/>
    <w:rsid w:val="004874D2"/>
    <w:rsid w:val="00493768"/>
    <w:rsid w:val="00495E6E"/>
    <w:rsid w:val="004A3476"/>
    <w:rsid w:val="004B13C8"/>
    <w:rsid w:val="004B16C8"/>
    <w:rsid w:val="004B224A"/>
    <w:rsid w:val="004B5424"/>
    <w:rsid w:val="004B7F1E"/>
    <w:rsid w:val="004C22B2"/>
    <w:rsid w:val="004C2AFC"/>
    <w:rsid w:val="004C53E8"/>
    <w:rsid w:val="004D1631"/>
    <w:rsid w:val="004D26D6"/>
    <w:rsid w:val="004D2BB6"/>
    <w:rsid w:val="004D3B10"/>
    <w:rsid w:val="004D41AE"/>
    <w:rsid w:val="004E165F"/>
    <w:rsid w:val="004E472C"/>
    <w:rsid w:val="004F03CD"/>
    <w:rsid w:val="004F2519"/>
    <w:rsid w:val="004F42A3"/>
    <w:rsid w:val="00501708"/>
    <w:rsid w:val="005026F6"/>
    <w:rsid w:val="00505043"/>
    <w:rsid w:val="00507308"/>
    <w:rsid w:val="0051115E"/>
    <w:rsid w:val="005125D3"/>
    <w:rsid w:val="00512BD0"/>
    <w:rsid w:val="005160D7"/>
    <w:rsid w:val="0052512E"/>
    <w:rsid w:val="00526D40"/>
    <w:rsid w:val="00527146"/>
    <w:rsid w:val="00527E55"/>
    <w:rsid w:val="00530B75"/>
    <w:rsid w:val="00531FD1"/>
    <w:rsid w:val="0053224D"/>
    <w:rsid w:val="0053403E"/>
    <w:rsid w:val="00534DB1"/>
    <w:rsid w:val="005374C8"/>
    <w:rsid w:val="00540E94"/>
    <w:rsid w:val="0054139D"/>
    <w:rsid w:val="00545B61"/>
    <w:rsid w:val="0054618D"/>
    <w:rsid w:val="0055405E"/>
    <w:rsid w:val="00555FEC"/>
    <w:rsid w:val="00556337"/>
    <w:rsid w:val="00557E81"/>
    <w:rsid w:val="005602C5"/>
    <w:rsid w:val="00562FCA"/>
    <w:rsid w:val="00563396"/>
    <w:rsid w:val="005645B5"/>
    <w:rsid w:val="00566B2B"/>
    <w:rsid w:val="00567114"/>
    <w:rsid w:val="00572976"/>
    <w:rsid w:val="005741B9"/>
    <w:rsid w:val="005762D0"/>
    <w:rsid w:val="00576D12"/>
    <w:rsid w:val="00577FD7"/>
    <w:rsid w:val="00584001"/>
    <w:rsid w:val="00586B6D"/>
    <w:rsid w:val="005873DC"/>
    <w:rsid w:val="005876B0"/>
    <w:rsid w:val="00590A60"/>
    <w:rsid w:val="00592D14"/>
    <w:rsid w:val="0059358A"/>
    <w:rsid w:val="00593BBB"/>
    <w:rsid w:val="0059683E"/>
    <w:rsid w:val="005A010A"/>
    <w:rsid w:val="005A0CF1"/>
    <w:rsid w:val="005A1F66"/>
    <w:rsid w:val="005A2EAB"/>
    <w:rsid w:val="005A69F8"/>
    <w:rsid w:val="005B1597"/>
    <w:rsid w:val="005B2788"/>
    <w:rsid w:val="005B7A25"/>
    <w:rsid w:val="005B7F7F"/>
    <w:rsid w:val="005C1974"/>
    <w:rsid w:val="005C1D81"/>
    <w:rsid w:val="005C21B4"/>
    <w:rsid w:val="005C529C"/>
    <w:rsid w:val="005D0C7B"/>
    <w:rsid w:val="005D0E38"/>
    <w:rsid w:val="005D1269"/>
    <w:rsid w:val="005D139A"/>
    <w:rsid w:val="005D30B0"/>
    <w:rsid w:val="005D61DF"/>
    <w:rsid w:val="005E2332"/>
    <w:rsid w:val="005E338B"/>
    <w:rsid w:val="005E5FBA"/>
    <w:rsid w:val="005E6828"/>
    <w:rsid w:val="005F07C1"/>
    <w:rsid w:val="005F1620"/>
    <w:rsid w:val="005F1EC6"/>
    <w:rsid w:val="005F5DCC"/>
    <w:rsid w:val="005F6229"/>
    <w:rsid w:val="005F6BBA"/>
    <w:rsid w:val="005F7A15"/>
    <w:rsid w:val="00606DE2"/>
    <w:rsid w:val="006071E1"/>
    <w:rsid w:val="00613D3C"/>
    <w:rsid w:val="00614FBC"/>
    <w:rsid w:val="006211AD"/>
    <w:rsid w:val="006313D9"/>
    <w:rsid w:val="00633795"/>
    <w:rsid w:val="006346C8"/>
    <w:rsid w:val="0063546C"/>
    <w:rsid w:val="00646239"/>
    <w:rsid w:val="00646302"/>
    <w:rsid w:val="006507B7"/>
    <w:rsid w:val="006510F4"/>
    <w:rsid w:val="00652D4F"/>
    <w:rsid w:val="0065347F"/>
    <w:rsid w:val="00657E3C"/>
    <w:rsid w:val="00661118"/>
    <w:rsid w:val="006678E4"/>
    <w:rsid w:val="00670A81"/>
    <w:rsid w:val="00674294"/>
    <w:rsid w:val="00674C37"/>
    <w:rsid w:val="00680F80"/>
    <w:rsid w:val="00682A9C"/>
    <w:rsid w:val="00686363"/>
    <w:rsid w:val="00686F37"/>
    <w:rsid w:val="0069437C"/>
    <w:rsid w:val="006943CD"/>
    <w:rsid w:val="00694503"/>
    <w:rsid w:val="006A0563"/>
    <w:rsid w:val="006A50BD"/>
    <w:rsid w:val="006B03F9"/>
    <w:rsid w:val="006B39AD"/>
    <w:rsid w:val="006B6A83"/>
    <w:rsid w:val="006B74D2"/>
    <w:rsid w:val="006B7912"/>
    <w:rsid w:val="006C12F2"/>
    <w:rsid w:val="006C2D06"/>
    <w:rsid w:val="006C3D06"/>
    <w:rsid w:val="006C6B54"/>
    <w:rsid w:val="006C6C22"/>
    <w:rsid w:val="006D0392"/>
    <w:rsid w:val="006D7535"/>
    <w:rsid w:val="006E0BD0"/>
    <w:rsid w:val="006E161C"/>
    <w:rsid w:val="006F07BA"/>
    <w:rsid w:val="006F6810"/>
    <w:rsid w:val="007027B5"/>
    <w:rsid w:val="0070290F"/>
    <w:rsid w:val="00710259"/>
    <w:rsid w:val="0071376A"/>
    <w:rsid w:val="0071441F"/>
    <w:rsid w:val="00722144"/>
    <w:rsid w:val="007228DB"/>
    <w:rsid w:val="00722D31"/>
    <w:rsid w:val="0072322B"/>
    <w:rsid w:val="007234B4"/>
    <w:rsid w:val="0072378D"/>
    <w:rsid w:val="007239D8"/>
    <w:rsid w:val="00723B26"/>
    <w:rsid w:val="007345D7"/>
    <w:rsid w:val="00736545"/>
    <w:rsid w:val="00737761"/>
    <w:rsid w:val="00743E2B"/>
    <w:rsid w:val="007440BA"/>
    <w:rsid w:val="00744E35"/>
    <w:rsid w:val="007453B3"/>
    <w:rsid w:val="0075215E"/>
    <w:rsid w:val="00761D18"/>
    <w:rsid w:val="00763F8C"/>
    <w:rsid w:val="00765B4E"/>
    <w:rsid w:val="00765C51"/>
    <w:rsid w:val="00767902"/>
    <w:rsid w:val="007724E0"/>
    <w:rsid w:val="00773003"/>
    <w:rsid w:val="00774963"/>
    <w:rsid w:val="0077627A"/>
    <w:rsid w:val="00790194"/>
    <w:rsid w:val="007925AD"/>
    <w:rsid w:val="007A2158"/>
    <w:rsid w:val="007A3784"/>
    <w:rsid w:val="007A380E"/>
    <w:rsid w:val="007A5B34"/>
    <w:rsid w:val="007B44E1"/>
    <w:rsid w:val="007B652C"/>
    <w:rsid w:val="007B6BDD"/>
    <w:rsid w:val="007C6AAE"/>
    <w:rsid w:val="007C73C1"/>
    <w:rsid w:val="007D0329"/>
    <w:rsid w:val="007D1BE0"/>
    <w:rsid w:val="007D285F"/>
    <w:rsid w:val="007D6B75"/>
    <w:rsid w:val="007E0386"/>
    <w:rsid w:val="007E502A"/>
    <w:rsid w:val="007E7F48"/>
    <w:rsid w:val="0080132A"/>
    <w:rsid w:val="00805DED"/>
    <w:rsid w:val="008131C5"/>
    <w:rsid w:val="00820081"/>
    <w:rsid w:val="00821A9B"/>
    <w:rsid w:val="00822393"/>
    <w:rsid w:val="00822532"/>
    <w:rsid w:val="0082359C"/>
    <w:rsid w:val="00824525"/>
    <w:rsid w:val="008268B3"/>
    <w:rsid w:val="00833926"/>
    <w:rsid w:val="008348E7"/>
    <w:rsid w:val="008363BB"/>
    <w:rsid w:val="008411CA"/>
    <w:rsid w:val="0084472C"/>
    <w:rsid w:val="0084648D"/>
    <w:rsid w:val="00850B3B"/>
    <w:rsid w:val="0085106C"/>
    <w:rsid w:val="00853200"/>
    <w:rsid w:val="008571E6"/>
    <w:rsid w:val="00860474"/>
    <w:rsid w:val="00860CF8"/>
    <w:rsid w:val="008614AF"/>
    <w:rsid w:val="008614C4"/>
    <w:rsid w:val="00867378"/>
    <w:rsid w:val="008677BB"/>
    <w:rsid w:val="00871815"/>
    <w:rsid w:val="00872724"/>
    <w:rsid w:val="00873241"/>
    <w:rsid w:val="00875633"/>
    <w:rsid w:val="00875FA3"/>
    <w:rsid w:val="008800CB"/>
    <w:rsid w:val="00881B8E"/>
    <w:rsid w:val="00886F9C"/>
    <w:rsid w:val="00891040"/>
    <w:rsid w:val="00891180"/>
    <w:rsid w:val="00891C42"/>
    <w:rsid w:val="00892D87"/>
    <w:rsid w:val="00895CB3"/>
    <w:rsid w:val="008976CE"/>
    <w:rsid w:val="008B01B8"/>
    <w:rsid w:val="008B1A0E"/>
    <w:rsid w:val="008B3119"/>
    <w:rsid w:val="008B336C"/>
    <w:rsid w:val="008B6918"/>
    <w:rsid w:val="008C0011"/>
    <w:rsid w:val="008C54A1"/>
    <w:rsid w:val="008C6152"/>
    <w:rsid w:val="008D0DE2"/>
    <w:rsid w:val="008D10A4"/>
    <w:rsid w:val="008D3541"/>
    <w:rsid w:val="008D46FD"/>
    <w:rsid w:val="008D67A0"/>
    <w:rsid w:val="008E0FCD"/>
    <w:rsid w:val="008E283C"/>
    <w:rsid w:val="008E3F7F"/>
    <w:rsid w:val="008E59AB"/>
    <w:rsid w:val="00903F3D"/>
    <w:rsid w:val="00904F52"/>
    <w:rsid w:val="00907E76"/>
    <w:rsid w:val="0091310C"/>
    <w:rsid w:val="009165E3"/>
    <w:rsid w:val="00917B8F"/>
    <w:rsid w:val="00923E41"/>
    <w:rsid w:val="00924817"/>
    <w:rsid w:val="00926C37"/>
    <w:rsid w:val="009272CD"/>
    <w:rsid w:val="00934760"/>
    <w:rsid w:val="00936AC5"/>
    <w:rsid w:val="009370A7"/>
    <w:rsid w:val="00946752"/>
    <w:rsid w:val="009476AA"/>
    <w:rsid w:val="009516B5"/>
    <w:rsid w:val="0095179F"/>
    <w:rsid w:val="009527CF"/>
    <w:rsid w:val="009552C5"/>
    <w:rsid w:val="0095599A"/>
    <w:rsid w:val="0096257F"/>
    <w:rsid w:val="009630AE"/>
    <w:rsid w:val="0097038A"/>
    <w:rsid w:val="0097365A"/>
    <w:rsid w:val="0097420F"/>
    <w:rsid w:val="009747A8"/>
    <w:rsid w:val="00975F73"/>
    <w:rsid w:val="00983F5A"/>
    <w:rsid w:val="009904EA"/>
    <w:rsid w:val="00995F90"/>
    <w:rsid w:val="009977DC"/>
    <w:rsid w:val="009A06FF"/>
    <w:rsid w:val="009A67A9"/>
    <w:rsid w:val="009A70C6"/>
    <w:rsid w:val="009B534B"/>
    <w:rsid w:val="009B5FA1"/>
    <w:rsid w:val="009B7523"/>
    <w:rsid w:val="009B7720"/>
    <w:rsid w:val="009B7790"/>
    <w:rsid w:val="009C022E"/>
    <w:rsid w:val="009C4C71"/>
    <w:rsid w:val="009C55FA"/>
    <w:rsid w:val="009C7D38"/>
    <w:rsid w:val="009D0EEC"/>
    <w:rsid w:val="009D0FCC"/>
    <w:rsid w:val="009D64AB"/>
    <w:rsid w:val="009D6B8C"/>
    <w:rsid w:val="009D78AF"/>
    <w:rsid w:val="009E1B01"/>
    <w:rsid w:val="009E50E9"/>
    <w:rsid w:val="009E774C"/>
    <w:rsid w:val="009F1B98"/>
    <w:rsid w:val="009F7863"/>
    <w:rsid w:val="009F7AB0"/>
    <w:rsid w:val="00A05E2D"/>
    <w:rsid w:val="00A10440"/>
    <w:rsid w:val="00A15847"/>
    <w:rsid w:val="00A1680F"/>
    <w:rsid w:val="00A216E5"/>
    <w:rsid w:val="00A254B7"/>
    <w:rsid w:val="00A2563A"/>
    <w:rsid w:val="00A25CA1"/>
    <w:rsid w:val="00A25EE2"/>
    <w:rsid w:val="00A26DD2"/>
    <w:rsid w:val="00A33C13"/>
    <w:rsid w:val="00A40557"/>
    <w:rsid w:val="00A40893"/>
    <w:rsid w:val="00A40A4D"/>
    <w:rsid w:val="00A41957"/>
    <w:rsid w:val="00A42610"/>
    <w:rsid w:val="00A430A4"/>
    <w:rsid w:val="00A44808"/>
    <w:rsid w:val="00A4543F"/>
    <w:rsid w:val="00A47DA6"/>
    <w:rsid w:val="00A5069E"/>
    <w:rsid w:val="00A52261"/>
    <w:rsid w:val="00A5530A"/>
    <w:rsid w:val="00A568FF"/>
    <w:rsid w:val="00A60528"/>
    <w:rsid w:val="00A60646"/>
    <w:rsid w:val="00A62963"/>
    <w:rsid w:val="00A629A3"/>
    <w:rsid w:val="00A639DC"/>
    <w:rsid w:val="00A643B6"/>
    <w:rsid w:val="00A66256"/>
    <w:rsid w:val="00A66474"/>
    <w:rsid w:val="00A70CD1"/>
    <w:rsid w:val="00A718E4"/>
    <w:rsid w:val="00A738C7"/>
    <w:rsid w:val="00A75019"/>
    <w:rsid w:val="00A83A1B"/>
    <w:rsid w:val="00A844C8"/>
    <w:rsid w:val="00A859B4"/>
    <w:rsid w:val="00A93D61"/>
    <w:rsid w:val="00A94B4D"/>
    <w:rsid w:val="00A951BD"/>
    <w:rsid w:val="00A953F0"/>
    <w:rsid w:val="00A97639"/>
    <w:rsid w:val="00AA0A2E"/>
    <w:rsid w:val="00AA20C9"/>
    <w:rsid w:val="00AA296E"/>
    <w:rsid w:val="00AA4970"/>
    <w:rsid w:val="00AA4BD8"/>
    <w:rsid w:val="00AA51DD"/>
    <w:rsid w:val="00AA5EA2"/>
    <w:rsid w:val="00AB0AA6"/>
    <w:rsid w:val="00AB0EAD"/>
    <w:rsid w:val="00AB3421"/>
    <w:rsid w:val="00AB4C2B"/>
    <w:rsid w:val="00AB78A0"/>
    <w:rsid w:val="00AB7F22"/>
    <w:rsid w:val="00AC15FB"/>
    <w:rsid w:val="00AC278B"/>
    <w:rsid w:val="00AC3029"/>
    <w:rsid w:val="00AC36F8"/>
    <w:rsid w:val="00AD167A"/>
    <w:rsid w:val="00AD2532"/>
    <w:rsid w:val="00AD4256"/>
    <w:rsid w:val="00AD58B0"/>
    <w:rsid w:val="00AD5ADE"/>
    <w:rsid w:val="00AD741C"/>
    <w:rsid w:val="00AD7729"/>
    <w:rsid w:val="00AE2E6C"/>
    <w:rsid w:val="00AE6CA4"/>
    <w:rsid w:val="00AE766D"/>
    <w:rsid w:val="00AF1994"/>
    <w:rsid w:val="00AF515D"/>
    <w:rsid w:val="00AF7262"/>
    <w:rsid w:val="00AF7803"/>
    <w:rsid w:val="00B02CC9"/>
    <w:rsid w:val="00B030B1"/>
    <w:rsid w:val="00B132C6"/>
    <w:rsid w:val="00B15261"/>
    <w:rsid w:val="00B160C3"/>
    <w:rsid w:val="00B20BB2"/>
    <w:rsid w:val="00B20E04"/>
    <w:rsid w:val="00B22943"/>
    <w:rsid w:val="00B2609A"/>
    <w:rsid w:val="00B269BD"/>
    <w:rsid w:val="00B279E8"/>
    <w:rsid w:val="00B3142F"/>
    <w:rsid w:val="00B33BFD"/>
    <w:rsid w:val="00B36098"/>
    <w:rsid w:val="00B40138"/>
    <w:rsid w:val="00B425F9"/>
    <w:rsid w:val="00B4715A"/>
    <w:rsid w:val="00B47B9C"/>
    <w:rsid w:val="00B500A5"/>
    <w:rsid w:val="00B50B9D"/>
    <w:rsid w:val="00B53F50"/>
    <w:rsid w:val="00B57FCF"/>
    <w:rsid w:val="00B619B6"/>
    <w:rsid w:val="00B6316B"/>
    <w:rsid w:val="00B643DA"/>
    <w:rsid w:val="00B7072A"/>
    <w:rsid w:val="00B708B4"/>
    <w:rsid w:val="00B714C4"/>
    <w:rsid w:val="00B758BD"/>
    <w:rsid w:val="00B812B4"/>
    <w:rsid w:val="00B81B7B"/>
    <w:rsid w:val="00B855F0"/>
    <w:rsid w:val="00B90913"/>
    <w:rsid w:val="00B91A68"/>
    <w:rsid w:val="00B93745"/>
    <w:rsid w:val="00B961A6"/>
    <w:rsid w:val="00B963CD"/>
    <w:rsid w:val="00BA2B20"/>
    <w:rsid w:val="00BA4EA3"/>
    <w:rsid w:val="00BA629E"/>
    <w:rsid w:val="00BA7BE8"/>
    <w:rsid w:val="00BB00CB"/>
    <w:rsid w:val="00BB1812"/>
    <w:rsid w:val="00BB1F9A"/>
    <w:rsid w:val="00BB53DC"/>
    <w:rsid w:val="00BC060F"/>
    <w:rsid w:val="00BC1B75"/>
    <w:rsid w:val="00BC36EE"/>
    <w:rsid w:val="00BC4EC8"/>
    <w:rsid w:val="00BE2440"/>
    <w:rsid w:val="00BE29FB"/>
    <w:rsid w:val="00BE3CF5"/>
    <w:rsid w:val="00BE3F60"/>
    <w:rsid w:val="00BE5F40"/>
    <w:rsid w:val="00BE66D9"/>
    <w:rsid w:val="00BF27B8"/>
    <w:rsid w:val="00BF5392"/>
    <w:rsid w:val="00BF555E"/>
    <w:rsid w:val="00BF78FC"/>
    <w:rsid w:val="00BF7BB7"/>
    <w:rsid w:val="00BF7FF4"/>
    <w:rsid w:val="00C05DD6"/>
    <w:rsid w:val="00C139E2"/>
    <w:rsid w:val="00C21202"/>
    <w:rsid w:val="00C22542"/>
    <w:rsid w:val="00C22FC4"/>
    <w:rsid w:val="00C313F9"/>
    <w:rsid w:val="00C3262F"/>
    <w:rsid w:val="00C3307E"/>
    <w:rsid w:val="00C34F35"/>
    <w:rsid w:val="00C44FF5"/>
    <w:rsid w:val="00C5343A"/>
    <w:rsid w:val="00C54C46"/>
    <w:rsid w:val="00C56850"/>
    <w:rsid w:val="00C60E25"/>
    <w:rsid w:val="00C611C4"/>
    <w:rsid w:val="00C623BF"/>
    <w:rsid w:val="00C6600F"/>
    <w:rsid w:val="00C74127"/>
    <w:rsid w:val="00C76EFB"/>
    <w:rsid w:val="00C81399"/>
    <w:rsid w:val="00C82331"/>
    <w:rsid w:val="00C85EFB"/>
    <w:rsid w:val="00C87999"/>
    <w:rsid w:val="00C879F4"/>
    <w:rsid w:val="00C91036"/>
    <w:rsid w:val="00C9163B"/>
    <w:rsid w:val="00C953BC"/>
    <w:rsid w:val="00C95B11"/>
    <w:rsid w:val="00CA21F4"/>
    <w:rsid w:val="00CA6C16"/>
    <w:rsid w:val="00CB0D38"/>
    <w:rsid w:val="00CB4F5C"/>
    <w:rsid w:val="00CB5C26"/>
    <w:rsid w:val="00CB61A1"/>
    <w:rsid w:val="00CC3E51"/>
    <w:rsid w:val="00CC3F62"/>
    <w:rsid w:val="00CC54F8"/>
    <w:rsid w:val="00CC5765"/>
    <w:rsid w:val="00CD0B9B"/>
    <w:rsid w:val="00CD173A"/>
    <w:rsid w:val="00CD37B1"/>
    <w:rsid w:val="00CD5791"/>
    <w:rsid w:val="00CE101A"/>
    <w:rsid w:val="00CE17CB"/>
    <w:rsid w:val="00CE29FD"/>
    <w:rsid w:val="00CE57AA"/>
    <w:rsid w:val="00CE5D4E"/>
    <w:rsid w:val="00CE7C05"/>
    <w:rsid w:val="00CF6EA3"/>
    <w:rsid w:val="00CF70AD"/>
    <w:rsid w:val="00CF79F7"/>
    <w:rsid w:val="00D008AC"/>
    <w:rsid w:val="00D06544"/>
    <w:rsid w:val="00D07198"/>
    <w:rsid w:val="00D13B01"/>
    <w:rsid w:val="00D15410"/>
    <w:rsid w:val="00D221B8"/>
    <w:rsid w:val="00D240D4"/>
    <w:rsid w:val="00D25A2C"/>
    <w:rsid w:val="00D261D0"/>
    <w:rsid w:val="00D46A53"/>
    <w:rsid w:val="00D4721E"/>
    <w:rsid w:val="00D51859"/>
    <w:rsid w:val="00D5218B"/>
    <w:rsid w:val="00D53DD7"/>
    <w:rsid w:val="00D54171"/>
    <w:rsid w:val="00D56BBF"/>
    <w:rsid w:val="00D64D63"/>
    <w:rsid w:val="00D64E5E"/>
    <w:rsid w:val="00D65FBC"/>
    <w:rsid w:val="00D6704F"/>
    <w:rsid w:val="00D67341"/>
    <w:rsid w:val="00D6748A"/>
    <w:rsid w:val="00D71BA8"/>
    <w:rsid w:val="00D72AFF"/>
    <w:rsid w:val="00D72F25"/>
    <w:rsid w:val="00D7700C"/>
    <w:rsid w:val="00D807A7"/>
    <w:rsid w:val="00D8266B"/>
    <w:rsid w:val="00D850C7"/>
    <w:rsid w:val="00D879F1"/>
    <w:rsid w:val="00D922BC"/>
    <w:rsid w:val="00D9339D"/>
    <w:rsid w:val="00D93597"/>
    <w:rsid w:val="00DA082D"/>
    <w:rsid w:val="00DB2F34"/>
    <w:rsid w:val="00DB3FCD"/>
    <w:rsid w:val="00DB4342"/>
    <w:rsid w:val="00DB4F3B"/>
    <w:rsid w:val="00DB5034"/>
    <w:rsid w:val="00DB572A"/>
    <w:rsid w:val="00DB7B3D"/>
    <w:rsid w:val="00DC7D6A"/>
    <w:rsid w:val="00DD1CCD"/>
    <w:rsid w:val="00DD2900"/>
    <w:rsid w:val="00DD7888"/>
    <w:rsid w:val="00DE1ED0"/>
    <w:rsid w:val="00DE24D0"/>
    <w:rsid w:val="00DE27A5"/>
    <w:rsid w:val="00DE3BCD"/>
    <w:rsid w:val="00DE44BF"/>
    <w:rsid w:val="00DF1EBD"/>
    <w:rsid w:val="00DF282F"/>
    <w:rsid w:val="00DF4C72"/>
    <w:rsid w:val="00DF62C2"/>
    <w:rsid w:val="00DF745E"/>
    <w:rsid w:val="00E0133E"/>
    <w:rsid w:val="00E10ECB"/>
    <w:rsid w:val="00E12782"/>
    <w:rsid w:val="00E161AB"/>
    <w:rsid w:val="00E161EF"/>
    <w:rsid w:val="00E17A66"/>
    <w:rsid w:val="00E21512"/>
    <w:rsid w:val="00E2201A"/>
    <w:rsid w:val="00E2554E"/>
    <w:rsid w:val="00E30E48"/>
    <w:rsid w:val="00E31284"/>
    <w:rsid w:val="00E33427"/>
    <w:rsid w:val="00E341BD"/>
    <w:rsid w:val="00E36FC3"/>
    <w:rsid w:val="00E426A3"/>
    <w:rsid w:val="00E42A8A"/>
    <w:rsid w:val="00E4320D"/>
    <w:rsid w:val="00E43892"/>
    <w:rsid w:val="00E50D0B"/>
    <w:rsid w:val="00E54A4D"/>
    <w:rsid w:val="00E554A4"/>
    <w:rsid w:val="00E572AA"/>
    <w:rsid w:val="00E61DD6"/>
    <w:rsid w:val="00E62259"/>
    <w:rsid w:val="00E6233A"/>
    <w:rsid w:val="00E626CC"/>
    <w:rsid w:val="00E62C88"/>
    <w:rsid w:val="00E65046"/>
    <w:rsid w:val="00E66096"/>
    <w:rsid w:val="00E67B7F"/>
    <w:rsid w:val="00E715CF"/>
    <w:rsid w:val="00E73EE6"/>
    <w:rsid w:val="00E77434"/>
    <w:rsid w:val="00E8146D"/>
    <w:rsid w:val="00E81B85"/>
    <w:rsid w:val="00E86CFD"/>
    <w:rsid w:val="00E90A15"/>
    <w:rsid w:val="00E91410"/>
    <w:rsid w:val="00E930F8"/>
    <w:rsid w:val="00E94461"/>
    <w:rsid w:val="00E95A46"/>
    <w:rsid w:val="00E968FD"/>
    <w:rsid w:val="00E96F77"/>
    <w:rsid w:val="00EA1AA5"/>
    <w:rsid w:val="00EA39A5"/>
    <w:rsid w:val="00EA49A2"/>
    <w:rsid w:val="00EA587F"/>
    <w:rsid w:val="00EA614D"/>
    <w:rsid w:val="00EA78EF"/>
    <w:rsid w:val="00EB0C49"/>
    <w:rsid w:val="00EB28B5"/>
    <w:rsid w:val="00EB2BB1"/>
    <w:rsid w:val="00EB3025"/>
    <w:rsid w:val="00EB5BED"/>
    <w:rsid w:val="00EB6B80"/>
    <w:rsid w:val="00EC2CC4"/>
    <w:rsid w:val="00ED0ACE"/>
    <w:rsid w:val="00ED1BF9"/>
    <w:rsid w:val="00ED2CB2"/>
    <w:rsid w:val="00ED4D45"/>
    <w:rsid w:val="00ED56E7"/>
    <w:rsid w:val="00ED6A65"/>
    <w:rsid w:val="00EE1DE5"/>
    <w:rsid w:val="00EE226D"/>
    <w:rsid w:val="00EE572A"/>
    <w:rsid w:val="00EE6005"/>
    <w:rsid w:val="00EF0374"/>
    <w:rsid w:val="00F010AC"/>
    <w:rsid w:val="00F02155"/>
    <w:rsid w:val="00F048D7"/>
    <w:rsid w:val="00F065FF"/>
    <w:rsid w:val="00F103A6"/>
    <w:rsid w:val="00F10555"/>
    <w:rsid w:val="00F14C67"/>
    <w:rsid w:val="00F211C1"/>
    <w:rsid w:val="00F30565"/>
    <w:rsid w:val="00F312D9"/>
    <w:rsid w:val="00F32779"/>
    <w:rsid w:val="00F33722"/>
    <w:rsid w:val="00F35241"/>
    <w:rsid w:val="00F37553"/>
    <w:rsid w:val="00F45DC3"/>
    <w:rsid w:val="00F52A19"/>
    <w:rsid w:val="00F55219"/>
    <w:rsid w:val="00F56D92"/>
    <w:rsid w:val="00F61233"/>
    <w:rsid w:val="00F670FA"/>
    <w:rsid w:val="00F70AD9"/>
    <w:rsid w:val="00F7133F"/>
    <w:rsid w:val="00F735DD"/>
    <w:rsid w:val="00F74750"/>
    <w:rsid w:val="00F75366"/>
    <w:rsid w:val="00F80ED0"/>
    <w:rsid w:val="00F80F44"/>
    <w:rsid w:val="00F8125E"/>
    <w:rsid w:val="00F81814"/>
    <w:rsid w:val="00F85492"/>
    <w:rsid w:val="00F8699A"/>
    <w:rsid w:val="00F90E5B"/>
    <w:rsid w:val="00F96E1F"/>
    <w:rsid w:val="00F97A12"/>
    <w:rsid w:val="00FA161D"/>
    <w:rsid w:val="00FA1C14"/>
    <w:rsid w:val="00FA4C0E"/>
    <w:rsid w:val="00FA55C2"/>
    <w:rsid w:val="00FA628A"/>
    <w:rsid w:val="00FA65DA"/>
    <w:rsid w:val="00FA7404"/>
    <w:rsid w:val="00FB43BF"/>
    <w:rsid w:val="00FB442C"/>
    <w:rsid w:val="00FB4F54"/>
    <w:rsid w:val="00FB6008"/>
    <w:rsid w:val="00FB637A"/>
    <w:rsid w:val="00FB67E4"/>
    <w:rsid w:val="00FC0E95"/>
    <w:rsid w:val="00FC2076"/>
    <w:rsid w:val="00FD1C5C"/>
    <w:rsid w:val="00FD4DD9"/>
    <w:rsid w:val="00FD7320"/>
    <w:rsid w:val="00FE089D"/>
    <w:rsid w:val="00FE2200"/>
    <w:rsid w:val="00FE3767"/>
    <w:rsid w:val="00FE51EC"/>
    <w:rsid w:val="00FE631E"/>
    <w:rsid w:val="00FF0EF7"/>
    <w:rsid w:val="3C3B3583"/>
    <w:rsid w:val="5CD6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133</Words>
  <Characters>760</Characters>
  <Lines>6</Lines>
  <Paragraphs>1</Paragraphs>
  <TotalTime>8</TotalTime>
  <ScaleCrop>false</ScaleCrop>
  <LinksUpToDate>false</LinksUpToDate>
  <CharactersWithSpaces>892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2021-03-06T07:28:00Z</dcterms:created>
  <dc:creator>安昕</dc:creator>
  <cp:lastModifiedBy>Administrator</cp:lastModifiedBy>
  <cp:lastPrinted>2021-03-24T07:34:18Z</cp:lastPrinted>
  <dcterms:modified xsi:type="dcterms:W3CDTF">2021-03-24T07:50:08Z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DBFB9533E0764CACB983CF917125790C</vt:lpwstr>
  </property>
</Properties>
</file>