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2020年度济南市天桥区村（社区）退役军人专职联络员公开招聘拟聘用人员名单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/>
    <w:tbl>
      <w:tblPr>
        <w:tblStyle w:val="3"/>
        <w:tblW w:w="8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2767"/>
        <w:gridCol w:w="2000"/>
        <w:gridCol w:w="27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2102010520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3709211990****0617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2102010623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3701051994****4124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2102011025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3701021987****2161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2102010913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3712021996****1227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2102010606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3701051996****5013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2102010308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3701041987****1323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2102010416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3707831997****0032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退役军人专职联络员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2102010221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72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3712021994****0316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C26B2"/>
    <w:rsid w:val="215912D2"/>
    <w:rsid w:val="24CC4E62"/>
    <w:rsid w:val="26EF20E1"/>
    <w:rsid w:val="2E4DF94D"/>
    <w:rsid w:val="47010A18"/>
    <w:rsid w:val="495557E1"/>
    <w:rsid w:val="4F4D4904"/>
    <w:rsid w:val="5F27155B"/>
    <w:rsid w:val="60D91F55"/>
    <w:rsid w:val="6D9D58D6"/>
    <w:rsid w:val="6FA01AEB"/>
    <w:rsid w:val="73285353"/>
    <w:rsid w:val="79B31B8F"/>
    <w:rsid w:val="DFD775F2"/>
    <w:rsid w:val="FB3F2D62"/>
    <w:rsid w:val="FBDDD85D"/>
    <w:rsid w:val="FFFBE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2021-03-19T16:00:00Z</dcterms:created>
  <dc:creator>Administrator</dc:creator>
  <cp:lastModifiedBy>丐三岁今天没哭</cp:lastModifiedBy>
  <dcterms:modified xsi:type="dcterms:W3CDTF">2021-03-19T10:13:53Z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6FAD9FA160A643A18C211FFEF81F754D</vt:lpwstr>
  </property>
</Properties>
</file>