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90" w:lineRule="exac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南城街道红色教育地基工作人员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74"/>
        <w:gridCol w:w="1050"/>
        <w:gridCol w:w="1459"/>
        <w:gridCol w:w="1334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 寸 近 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14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1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4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D9"/>
    <w:rsid w:val="00021A3D"/>
    <w:rsid w:val="000329B5"/>
    <w:rsid w:val="00222373"/>
    <w:rsid w:val="00231F4D"/>
    <w:rsid w:val="00251075"/>
    <w:rsid w:val="002C5A22"/>
    <w:rsid w:val="00325A55"/>
    <w:rsid w:val="00463637"/>
    <w:rsid w:val="0055511C"/>
    <w:rsid w:val="005B3679"/>
    <w:rsid w:val="006E11B6"/>
    <w:rsid w:val="006F1508"/>
    <w:rsid w:val="006F15DD"/>
    <w:rsid w:val="0077484E"/>
    <w:rsid w:val="0077648E"/>
    <w:rsid w:val="008320D9"/>
    <w:rsid w:val="00994268"/>
    <w:rsid w:val="009E59A5"/>
    <w:rsid w:val="00AB0B7F"/>
    <w:rsid w:val="00AF4E9D"/>
    <w:rsid w:val="00DC1B0F"/>
    <w:rsid w:val="00DC68F2"/>
    <w:rsid w:val="00EA2AF4"/>
    <w:rsid w:val="00FD1528"/>
    <w:rsid w:val="00FD3A74"/>
    <w:rsid w:val="034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117</Words>
  <Characters>670</Characters>
  <Lines>5</Lines>
  <Paragraphs>1</Paragraphs>
  <TotalTime>16</TotalTime>
  <ScaleCrop>false</ScaleCrop>
  <LinksUpToDate>false</LinksUpToDate>
  <CharactersWithSpaces>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2021-03-08T02:22:00Z</dcterms:created>
  <dc:creator>微软用户</dc:creator>
  <cp:lastModifiedBy>三藏</cp:lastModifiedBy>
  <cp:lastPrinted>2019-07-19T08:13:00Z</cp:lastPrinted>
  <dcterms:modified xsi:type="dcterms:W3CDTF">2021-03-09T06:46:44Z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