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</w:t>
      </w:r>
    </w:p>
    <w:tbl>
      <w:tblPr>
        <w:tblStyle w:val="3"/>
        <w:tblW w:w="88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602"/>
        <w:gridCol w:w="1671"/>
        <w:gridCol w:w="1414"/>
        <w:gridCol w:w="1533"/>
        <w:gridCol w:w="7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</w:rPr>
              <w:t>公开招聘劳务派遣人员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eastAsia="zh-CN"/>
              </w:rPr>
              <w:t>通过复审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</w:rPr>
              <w:t>面试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sz w:val="40"/>
                <w:szCs w:val="40"/>
              </w:rPr>
              <w:t>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景莎莎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李雅玲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席娅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肖王楠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邵玲玲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杨惟杰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侯彤彤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缑泽昆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商玮蓉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胡潇潇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邵玲燕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贾婷婷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马埔娜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李鸿玮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871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725D"/>
    <w:rsid w:val="027B497E"/>
    <w:rsid w:val="03915180"/>
    <w:rsid w:val="083F6CA5"/>
    <w:rsid w:val="09237E75"/>
    <w:rsid w:val="09AC7F24"/>
    <w:rsid w:val="09F11072"/>
    <w:rsid w:val="0B0E6251"/>
    <w:rsid w:val="0B224FAC"/>
    <w:rsid w:val="0BA71CCA"/>
    <w:rsid w:val="0FC43704"/>
    <w:rsid w:val="11CA0DB7"/>
    <w:rsid w:val="124D74A7"/>
    <w:rsid w:val="12AE4B02"/>
    <w:rsid w:val="12CC5DC0"/>
    <w:rsid w:val="14E86384"/>
    <w:rsid w:val="16355FD9"/>
    <w:rsid w:val="16AD6CE4"/>
    <w:rsid w:val="1B1C54B2"/>
    <w:rsid w:val="1BD51564"/>
    <w:rsid w:val="1E49511A"/>
    <w:rsid w:val="1E4A5E12"/>
    <w:rsid w:val="1F757802"/>
    <w:rsid w:val="2148465A"/>
    <w:rsid w:val="2410185C"/>
    <w:rsid w:val="24157863"/>
    <w:rsid w:val="248B48BF"/>
    <w:rsid w:val="24E66F3E"/>
    <w:rsid w:val="268864A6"/>
    <w:rsid w:val="292E39F2"/>
    <w:rsid w:val="29B91989"/>
    <w:rsid w:val="2A1630CD"/>
    <w:rsid w:val="2E572F0C"/>
    <w:rsid w:val="2EC4664C"/>
    <w:rsid w:val="2FA652AE"/>
    <w:rsid w:val="2FD96710"/>
    <w:rsid w:val="32031659"/>
    <w:rsid w:val="32627782"/>
    <w:rsid w:val="328021F5"/>
    <w:rsid w:val="333B5D7A"/>
    <w:rsid w:val="33EB744E"/>
    <w:rsid w:val="347B7D7E"/>
    <w:rsid w:val="366E3240"/>
    <w:rsid w:val="37764212"/>
    <w:rsid w:val="38C554DF"/>
    <w:rsid w:val="39484AEF"/>
    <w:rsid w:val="3A9C1ECA"/>
    <w:rsid w:val="3C3741EB"/>
    <w:rsid w:val="3E6564A2"/>
    <w:rsid w:val="40995CFB"/>
    <w:rsid w:val="42CD6578"/>
    <w:rsid w:val="43C06FF2"/>
    <w:rsid w:val="44484CC0"/>
    <w:rsid w:val="452A25A8"/>
    <w:rsid w:val="46EE255E"/>
    <w:rsid w:val="4A0E5A06"/>
    <w:rsid w:val="4A892CC3"/>
    <w:rsid w:val="4AC14DA3"/>
    <w:rsid w:val="4AEE4227"/>
    <w:rsid w:val="4B4E636E"/>
    <w:rsid w:val="4B6475DF"/>
    <w:rsid w:val="4C6F24D9"/>
    <w:rsid w:val="4D2E3E9B"/>
    <w:rsid w:val="4D7327D3"/>
    <w:rsid w:val="4F140B34"/>
    <w:rsid w:val="4FAB6380"/>
    <w:rsid w:val="50A958AA"/>
    <w:rsid w:val="51C72738"/>
    <w:rsid w:val="52585399"/>
    <w:rsid w:val="55914467"/>
    <w:rsid w:val="55C44CF2"/>
    <w:rsid w:val="56482420"/>
    <w:rsid w:val="5974481F"/>
    <w:rsid w:val="598D166D"/>
    <w:rsid w:val="5A9D41D2"/>
    <w:rsid w:val="5C0F5806"/>
    <w:rsid w:val="5C3944A4"/>
    <w:rsid w:val="5C9764F3"/>
    <w:rsid w:val="5EB25BA7"/>
    <w:rsid w:val="5F7A10B4"/>
    <w:rsid w:val="608852C8"/>
    <w:rsid w:val="61D41E6B"/>
    <w:rsid w:val="64954C91"/>
    <w:rsid w:val="67E9281F"/>
    <w:rsid w:val="69517246"/>
    <w:rsid w:val="6A38437E"/>
    <w:rsid w:val="6ABC61BD"/>
    <w:rsid w:val="6B374B7A"/>
    <w:rsid w:val="6B9D7EE4"/>
    <w:rsid w:val="6C360092"/>
    <w:rsid w:val="70DD7390"/>
    <w:rsid w:val="71A52F74"/>
    <w:rsid w:val="71FA347F"/>
    <w:rsid w:val="7353277D"/>
    <w:rsid w:val="73A3368D"/>
    <w:rsid w:val="76D53F82"/>
    <w:rsid w:val="779E3C95"/>
    <w:rsid w:val="794269D6"/>
    <w:rsid w:val="7B6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5"/>
    </w:p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1281</Characters>
  <Lines>0</Lines>
  <Paragraphs>0</Paragraphs>
  <TotalTime>2</TotalTime>
  <ScaleCrop>false</ScaleCrop>
  <LinksUpToDate>false</LinksUpToDate>
  <CharactersWithSpaces>1320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2021-03-07T05:32:00Z</dcterms:created>
  <dc:creator>Administrator</dc:creator>
  <cp:lastModifiedBy>Administrator</cp:lastModifiedBy>
  <cp:lastPrinted>2021-03-08T01:35:00Z</cp:lastPrinted>
  <dcterms:modified xsi:type="dcterms:W3CDTF">2021-03-08T02:59:16Z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