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06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2"/>
        <w:gridCol w:w="1106"/>
        <w:gridCol w:w="1180"/>
        <w:gridCol w:w="1050"/>
        <w:gridCol w:w="1434"/>
        <w:gridCol w:w="1400"/>
        <w:gridCol w:w="1707"/>
        <w:gridCol w:w="1908"/>
        <w:gridCol w:w="67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8" w:hRule="atLeast"/>
          <w:jc w:val="center"/>
        </w:trPr>
        <w:tc>
          <w:tcPr>
            <w:tcW w:w="11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rtl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附件1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8" w:hRule="atLeast"/>
          <w:jc w:val="center"/>
        </w:trPr>
        <w:tc>
          <w:tcPr>
            <w:tcW w:w="1106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</w:pPr>
            <w:bookmarkStart w:id="0" w:name="_GoBack"/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eastAsia="zh-CN"/>
              </w:rPr>
              <w:t>石棉县坤鑫文化旅游发展有限公司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招聘人员岗位条件一览表</w:t>
            </w:r>
            <w:bookmarkEnd w:id="0"/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1" w:hRule="atLeast"/>
          <w:jc w:val="center"/>
        </w:trPr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招聘名额　</w:t>
            </w:r>
          </w:p>
        </w:tc>
        <w:tc>
          <w:tcPr>
            <w:tcW w:w="6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报考资格条件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8" w:hRule="atLeast"/>
          <w:jc w:val="center"/>
        </w:trPr>
        <w:tc>
          <w:tcPr>
            <w:tcW w:w="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</w:pPr>
          </w:p>
        </w:tc>
        <w:tc>
          <w:tcPr>
            <w:tcW w:w="11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其他报考条件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51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en-US" w:eastAsia="zh-CN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zh-TW" w:eastAsia="zh-CN"/>
              </w:rPr>
              <w:t>石棉县坤鑫文化旅游发展有限公司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zh-TW" w:eastAsia="zh-CN"/>
              </w:rPr>
              <w:t>安全环保部部长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en-US" w:eastAsia="zh-CN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zh-TW" w:eastAsia="zh-CN"/>
              </w:rPr>
              <w:t>大专及以上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zh-TW" w:eastAsia="zh-CN"/>
              </w:rPr>
              <w:t>无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zh-TW" w:eastAsia="zh-TW"/>
              </w:rPr>
              <w:t>周岁以下（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en-US" w:eastAsia="zh-CN"/>
              </w:rPr>
              <w:t>1976年2月9日后出生）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具有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年以上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国有企业工作经历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3年及以上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国有企业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中层及上管理工作经历；有相关国有企业安全、环保方面管理工作者经历优先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rtl w:val="0"/>
                <w:lang w:val="zh-TW" w:eastAsia="zh-CN"/>
              </w:rPr>
            </w:pPr>
          </w:p>
        </w:tc>
      </w:tr>
    </w:tbl>
    <w:p>
      <w:pPr>
        <w:keepNext w:val="0"/>
        <w:keepLines w:val="0"/>
        <w:pageBreakBefore w:val="0"/>
        <w:framePr w:w="0" w:wrap="auto" w:vAnchor="margin" w:hAnchor="text" w:yAlign="inline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framePr w:w="0" w:wrap="auto" w:vAnchor="margin" w:hAnchor="text" w:yAlign="inline"/>
        <w:shd w:val="clear"/>
        <w:kinsoku/>
        <w:wordWrap/>
        <w:overflowPunct/>
        <w:topLinePunct w:val="0"/>
        <w:autoSpaceDE/>
        <w:autoSpaceDN/>
        <w:bidi w:val="0"/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0" w:wrap="auto" w:vAnchor="margin" w:hAnchor="text" w:yAlign="inline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0"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0910035E"/>
    <w:rsid w:val="0C437BB4"/>
    <w:rsid w:val="0DE40AF3"/>
    <w:rsid w:val="1980114F"/>
    <w:rsid w:val="215F7050"/>
    <w:rsid w:val="39CB2B66"/>
    <w:rsid w:val="400A5D76"/>
    <w:rsid w:val="47315022"/>
    <w:rsid w:val="473E39CF"/>
    <w:rsid w:val="4E582A6E"/>
    <w:rsid w:val="5894323E"/>
    <w:rsid w:val="5B45226D"/>
    <w:rsid w:val="5CF40A7F"/>
    <w:rsid w:val="5D577EE7"/>
    <w:rsid w:val="60AA6462"/>
    <w:rsid w:val="627F1AC2"/>
    <w:rsid w:val="661B438F"/>
    <w:rsid w:val="6A1237BD"/>
    <w:rsid w:val="6C3D244A"/>
    <w:rsid w:val="74392F17"/>
    <w:rsid w:val="769705FA"/>
    <w:rsid w:val="7A7C35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5">
    <w:name w:val="Hyperlink"/>
    <w:qFormat/>
    <w:uiPriority w:val="0"/>
    <w:rPr>
      <w:u w:val="single"/>
    </w:rPr>
  </w:style>
  <w:style w:type="table" w:customStyle="1" w:styleId="6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页眉与页脚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2020-03-24T01:11:00Z</dcterms:created>
  <dc:creator>hlh45</dc:creator>
  <cp:lastModifiedBy>%20%20wdb%E2%9A%BD%EF%B8%8F%F0%9F%8F%83</cp:lastModifiedBy>
  <cp:lastPrinted>2021-02-09T07:25:00Z</cp:lastPrinted>
  <dcterms:modified xsi:type="dcterms:W3CDTF">2021-02-09T09:15:59Z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