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宋体" w:eastAsia="仿宋_GB2312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福建省水利投资集团（长汀）</w:t>
      </w:r>
    </w:p>
    <w:p>
      <w:pPr>
        <w:adjustRightInd w:val="0"/>
        <w:snapToGrid w:val="0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水务有限公司202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年度公开招聘报名表</w:t>
      </w:r>
    </w:p>
    <w:p>
      <w:pPr>
        <w:adjustRightInd w:val="0"/>
        <w:snapToGrid w:val="0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tbl>
      <w:tblPr>
        <w:tblStyle w:val="5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04"/>
        <w:gridCol w:w="125"/>
        <w:gridCol w:w="1369"/>
        <w:gridCol w:w="163"/>
        <w:gridCol w:w="988"/>
        <w:gridCol w:w="219"/>
        <w:gridCol w:w="287"/>
        <w:gridCol w:w="811"/>
        <w:gridCol w:w="270"/>
        <w:gridCol w:w="788"/>
        <w:gridCol w:w="255"/>
        <w:gridCol w:w="976"/>
        <w:gridCol w:w="236"/>
        <w:gridCol w:w="48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报考职位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健康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号 码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专业技术职务任职资格或职（执）业资格</w:t>
            </w:r>
          </w:p>
        </w:tc>
        <w:tc>
          <w:tcPr>
            <w:tcW w:w="6681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教 育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410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410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6681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现主管工作</w:t>
            </w:r>
          </w:p>
        </w:tc>
        <w:tc>
          <w:tcPr>
            <w:tcW w:w="6681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现主管部门及员工人数</w:t>
            </w:r>
          </w:p>
        </w:tc>
        <w:tc>
          <w:tcPr>
            <w:tcW w:w="6681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现工作单位隶属单位</w:t>
            </w:r>
          </w:p>
        </w:tc>
        <w:tc>
          <w:tcPr>
            <w:tcW w:w="3618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隶属单位性质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681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3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3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固定电话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教育经历</w:t>
            </w:r>
          </w:p>
        </w:tc>
        <w:tc>
          <w:tcPr>
            <w:tcW w:w="8942" w:type="dxa"/>
            <w:gridSpan w:val="1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培训经历</w:t>
            </w:r>
          </w:p>
        </w:tc>
        <w:tc>
          <w:tcPr>
            <w:tcW w:w="8942" w:type="dxa"/>
            <w:gridSpan w:val="1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工作经历</w:t>
            </w:r>
          </w:p>
        </w:tc>
        <w:tc>
          <w:tcPr>
            <w:tcW w:w="8942" w:type="dxa"/>
            <w:gridSpan w:val="15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近年主要工作业绩</w:t>
            </w:r>
          </w:p>
        </w:tc>
        <w:tc>
          <w:tcPr>
            <w:tcW w:w="8942" w:type="dxa"/>
            <w:gridSpan w:val="1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942" w:type="dxa"/>
            <w:gridSpan w:val="15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本人承诺以上填写信息及提供的证明材料均真实有效，如有虚假，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自愿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承担由此造成的一切后果。</w:t>
            </w:r>
          </w:p>
          <w:p>
            <w:pPr>
              <w:widowControl/>
              <w:snapToGrid w:val="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签名：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bookmarkEnd w:id="0"/>
    </w:tbl>
    <w:p>
      <w:pPr>
        <w:pStyle w:val="4"/>
        <w:shd w:val="clear" w:color="auto" w:fill="FFFFFF"/>
        <w:spacing w:beforeAutospacing="0" w:afterAutospacing="0" w:line="580" w:lineRule="exact"/>
        <w:jc w:val="both"/>
        <w:rPr>
          <w:vanish/>
          <w:color w:val="auto"/>
        </w:rPr>
      </w:pPr>
    </w:p>
    <w:sectPr>
      <w:headerReference r:id="rId3" w:type="default"/>
      <w:footerReference r:id="rId4" w:type="default"/>
      <w:pgSz w:w="11906" w:h="16838"/>
      <w:pgMar w:top="1247" w:right="1800" w:bottom="1247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1457"/>
    <w:rsid w:val="00165674"/>
    <w:rsid w:val="00186559"/>
    <w:rsid w:val="003334B6"/>
    <w:rsid w:val="0034012F"/>
    <w:rsid w:val="003F5350"/>
    <w:rsid w:val="00404063"/>
    <w:rsid w:val="00467730"/>
    <w:rsid w:val="00536C3D"/>
    <w:rsid w:val="00682B0B"/>
    <w:rsid w:val="006B5DF2"/>
    <w:rsid w:val="006E6490"/>
    <w:rsid w:val="0071586C"/>
    <w:rsid w:val="00830B48"/>
    <w:rsid w:val="00882690"/>
    <w:rsid w:val="009D53FF"/>
    <w:rsid w:val="00AD3A0C"/>
    <w:rsid w:val="00D32D31"/>
    <w:rsid w:val="00D45AC8"/>
    <w:rsid w:val="00D916E5"/>
    <w:rsid w:val="03E33D0C"/>
    <w:rsid w:val="03EB1D8B"/>
    <w:rsid w:val="04485B84"/>
    <w:rsid w:val="06D07530"/>
    <w:rsid w:val="0721255D"/>
    <w:rsid w:val="099C5C77"/>
    <w:rsid w:val="09C94AB6"/>
    <w:rsid w:val="0B034992"/>
    <w:rsid w:val="0BCD5F8C"/>
    <w:rsid w:val="0D1506E6"/>
    <w:rsid w:val="0E6E72E2"/>
    <w:rsid w:val="10391457"/>
    <w:rsid w:val="10707E00"/>
    <w:rsid w:val="135A0E14"/>
    <w:rsid w:val="192E11B8"/>
    <w:rsid w:val="19AC5528"/>
    <w:rsid w:val="19DC39DB"/>
    <w:rsid w:val="1AC049F2"/>
    <w:rsid w:val="1B346366"/>
    <w:rsid w:val="1F545F52"/>
    <w:rsid w:val="2063445C"/>
    <w:rsid w:val="27897BC0"/>
    <w:rsid w:val="27B418D0"/>
    <w:rsid w:val="28463BD4"/>
    <w:rsid w:val="2AA52643"/>
    <w:rsid w:val="2AD34AD2"/>
    <w:rsid w:val="2B407F34"/>
    <w:rsid w:val="2F9B7D88"/>
    <w:rsid w:val="2FE8054D"/>
    <w:rsid w:val="301C73E2"/>
    <w:rsid w:val="32FA58FB"/>
    <w:rsid w:val="36054C3A"/>
    <w:rsid w:val="385E3C74"/>
    <w:rsid w:val="3930054C"/>
    <w:rsid w:val="40020501"/>
    <w:rsid w:val="40845A78"/>
    <w:rsid w:val="43025D2C"/>
    <w:rsid w:val="43400ED9"/>
    <w:rsid w:val="44690C59"/>
    <w:rsid w:val="4D5575F3"/>
    <w:rsid w:val="4F955116"/>
    <w:rsid w:val="50224A5A"/>
    <w:rsid w:val="50EF6CBA"/>
    <w:rsid w:val="5BDF3AB1"/>
    <w:rsid w:val="5C395C96"/>
    <w:rsid w:val="5E467FDC"/>
    <w:rsid w:val="656563D5"/>
    <w:rsid w:val="685721AD"/>
    <w:rsid w:val="6AE7445C"/>
    <w:rsid w:val="72345D62"/>
    <w:rsid w:val="7250078A"/>
    <w:rsid w:val="73F83AE9"/>
    <w:rsid w:val="754572BF"/>
    <w:rsid w:val="76403198"/>
    <w:rsid w:val="77F5176B"/>
    <w:rsid w:val="7B4B1B63"/>
    <w:rsid w:val="7E470DAA"/>
    <w:rsid w:val="7F8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style31"/>
    <w:basedOn w:val="6"/>
    <w:qFormat/>
    <w:uiPriority w:val="0"/>
    <w:rPr>
      <w:b/>
      <w:color w:val="E81B04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380</Words>
  <Characters>2172</Characters>
  <Lines>18</Lines>
  <Paragraphs>5</Paragraphs>
  <TotalTime>0</TotalTime>
  <ScaleCrop>false</ScaleCrop>
  <LinksUpToDate>false</LinksUpToDate>
  <CharactersWithSpaces>2547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2018-06-07T02:23:00Z</dcterms:created>
  <dc:creator>Administrator</dc:creator>
  <cp:lastModifiedBy>Administrator</cp:lastModifiedBy>
  <cp:lastPrinted>2020-07-17T01:48:00Z</cp:lastPrinted>
  <dcterms:modified xsi:type="dcterms:W3CDTF">2021-01-14T01:40:29Z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