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93" w:rsidRPr="009F0893" w:rsidRDefault="009F0893" w:rsidP="009F0893">
      <w:pPr>
        <w:spacing w:line="500" w:lineRule="exact"/>
        <w:jc w:val="center"/>
        <w:rPr>
          <w:rFonts w:ascii="方正大标宋简体" w:eastAsia="方正大标宋简体" w:hAnsi="宋体" w:cs="宋体" w:hint="eastAsia"/>
          <w:sz w:val="40"/>
          <w:szCs w:val="40"/>
        </w:rPr>
      </w:pPr>
      <w:bookmarkStart w:id="0" w:name="_GoBack"/>
      <w:r w:rsidRPr="009F0893">
        <w:rPr>
          <w:rFonts w:ascii="方正大标宋简体" w:eastAsia="方正大标宋简体" w:hAnsi="宋体" w:cs="宋体" w:hint="eastAsia"/>
          <w:sz w:val="40"/>
          <w:szCs w:val="40"/>
        </w:rPr>
        <w:t>温岭市自然资源和规划局编制外人员报名表</w:t>
      </w:r>
    </w:p>
    <w:bookmarkEnd w:id="0"/>
    <w:p w:rsidR="009F0893" w:rsidRPr="009F0893" w:rsidRDefault="009F0893" w:rsidP="009F0893">
      <w:pPr>
        <w:spacing w:line="500" w:lineRule="exact"/>
        <w:ind w:firstLineChars="200" w:firstLine="800"/>
        <w:jc w:val="center"/>
        <w:rPr>
          <w:rFonts w:ascii="宋体" w:eastAsia="宋体" w:hAnsi="宋体" w:cs="宋体" w:hint="eastAsia"/>
          <w:sz w:val="40"/>
          <w:szCs w:val="40"/>
        </w:rPr>
      </w:pPr>
    </w:p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718"/>
        <w:gridCol w:w="155"/>
        <w:gridCol w:w="315"/>
        <w:gridCol w:w="585"/>
        <w:gridCol w:w="500"/>
        <w:gridCol w:w="175"/>
        <w:gridCol w:w="586"/>
        <w:gridCol w:w="674"/>
        <w:gridCol w:w="274"/>
        <w:gridCol w:w="806"/>
        <w:gridCol w:w="122"/>
        <w:gridCol w:w="778"/>
        <w:gridCol w:w="180"/>
        <w:gridCol w:w="1080"/>
        <w:gridCol w:w="540"/>
        <w:gridCol w:w="1260"/>
      </w:tblGrid>
      <w:tr w:rsidR="009F0893" w:rsidRPr="009F0893" w:rsidTr="00711D48">
        <w:trPr>
          <w:trHeight w:val="84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</w:t>
            </w:r>
          </w:p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年月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照    片</w:t>
            </w:r>
          </w:p>
        </w:tc>
      </w:tr>
      <w:tr w:rsidR="009F0893" w:rsidRPr="009F0893" w:rsidTr="00711D48">
        <w:trPr>
          <w:trHeight w:val="79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入党</w:t>
            </w: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br/>
              <w:t>时间</w:t>
            </w: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proofErr w:type="gramStart"/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进系统</w:t>
            </w:r>
            <w:proofErr w:type="gramEnd"/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工作时间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93" w:rsidRPr="009F0893" w:rsidRDefault="009F0893" w:rsidP="009F0893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200" w:lineRule="exact"/>
              <w:jc w:val="left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</w:p>
        </w:tc>
      </w:tr>
      <w:tr w:rsidR="009F0893" w:rsidRPr="009F0893" w:rsidTr="00711D48">
        <w:trPr>
          <w:trHeight w:val="905"/>
        </w:trPr>
        <w:tc>
          <w:tcPr>
            <w:tcW w:w="69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人员性质：派遣人员□　　</w:t>
            </w:r>
            <w:proofErr w:type="gramStart"/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　</w:t>
            </w:r>
            <w:proofErr w:type="gramEnd"/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外包人员□　  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</w:p>
        </w:tc>
      </w:tr>
      <w:tr w:rsidR="009F0893" w:rsidRPr="009F0893" w:rsidTr="00711D48">
        <w:trPr>
          <w:trHeight w:val="778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现工作单位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本人手机号码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9F0893" w:rsidRPr="009F0893" w:rsidTr="00711D48">
        <w:trPr>
          <w:trHeight w:val="759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身   高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体   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</w:p>
        </w:tc>
      </w:tr>
      <w:tr w:rsidR="009F0893" w:rsidRPr="009F0893" w:rsidTr="00711D48">
        <w:trPr>
          <w:trHeight w:val="940"/>
        </w:trPr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最高</w:t>
            </w:r>
          </w:p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(学位)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全日制</w:t>
            </w: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br/>
              <w:t>教  育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毕业院校系及专业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9F0893" w:rsidRPr="009F0893" w:rsidTr="00711D48">
        <w:trPr>
          <w:trHeight w:val="923"/>
        </w:trPr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在  职</w:t>
            </w: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br/>
              <w:t>教  育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毕业院校系及专业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9F0893" w:rsidRPr="009F0893" w:rsidTr="00711D48">
        <w:trPr>
          <w:trHeight w:val="776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6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9F0893" w:rsidRPr="009F0893" w:rsidTr="00711D48">
        <w:trPr>
          <w:trHeight w:val="823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家庭住址</w:t>
            </w:r>
          </w:p>
        </w:tc>
        <w:tc>
          <w:tcPr>
            <w:tcW w:w="6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9F0893" w:rsidRPr="009F0893" w:rsidTr="00711D48">
        <w:trPr>
          <w:trHeight w:val="562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</w:p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kern w:val="0"/>
                <w:szCs w:val="21"/>
              </w:rPr>
              <w:t>作</w:t>
            </w:r>
          </w:p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0893">
              <w:rPr>
                <w:rFonts w:ascii="宋体" w:eastAsia="宋体" w:hAnsi="宋体" w:cs="宋体" w:hint="eastAsia"/>
                <w:kern w:val="0"/>
                <w:szCs w:val="21"/>
              </w:rPr>
              <w:t>简</w:t>
            </w:r>
          </w:p>
          <w:p w:rsidR="009F0893" w:rsidRPr="009F0893" w:rsidRDefault="009F0893" w:rsidP="009F089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 w:rsidRPr="009F0893">
              <w:rPr>
                <w:rFonts w:ascii="宋体" w:eastAsia="宋体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8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9F0893" w:rsidRPr="009F0893" w:rsidTr="00711D48">
        <w:trPr>
          <w:trHeight w:val="624"/>
        </w:trPr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主要家庭成员及重要社会关系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称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rPr>
                <w:rFonts w:ascii="Times New Roman" w:eastAsia="宋体" w:hAnsi="Times New Roman" w:cs="Times New Roman" w:hint="eastAsia"/>
                <w:szCs w:val="24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政治</w:t>
            </w:r>
          </w:p>
          <w:p w:rsidR="009F0893" w:rsidRPr="009F0893" w:rsidRDefault="009F0893" w:rsidP="009F0893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面貌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rPr>
                <w:rFonts w:ascii="Times New Roman" w:eastAsia="宋体" w:hAnsi="Times New Roman" w:cs="Times New Roman" w:hint="eastAsia"/>
                <w:szCs w:val="24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工作单位及职务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rPr>
                <w:rFonts w:ascii="Times New Roman" w:eastAsia="宋体" w:hAnsi="Times New Roman" w:cs="Times New Roman" w:hint="eastAsia"/>
                <w:szCs w:val="24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手机号码</w:t>
            </w:r>
          </w:p>
        </w:tc>
      </w:tr>
      <w:tr w:rsidR="009F0893" w:rsidRPr="009F0893" w:rsidTr="00711D48">
        <w:trPr>
          <w:trHeight w:val="625"/>
        </w:trPr>
        <w:tc>
          <w:tcPr>
            <w:tcW w:w="11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F0893" w:rsidRPr="009F0893" w:rsidTr="00711D48">
        <w:trPr>
          <w:trHeight w:val="625"/>
        </w:trPr>
        <w:tc>
          <w:tcPr>
            <w:tcW w:w="11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F0893" w:rsidRPr="009F0893" w:rsidTr="00711D48">
        <w:trPr>
          <w:trHeight w:val="625"/>
        </w:trPr>
        <w:tc>
          <w:tcPr>
            <w:tcW w:w="11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F0893" w:rsidRPr="009F0893" w:rsidTr="00711D48">
        <w:trPr>
          <w:trHeight w:val="625"/>
        </w:trPr>
        <w:tc>
          <w:tcPr>
            <w:tcW w:w="11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F0893" w:rsidRPr="009F0893" w:rsidTr="00711D48">
        <w:trPr>
          <w:trHeight w:val="625"/>
        </w:trPr>
        <w:tc>
          <w:tcPr>
            <w:tcW w:w="11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F0893" w:rsidRPr="009F0893" w:rsidTr="00711D48">
        <w:trPr>
          <w:trHeight w:val="625"/>
        </w:trPr>
        <w:tc>
          <w:tcPr>
            <w:tcW w:w="11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F0893" w:rsidRPr="009F0893" w:rsidTr="00711D48">
        <w:trPr>
          <w:trHeight w:val="286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300" w:lineRule="exact"/>
              <w:rPr>
                <w:rFonts w:ascii="Times New Roman" w:eastAsia="宋体" w:hAnsi="Times New Roman" w:cs="Times New Roman" w:hint="eastAsia"/>
                <w:szCs w:val="24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编制外人员承诺</w:t>
            </w:r>
          </w:p>
        </w:tc>
        <w:tc>
          <w:tcPr>
            <w:tcW w:w="8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本人对上述表格填制内容的真实性和合法性负责，如有不实，愿承担一切责任。</w:t>
            </w:r>
          </w:p>
          <w:p w:rsidR="009F0893" w:rsidRPr="009F0893" w:rsidRDefault="009F0893" w:rsidP="009F0893">
            <w:pPr>
              <w:spacing w:line="400" w:lineRule="exac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F0893" w:rsidRPr="009F0893" w:rsidRDefault="009F0893" w:rsidP="009F0893">
            <w:pPr>
              <w:spacing w:line="400" w:lineRule="exac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F0893" w:rsidRPr="009F0893" w:rsidRDefault="009F0893" w:rsidP="009F0893">
            <w:pPr>
              <w:spacing w:line="400" w:lineRule="exac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F0893" w:rsidRPr="009F0893" w:rsidRDefault="009F0893" w:rsidP="009F0893">
            <w:pPr>
              <w:widowControl/>
              <w:spacing w:line="400" w:lineRule="exact"/>
              <w:ind w:firstLineChars="1150" w:firstLine="2415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承诺人：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</w:p>
        </w:tc>
      </w:tr>
      <w:tr w:rsidR="009F0893" w:rsidRPr="009F0893" w:rsidTr="00711D48">
        <w:trPr>
          <w:trHeight w:val="300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主管科室意见</w:t>
            </w:r>
          </w:p>
        </w:tc>
        <w:tc>
          <w:tcPr>
            <w:tcW w:w="8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拟同意月工资</w:t>
            </w:r>
            <w:r w:rsidRPr="009F0893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元，从</w:t>
            </w:r>
            <w:r w:rsidRPr="009F0893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F0893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月开始执行。五险</w:t>
            </w:r>
            <w:proofErr w:type="gramStart"/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一</w:t>
            </w:r>
            <w:proofErr w:type="gramEnd"/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金，</w:t>
            </w:r>
          </w:p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F0893" w:rsidRPr="009F0893" w:rsidRDefault="009F0893" w:rsidP="009F0893">
            <w:pPr>
              <w:spacing w:line="400" w:lineRule="exact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住房公积金按我局原标准执行。工作岗位</w:t>
            </w:r>
            <w:r w:rsidRPr="009F0893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。</w:t>
            </w:r>
          </w:p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F0893" w:rsidRPr="009F0893" w:rsidRDefault="009F0893" w:rsidP="009F0893">
            <w:pPr>
              <w:spacing w:line="400" w:lineRule="exact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</w:p>
        </w:tc>
      </w:tr>
      <w:tr w:rsidR="009F0893" w:rsidRPr="009F0893" w:rsidTr="00711D48">
        <w:trPr>
          <w:trHeight w:val="365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F0893">
              <w:rPr>
                <w:rFonts w:ascii="Times New Roman" w:eastAsia="宋体" w:hAnsi="Times New Roman" w:cs="Times New Roman" w:hint="eastAsia"/>
                <w:szCs w:val="24"/>
              </w:rPr>
              <w:t>审批意见</w:t>
            </w:r>
          </w:p>
        </w:tc>
        <w:tc>
          <w:tcPr>
            <w:tcW w:w="8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3" w:rsidRPr="009F0893" w:rsidRDefault="009F0893" w:rsidP="009F0893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</w:tbl>
    <w:p w:rsidR="009F0893" w:rsidRPr="009F0893" w:rsidRDefault="009F0893" w:rsidP="009F0893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p w:rsidR="009F0893" w:rsidRPr="009F0893" w:rsidRDefault="009F0893" w:rsidP="009F0893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p w:rsidR="007A3991" w:rsidRDefault="007A3991"/>
    <w:sectPr w:rsidR="007A3991">
      <w:headerReference w:type="default" r:id="rId7"/>
      <w:pgSz w:w="11906" w:h="16838"/>
      <w:pgMar w:top="1157" w:right="1800" w:bottom="87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16" w:rsidRDefault="00A86D16" w:rsidP="009F0893">
      <w:r>
        <w:separator/>
      </w:r>
    </w:p>
  </w:endnote>
  <w:endnote w:type="continuationSeparator" w:id="0">
    <w:p w:rsidR="00A86D16" w:rsidRDefault="00A86D16" w:rsidP="009F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16" w:rsidRDefault="00A86D16" w:rsidP="009F0893">
      <w:r>
        <w:separator/>
      </w:r>
    </w:p>
  </w:footnote>
  <w:footnote w:type="continuationSeparator" w:id="0">
    <w:p w:rsidR="00A86D16" w:rsidRDefault="00A86D16" w:rsidP="009F0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6D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2B"/>
    <w:rsid w:val="0008092B"/>
    <w:rsid w:val="007A3991"/>
    <w:rsid w:val="009F0893"/>
    <w:rsid w:val="00A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8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8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8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>Micorosoft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2021-01-06T08:22:00Z</dcterms:created>
  <dcterms:modified xsi:type="dcterms:W3CDTF">2021-01-06T08:22:00Z</dcterms:modified>
</cp:coreProperties>
</file>