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青海日报社2020年公开招聘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15"/>
          <w:szCs w:val="15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报名及资格审核表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15"/>
          <w:szCs w:val="15"/>
          <w:lang w:val="en-US" w:eastAsia="zh-CN"/>
        </w:rPr>
      </w:pPr>
    </w:p>
    <w:tbl>
      <w:tblPr>
        <w:tblStyle w:val="3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555"/>
        <w:gridCol w:w="1560"/>
        <w:gridCol w:w="1088"/>
        <w:gridCol w:w="1860"/>
        <w:gridCol w:w="180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小二寸蓝底免冠照片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4688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688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6915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4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学历证书号</w:t>
            </w:r>
          </w:p>
        </w:tc>
        <w:tc>
          <w:tcPr>
            <w:tcW w:w="240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学位证书号</w:t>
            </w:r>
          </w:p>
        </w:tc>
        <w:tc>
          <w:tcPr>
            <w:tcW w:w="2648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是否为在职在编人员</w:t>
            </w:r>
          </w:p>
        </w:tc>
        <w:tc>
          <w:tcPr>
            <w:tcW w:w="240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16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6915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6915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873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我承诺，以上报考信息真实准确，符合报考条件，严格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遵守考试纪律。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60" w:firstLineChars="1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60" w:firstLineChars="1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61" w:type="dxa"/>
          </w:tcPr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审核 意见</w:t>
            </w:r>
          </w:p>
        </w:tc>
        <w:tc>
          <w:tcPr>
            <w:tcW w:w="7470" w:type="dxa"/>
            <w:gridSpan w:val="6"/>
          </w:tcPr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审核人签字：                年    月    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986" w:right="1800" w:bottom="986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51D22"/>
    <w:rsid w:val="1CEB558D"/>
    <w:rsid w:val="3CF94FF7"/>
    <w:rsid w:val="3DF373EB"/>
    <w:rsid w:val="4A427B82"/>
    <w:rsid w:val="5179080E"/>
    <w:rsid w:val="5C8B170B"/>
    <w:rsid w:val="69BE6939"/>
    <w:rsid w:val="70927C6F"/>
    <w:rsid w:val="76F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2019-06-26T00:16:00Z</dcterms:created>
  <dc:creator>zhengzhu</dc:creator>
  <cp:lastModifiedBy>美美的</cp:lastModifiedBy>
  <cp:lastPrinted>2020-07-03T09:19:17Z</cp:lastPrinted>
  <dcterms:modified xsi:type="dcterms:W3CDTF">2020-07-03T09:19:19Z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