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附件2: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授权报名委托书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不能到现场办理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公开招聘工作人员报名事宜，特委托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作为受托人代为办理报名。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受托人在办理该手续过程中所签署的有关文件视为本人签署，以上我均予以认可，并承担相应的法律责任。特签署本授权委托书为凭。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授权人（签字并加盖手印）：        </w:t>
      </w:r>
    </w:p>
    <w:p>
      <w:pPr>
        <w:ind w:right="640"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640"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132306"/>
    <w:rsid w:val="000613AC"/>
    <w:rsid w:val="000874AF"/>
    <w:rsid w:val="002E6712"/>
    <w:rsid w:val="006E5C6A"/>
    <w:rsid w:val="007034C3"/>
    <w:rsid w:val="007E4E9E"/>
    <w:rsid w:val="00843CDB"/>
    <w:rsid w:val="00B353FD"/>
    <w:rsid w:val="00BE7DB2"/>
    <w:rsid w:val="00C20E59"/>
    <w:rsid w:val="00C345B6"/>
    <w:rsid w:val="00D21CA3"/>
    <w:rsid w:val="00DC6BD4"/>
    <w:rsid w:val="00E91FB0"/>
    <w:rsid w:val="00F06DA8"/>
    <w:rsid w:val="02643DCD"/>
    <w:rsid w:val="1C3B5B34"/>
    <w:rsid w:val="38132306"/>
    <w:rsid w:val="694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287</Characters>
  <Lines>2</Lines>
  <Paragraphs>1</Paragraphs>
  <TotalTime>3</TotalTime>
  <ScaleCrop>false</ScaleCrop>
  <LinksUpToDate>false</LinksUpToDate>
  <CharactersWithSpaces>336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2019-12-03T07:18:00Z</dcterms:created>
  <dc:creator>Administrator</dc:creator>
  <cp:lastModifiedBy>哇！❄雪花</cp:lastModifiedBy>
  <dcterms:modified xsi:type="dcterms:W3CDTF">2020-04-21T07:08:03Z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