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hint="eastAsia"/>
          <w:sz w:val="28"/>
          <w:szCs w:val="28"/>
          <w:shd w:val="clear" w:color="auto" w:fill="auto"/>
        </w:rPr>
      </w:pPr>
      <w:r>
        <w:rPr>
          <w:rFonts w:hint="eastAsia"/>
          <w:sz w:val="28"/>
          <w:szCs w:val="28"/>
          <w:shd w:val="clear" w:color="auto" w:fill="auto"/>
        </w:rPr>
        <w:t>附件</w:t>
      </w:r>
      <w:r>
        <w:rPr>
          <w:rFonts w:hint="eastAsia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/>
          <w:sz w:val="28"/>
          <w:szCs w:val="28"/>
          <w:shd w:val="clear" w:color="auto" w:fill="auto"/>
        </w:rPr>
        <w:t>：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宋体" w:hAnsi="宋体" w:cs="宋体"/>
          <w:color w:val="333333"/>
          <w:kern w:val="0"/>
          <w:sz w:val="36"/>
          <w:szCs w:val="36"/>
          <w:shd w:val="clear" w:color="auto" w:fill="auto"/>
        </w:rPr>
      </w:pPr>
      <w:r>
        <w:rPr>
          <w:rFonts w:hint="eastAsia" w:ascii="黑体" w:hAnsi="宋体" w:eastAsia="黑体" w:cs="宋体"/>
          <w:color w:val="333333"/>
          <w:kern w:val="0"/>
          <w:sz w:val="36"/>
          <w:szCs w:val="36"/>
          <w:shd w:val="clear" w:color="auto" w:fill="auto"/>
        </w:rPr>
        <w:t>四川艺术职业学院编外聘用人员报名登记表</w:t>
      </w:r>
    </w:p>
    <w:tbl>
      <w:tblPr>
        <w:tblStyle w:val="2"/>
        <w:tblW w:w="8720" w:type="dxa"/>
        <w:tblInd w:w="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720"/>
        <w:gridCol w:w="583"/>
        <w:gridCol w:w="1110"/>
        <w:gridCol w:w="810"/>
        <w:gridCol w:w="1035"/>
        <w:gridCol w:w="1155"/>
        <w:gridCol w:w="262"/>
        <w:gridCol w:w="17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出生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年月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照片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default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eastAsia="zh-CN"/>
              </w:rPr>
              <w:t>（一寸）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民族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身体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情况</w:t>
            </w:r>
          </w:p>
        </w:tc>
        <w:tc>
          <w:tcPr>
            <w:tcW w:w="8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政治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毕业院校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入党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时间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学历学位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所学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>身份证号码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联系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eastAsia="zh-CN"/>
              </w:rPr>
              <w:t>电话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  <w:lang w:val="en-US" w:eastAsia="zh-CN"/>
              </w:rPr>
              <w:t>报考岗位</w:t>
            </w:r>
          </w:p>
        </w:tc>
        <w:tc>
          <w:tcPr>
            <w:tcW w:w="73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5" w:hRule="atLeast"/>
        </w:trPr>
        <w:tc>
          <w:tcPr>
            <w:tcW w:w="1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简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历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eastAsia="仿宋_GB2312" w:cs="宋体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(填写大学本科至今的学习及工作经历）</w:t>
            </w:r>
          </w:p>
        </w:tc>
        <w:tc>
          <w:tcPr>
            <w:tcW w:w="73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示例：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XXXX年XX月-XXXX年XX月  在XXXX（院校）XXXX（专业）读本科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XXXX年XX月-XXXX年XX月  在XXXX（院校）XXXX（专业）读研究生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XXXX年XX月-XXXX年XX月  在XXXX（单位）XXXX（岗位）工作</w:t>
            </w: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3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家庭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成员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关系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工作单位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  <w:shd w:val="clear" w:color="auto" w:fill="auto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13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420" w:lineRule="atLeast"/>
              <w:ind w:firstLine="420"/>
              <w:jc w:val="center"/>
              <w:rPr>
                <w:rFonts w:ascii="宋体" w:hAnsi="宋体" w:cs="宋体"/>
                <w:color w:val="333333"/>
                <w:kern w:val="0"/>
                <w:sz w:val="24"/>
                <w:shd w:val="clear" w:color="auto" w:fill="auto"/>
              </w:rPr>
            </w:pPr>
          </w:p>
        </w:tc>
      </w:tr>
    </w:tbl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22C8"/>
    <w:rsid w:val="02AB721B"/>
    <w:rsid w:val="0C8702CA"/>
    <w:rsid w:val="101D7756"/>
    <w:rsid w:val="13B76ABF"/>
    <w:rsid w:val="19CC6B45"/>
    <w:rsid w:val="1E194C1B"/>
    <w:rsid w:val="37AB55AE"/>
    <w:rsid w:val="3B994B71"/>
    <w:rsid w:val="3D162757"/>
    <w:rsid w:val="3F7126B1"/>
    <w:rsid w:val="45C62705"/>
    <w:rsid w:val="48680730"/>
    <w:rsid w:val="4A08596D"/>
    <w:rsid w:val="4B7730E3"/>
    <w:rsid w:val="545112A0"/>
    <w:rsid w:val="579B344F"/>
    <w:rsid w:val="67DD6249"/>
    <w:rsid w:val="6B4C20E8"/>
    <w:rsid w:val="78590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嘉言懿行</cp:lastModifiedBy>
  <dcterms:modified xsi:type="dcterms:W3CDTF">2020-06-29T01:44:25Z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