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2020年湖北省选调生（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黄石</w:t>
      </w:r>
      <w:r>
        <w:rPr>
          <w:rFonts w:hint="eastAsia" w:ascii="方正小标宋简体" w:eastAsia="方正小标宋简体"/>
          <w:w w:val="80"/>
          <w:sz w:val="36"/>
        </w:rPr>
        <w:t>市职位）第二批招录面试时间安排表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14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（星期六）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Times New Roman"/>
              </w:rPr>
              <w:t>01、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Times New Roman"/>
              </w:rPr>
              <w:t>02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605C0"/>
    <w:rsid w:val="00890E90"/>
    <w:rsid w:val="008B105B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444F2099"/>
    <w:rsid w:val="60D72FA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未央</cp:lastModifiedBy>
  <dcterms:modified xsi:type="dcterms:W3CDTF">2020-11-06T08:59:13Z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