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00" w:firstLineChars="1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江苏海鸿投资控股集团有限公司</w:t>
      </w:r>
      <w:r>
        <w:rPr>
          <w:rFonts w:hint="eastAsia" w:ascii="方正小标宋简体" w:eastAsia="方正小标宋简体" w:cs="方正小标宋简体"/>
          <w:sz w:val="44"/>
          <w:szCs w:val="44"/>
        </w:rPr>
        <w:t>下属子公司公开招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聘岗位一览表</w:t>
      </w:r>
    </w:p>
    <w:tbl>
      <w:tblPr>
        <w:tblStyle w:val="6"/>
        <w:tblpPr w:leftFromText="180" w:rightFromText="180" w:vertAnchor="text" w:horzAnchor="margin" w:tblpX="120" w:tblpY="91"/>
        <w:tblW w:w="15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96"/>
        <w:gridCol w:w="805"/>
        <w:gridCol w:w="1555"/>
        <w:gridCol w:w="1472"/>
        <w:gridCol w:w="2059"/>
        <w:gridCol w:w="819"/>
        <w:gridCol w:w="6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岗位代码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学历要求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年龄要求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土建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工程管理、工程造价等相关专业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3年以上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土建预决算或成本管理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工作经验，具有造价员（土建）证书，熟悉招投标法律法规，具有政府部门、国有投资开发企业工作经验，注册造价工程师（一级）证书者优先考虑。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安装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机电类或工程管理类相关专业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3年以上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安装预决算或成本管理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工作经验，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造价员（土建）证书，熟悉招投标法律法规，具有政府部门、国有投资开发企业工作经验，注册造价工程师（一级）证书者优先考虑。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营销（策划）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营销、企划类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或其他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年以上房地产公司营销策划工作经验，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精通房地产项目全程销售程序，熟悉相关政策法规，具有房地产策划、营销、推广、渠道、活动等房地产相关专业知识，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有大型房地产企业经验者优先考虑。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经理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3年以上房地产开发行业相关工作经验，具备房屋建筑类中级职称或二级建造师执业资格及以上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。熟悉工程建设专业知识，熟悉国家相关政策法规，熟悉房地产开发项目全过程管理，具有一定的项目管理经验者优先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考虑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资料员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劳务派遣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3年以上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工程项目资料的编制、收集、整理、档案管理工作经验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熟悉国家、地方相关档案管理规定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具有较强的责任心和沟通协调能力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成本土建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5年以上土建预决算或成本管理工作经验，具有造价员证，熟悉工程建设专业知识和国家相关政策法规。具有大型建筑施工企业经验或EPC项目者优先考虑。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成本安装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机电类或工程管理类相关专业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5年以上安装预决算或成本管理工作经验，具有造价员证，熟悉工程建设专业知识及电气、暖通、给排水、智能化等专业工程，掌握工程量清单计价规范和定额，能独立编制预算、结算。熟悉国家相关政策法规，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土建施工员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3年以上建筑施工现场施工管理经验，具有二级建造师、安全员B证，熟悉工程建设专业知识，熟悉国家相关政策法规，具有大型施工企业经验者优先考虑。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绿化施工员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（劳务派遣）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园林类相关专业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5年以上工作经验，具备城市绿化和园林景观等专业技术知识，熟悉CAD绿化图纸及住宅区、市政景观绿化施工工作流程。有园林项目经理证书、园林相关专业中、高级职称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资格证书的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智能化专员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电气、自动化、通信类相关专业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3年以上智能化专业工作经验，掌握智能化专业施工流程及相关技术，熟悉相关系统的调试方法。具有小区、商业、办公建筑工程项目电子和智能化安装相关经验。具有相关从业证书者优先考虑。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EPC项目经理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2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建筑工程或工程管理类相关专业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3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年以上开发单位或甲方代表工作经验，熟悉国家相关政策，熟练掌握建筑行业相关知识，能组织编制项目总控计划及相应的专项计划，监控项目实际进度与计划的偏差，采取相应措施实现进度目标，具有较强的团队合作意识、协调沟通能力、工作责任感，持一级建造师、造价师证书者优先或EPC项目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EPC项目设计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2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建筑工程或工程管理类相关专业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23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5年以上建筑工程行业设计或规划工作经验，熟悉国内建筑设计规范、工作流程，有较强的沟通协调能力、独立的施工图设计能力和深化能力，熟练掌握 CAD、PHOTOSHOP 等绘图软件，有EPC工程总承包经历者优先。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土建工程师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建筑工程或工程管理类相关专业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623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5年以上土建工作经验，具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级建造师证书或中级及以上职称。熟悉现行的工程标准、规范、具备较强的执行能力、组织协调能力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具有大型企业工作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机电工程师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2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建筑工程或工程管理类相关专业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623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5年以上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机电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工作经验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具有一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级建造师证书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中级及以上职称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熟练操作CAD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熟悉现行的工程标准、规范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有大型企业经验者优先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招标采购主管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2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建筑工程或工程管理类专业优先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23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年以上招标采购工作经验，至少经历一个完整的工程开发项目，熟悉招采流程，能独立完成各总包与分包招标工作，熟悉工程施工市场价格及常用材料的市场行情；有较强的分析问题和解决问题的能力，有大型房地产行业招采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招标采购主管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2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建筑工程或工程管理类专业优先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3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年以上招标采购工作经验，至少经历一个完整的工程开发项目，熟悉招采流程，能独立完成各总包与分包招标工作，熟悉工程施工市场价格及常用材料的市场行情；有较强的分析问题和解决问题的能力，有大型房地产行业招采工作经验者优先考虑。</w:t>
            </w:r>
          </w:p>
        </w:tc>
      </w:tr>
      <w:bookmarkEnd w:id="0"/>
    </w:tbl>
    <w:p>
      <w:pPr>
        <w:ind w:left="210" w:hanging="210" w:hangingChars="100"/>
        <w:rPr>
          <w:rFonts w:cs="宋体" w:eastAsia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</w:rPr>
        <w:t xml:space="preserve"> 注：招聘岗位人员年龄35周岁以下是指出生时间为1985年1月1日（含）以后出生的；其余依此类推。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130C"/>
    <w:rsid w:val="00194C86"/>
    <w:rsid w:val="001A2A7C"/>
    <w:rsid w:val="001B2745"/>
    <w:rsid w:val="001B3079"/>
    <w:rsid w:val="001B3964"/>
    <w:rsid w:val="001D571A"/>
    <w:rsid w:val="002049B5"/>
    <w:rsid w:val="002104AD"/>
    <w:rsid w:val="00220DC3"/>
    <w:rsid w:val="002311AE"/>
    <w:rsid w:val="00253FFC"/>
    <w:rsid w:val="002823CD"/>
    <w:rsid w:val="002B012F"/>
    <w:rsid w:val="002C353A"/>
    <w:rsid w:val="002C572A"/>
    <w:rsid w:val="002D3A47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EA379D"/>
    <w:rsid w:val="00F07B8C"/>
    <w:rsid w:val="00F20145"/>
    <w:rsid w:val="00F43391"/>
    <w:rsid w:val="00F50952"/>
    <w:rsid w:val="00F573E4"/>
    <w:rsid w:val="00F95604"/>
    <w:rsid w:val="00F9571B"/>
    <w:rsid w:val="00FF3495"/>
    <w:rsid w:val="00FF3D6D"/>
    <w:rsid w:val="01F45D70"/>
    <w:rsid w:val="037C72FF"/>
    <w:rsid w:val="03D10A67"/>
    <w:rsid w:val="044B3CB0"/>
    <w:rsid w:val="044F120F"/>
    <w:rsid w:val="04784D2D"/>
    <w:rsid w:val="048B09E8"/>
    <w:rsid w:val="049E5854"/>
    <w:rsid w:val="04C0063A"/>
    <w:rsid w:val="06610AB0"/>
    <w:rsid w:val="068E003E"/>
    <w:rsid w:val="08371335"/>
    <w:rsid w:val="092A08D7"/>
    <w:rsid w:val="0A1E04BE"/>
    <w:rsid w:val="0A9D1414"/>
    <w:rsid w:val="0B037B16"/>
    <w:rsid w:val="0C075121"/>
    <w:rsid w:val="0C487A78"/>
    <w:rsid w:val="0C60572B"/>
    <w:rsid w:val="0CEA5F67"/>
    <w:rsid w:val="0DBC4B80"/>
    <w:rsid w:val="0E5F6E05"/>
    <w:rsid w:val="0E9570B1"/>
    <w:rsid w:val="0EFD124C"/>
    <w:rsid w:val="0F4940BD"/>
    <w:rsid w:val="0F7232AB"/>
    <w:rsid w:val="0F99190B"/>
    <w:rsid w:val="0FD52A04"/>
    <w:rsid w:val="10145185"/>
    <w:rsid w:val="10157ED3"/>
    <w:rsid w:val="102524B6"/>
    <w:rsid w:val="113E5A22"/>
    <w:rsid w:val="11EC009B"/>
    <w:rsid w:val="124B55B2"/>
    <w:rsid w:val="12567E36"/>
    <w:rsid w:val="129E4588"/>
    <w:rsid w:val="12FC5A84"/>
    <w:rsid w:val="13460D57"/>
    <w:rsid w:val="13673E63"/>
    <w:rsid w:val="139F164B"/>
    <w:rsid w:val="14751F3B"/>
    <w:rsid w:val="15987A46"/>
    <w:rsid w:val="161220D2"/>
    <w:rsid w:val="16257C41"/>
    <w:rsid w:val="16B274CC"/>
    <w:rsid w:val="16C42E3C"/>
    <w:rsid w:val="16C60A7A"/>
    <w:rsid w:val="186F4B51"/>
    <w:rsid w:val="18F960DF"/>
    <w:rsid w:val="19256168"/>
    <w:rsid w:val="19C11C43"/>
    <w:rsid w:val="1A99670F"/>
    <w:rsid w:val="1B125938"/>
    <w:rsid w:val="1B5D5AC5"/>
    <w:rsid w:val="1BD60A0C"/>
    <w:rsid w:val="1BF36039"/>
    <w:rsid w:val="1C2A1158"/>
    <w:rsid w:val="1C834C01"/>
    <w:rsid w:val="1CBD1155"/>
    <w:rsid w:val="1CE27E54"/>
    <w:rsid w:val="1D3C0BEE"/>
    <w:rsid w:val="1D5E60BA"/>
    <w:rsid w:val="1E176E4C"/>
    <w:rsid w:val="1E720B3E"/>
    <w:rsid w:val="1EE94098"/>
    <w:rsid w:val="2023734C"/>
    <w:rsid w:val="20501D28"/>
    <w:rsid w:val="20510AE8"/>
    <w:rsid w:val="209F14E1"/>
    <w:rsid w:val="215C7126"/>
    <w:rsid w:val="220A6DEC"/>
    <w:rsid w:val="22132585"/>
    <w:rsid w:val="229A76F1"/>
    <w:rsid w:val="232879AD"/>
    <w:rsid w:val="242A6293"/>
    <w:rsid w:val="24EC2684"/>
    <w:rsid w:val="2523106C"/>
    <w:rsid w:val="253D681C"/>
    <w:rsid w:val="25537D48"/>
    <w:rsid w:val="256235FD"/>
    <w:rsid w:val="256B5043"/>
    <w:rsid w:val="262A415A"/>
    <w:rsid w:val="26412478"/>
    <w:rsid w:val="274908A2"/>
    <w:rsid w:val="28053FAE"/>
    <w:rsid w:val="284F6AD8"/>
    <w:rsid w:val="285E4FB4"/>
    <w:rsid w:val="287F6953"/>
    <w:rsid w:val="28D92264"/>
    <w:rsid w:val="28E6079D"/>
    <w:rsid w:val="28FA6DB6"/>
    <w:rsid w:val="29841386"/>
    <w:rsid w:val="29A75411"/>
    <w:rsid w:val="29B452D0"/>
    <w:rsid w:val="29B75F04"/>
    <w:rsid w:val="29FF2602"/>
    <w:rsid w:val="2B827405"/>
    <w:rsid w:val="2BFD1E0C"/>
    <w:rsid w:val="2C565E72"/>
    <w:rsid w:val="2C6B2B8A"/>
    <w:rsid w:val="2C7A51D8"/>
    <w:rsid w:val="2CAE73B9"/>
    <w:rsid w:val="2CF123FE"/>
    <w:rsid w:val="2D8A2FF0"/>
    <w:rsid w:val="2DD97A95"/>
    <w:rsid w:val="2DF66E37"/>
    <w:rsid w:val="2ED56A85"/>
    <w:rsid w:val="2F36423D"/>
    <w:rsid w:val="2FA07552"/>
    <w:rsid w:val="2FB95D82"/>
    <w:rsid w:val="2FD91E94"/>
    <w:rsid w:val="30104B8A"/>
    <w:rsid w:val="304C4F46"/>
    <w:rsid w:val="309E7958"/>
    <w:rsid w:val="30D8375F"/>
    <w:rsid w:val="31B83E0D"/>
    <w:rsid w:val="31E256CE"/>
    <w:rsid w:val="327F3D72"/>
    <w:rsid w:val="32986299"/>
    <w:rsid w:val="32A017E9"/>
    <w:rsid w:val="32AC5DAE"/>
    <w:rsid w:val="330B2652"/>
    <w:rsid w:val="33A64440"/>
    <w:rsid w:val="33F233B8"/>
    <w:rsid w:val="33F75EDB"/>
    <w:rsid w:val="33F8291D"/>
    <w:rsid w:val="343A427B"/>
    <w:rsid w:val="34AB39C2"/>
    <w:rsid w:val="355579E9"/>
    <w:rsid w:val="359243CF"/>
    <w:rsid w:val="35C83C39"/>
    <w:rsid w:val="366E10F5"/>
    <w:rsid w:val="36BC7075"/>
    <w:rsid w:val="37415D5A"/>
    <w:rsid w:val="387A17FE"/>
    <w:rsid w:val="38F90BCA"/>
    <w:rsid w:val="391E10C3"/>
    <w:rsid w:val="39244D51"/>
    <w:rsid w:val="3976182A"/>
    <w:rsid w:val="39ED0BC5"/>
    <w:rsid w:val="39FB76EE"/>
    <w:rsid w:val="3A4676D5"/>
    <w:rsid w:val="3A5364CB"/>
    <w:rsid w:val="3A693C26"/>
    <w:rsid w:val="3B175B27"/>
    <w:rsid w:val="3B530512"/>
    <w:rsid w:val="3BB249B8"/>
    <w:rsid w:val="3C0442CD"/>
    <w:rsid w:val="3C2C585D"/>
    <w:rsid w:val="3C422CEF"/>
    <w:rsid w:val="3C9B2F64"/>
    <w:rsid w:val="3CA60DC8"/>
    <w:rsid w:val="3CAA599B"/>
    <w:rsid w:val="3D5740E8"/>
    <w:rsid w:val="3DE647D5"/>
    <w:rsid w:val="3E10039F"/>
    <w:rsid w:val="3E937097"/>
    <w:rsid w:val="3EE817D8"/>
    <w:rsid w:val="3F0B14EF"/>
    <w:rsid w:val="3FBC27E5"/>
    <w:rsid w:val="3FFC4205"/>
    <w:rsid w:val="40184090"/>
    <w:rsid w:val="402E0E95"/>
    <w:rsid w:val="40BD18DF"/>
    <w:rsid w:val="40EE6FFF"/>
    <w:rsid w:val="4130096E"/>
    <w:rsid w:val="415E2C14"/>
    <w:rsid w:val="419463DC"/>
    <w:rsid w:val="419578AE"/>
    <w:rsid w:val="424C2AE1"/>
    <w:rsid w:val="42906D24"/>
    <w:rsid w:val="436D2912"/>
    <w:rsid w:val="43B32EB3"/>
    <w:rsid w:val="440467BE"/>
    <w:rsid w:val="441D46ED"/>
    <w:rsid w:val="4432366B"/>
    <w:rsid w:val="44873830"/>
    <w:rsid w:val="449D1706"/>
    <w:rsid w:val="453E4DCD"/>
    <w:rsid w:val="45786F10"/>
    <w:rsid w:val="45CA2025"/>
    <w:rsid w:val="46AA7708"/>
    <w:rsid w:val="470A16F9"/>
    <w:rsid w:val="470D1B17"/>
    <w:rsid w:val="477C011C"/>
    <w:rsid w:val="47AA1EE2"/>
    <w:rsid w:val="47DD6FA5"/>
    <w:rsid w:val="47FA16ED"/>
    <w:rsid w:val="49CD65CF"/>
    <w:rsid w:val="4A4626D3"/>
    <w:rsid w:val="4A551212"/>
    <w:rsid w:val="4B3E57F1"/>
    <w:rsid w:val="4B515F64"/>
    <w:rsid w:val="4B5573DC"/>
    <w:rsid w:val="4B630BE7"/>
    <w:rsid w:val="4C0753D3"/>
    <w:rsid w:val="4C4853CF"/>
    <w:rsid w:val="4CEA2C0C"/>
    <w:rsid w:val="4D832096"/>
    <w:rsid w:val="4D8B6C4E"/>
    <w:rsid w:val="4DEB1F68"/>
    <w:rsid w:val="4DF441E8"/>
    <w:rsid w:val="4DFD1704"/>
    <w:rsid w:val="4E0C2209"/>
    <w:rsid w:val="4E38166C"/>
    <w:rsid w:val="4EC710C4"/>
    <w:rsid w:val="4EF504C4"/>
    <w:rsid w:val="4F4972F9"/>
    <w:rsid w:val="4F6B3309"/>
    <w:rsid w:val="50856CAA"/>
    <w:rsid w:val="50A73974"/>
    <w:rsid w:val="51081A81"/>
    <w:rsid w:val="51732FDD"/>
    <w:rsid w:val="518B260F"/>
    <w:rsid w:val="51D25A51"/>
    <w:rsid w:val="52053B29"/>
    <w:rsid w:val="52D73997"/>
    <w:rsid w:val="53753C24"/>
    <w:rsid w:val="53F945A0"/>
    <w:rsid w:val="54791B11"/>
    <w:rsid w:val="54B63813"/>
    <w:rsid w:val="550612D3"/>
    <w:rsid w:val="552955B9"/>
    <w:rsid w:val="55691084"/>
    <w:rsid w:val="560302F1"/>
    <w:rsid w:val="56331997"/>
    <w:rsid w:val="56650A6C"/>
    <w:rsid w:val="568C41D8"/>
    <w:rsid w:val="56E769B2"/>
    <w:rsid w:val="572C078B"/>
    <w:rsid w:val="57A315CF"/>
    <w:rsid w:val="57AD342A"/>
    <w:rsid w:val="57BE3C7E"/>
    <w:rsid w:val="57EF628B"/>
    <w:rsid w:val="57F91E1C"/>
    <w:rsid w:val="57FF3BAC"/>
    <w:rsid w:val="58143708"/>
    <w:rsid w:val="581B45EE"/>
    <w:rsid w:val="586C329D"/>
    <w:rsid w:val="58BB2EE1"/>
    <w:rsid w:val="58D6398D"/>
    <w:rsid w:val="58DF6270"/>
    <w:rsid w:val="5936729A"/>
    <w:rsid w:val="59826FDB"/>
    <w:rsid w:val="59FC7D57"/>
    <w:rsid w:val="5A7B10A9"/>
    <w:rsid w:val="5A85236A"/>
    <w:rsid w:val="5B55259E"/>
    <w:rsid w:val="5B693C20"/>
    <w:rsid w:val="5BF25C69"/>
    <w:rsid w:val="5C346156"/>
    <w:rsid w:val="5CE864A1"/>
    <w:rsid w:val="5D701890"/>
    <w:rsid w:val="5D8F4304"/>
    <w:rsid w:val="5E0D5A14"/>
    <w:rsid w:val="5E6F5356"/>
    <w:rsid w:val="602B4F3E"/>
    <w:rsid w:val="609B1AF0"/>
    <w:rsid w:val="60B864B3"/>
    <w:rsid w:val="60D3534C"/>
    <w:rsid w:val="60E73A73"/>
    <w:rsid w:val="60EB1F40"/>
    <w:rsid w:val="60F972DA"/>
    <w:rsid w:val="612B46A4"/>
    <w:rsid w:val="616878DB"/>
    <w:rsid w:val="62696E99"/>
    <w:rsid w:val="62EB5183"/>
    <w:rsid w:val="64265077"/>
    <w:rsid w:val="644F483B"/>
    <w:rsid w:val="646158FF"/>
    <w:rsid w:val="6580007F"/>
    <w:rsid w:val="6593549D"/>
    <w:rsid w:val="66544BB2"/>
    <w:rsid w:val="667A28C0"/>
    <w:rsid w:val="66B9349B"/>
    <w:rsid w:val="66D52D6D"/>
    <w:rsid w:val="671B3125"/>
    <w:rsid w:val="6785377F"/>
    <w:rsid w:val="67EF5A95"/>
    <w:rsid w:val="67FA3884"/>
    <w:rsid w:val="683B3001"/>
    <w:rsid w:val="6902220B"/>
    <w:rsid w:val="693D2E3B"/>
    <w:rsid w:val="695F51C7"/>
    <w:rsid w:val="69731DC8"/>
    <w:rsid w:val="69F14103"/>
    <w:rsid w:val="6B4C7421"/>
    <w:rsid w:val="6B634FAA"/>
    <w:rsid w:val="6BC871F4"/>
    <w:rsid w:val="6BC95157"/>
    <w:rsid w:val="6CA80211"/>
    <w:rsid w:val="6CD47FDF"/>
    <w:rsid w:val="6D34388A"/>
    <w:rsid w:val="6D7E02DB"/>
    <w:rsid w:val="6EA57EA4"/>
    <w:rsid w:val="6EB12A03"/>
    <w:rsid w:val="6EDD1CB6"/>
    <w:rsid w:val="6F044D29"/>
    <w:rsid w:val="6F1E5A1C"/>
    <w:rsid w:val="6F766572"/>
    <w:rsid w:val="6F9072C6"/>
    <w:rsid w:val="6FF015B5"/>
    <w:rsid w:val="718F4C54"/>
    <w:rsid w:val="71E64704"/>
    <w:rsid w:val="71FB3FBE"/>
    <w:rsid w:val="724665BE"/>
    <w:rsid w:val="72954962"/>
    <w:rsid w:val="73097022"/>
    <w:rsid w:val="732B57BA"/>
    <w:rsid w:val="73962AEE"/>
    <w:rsid w:val="741C4945"/>
    <w:rsid w:val="74FA2A8F"/>
    <w:rsid w:val="75313FB0"/>
    <w:rsid w:val="75597A24"/>
    <w:rsid w:val="75805E90"/>
    <w:rsid w:val="758F4E6C"/>
    <w:rsid w:val="76DB06E4"/>
    <w:rsid w:val="773B2F52"/>
    <w:rsid w:val="7744554A"/>
    <w:rsid w:val="77DA6C1F"/>
    <w:rsid w:val="78120902"/>
    <w:rsid w:val="785960AE"/>
    <w:rsid w:val="78CD293A"/>
    <w:rsid w:val="78D06749"/>
    <w:rsid w:val="78FD4A3F"/>
    <w:rsid w:val="79E92853"/>
    <w:rsid w:val="7A967B96"/>
    <w:rsid w:val="7AA42AB7"/>
    <w:rsid w:val="7AE441D2"/>
    <w:rsid w:val="7B6C54A3"/>
    <w:rsid w:val="7BA15822"/>
    <w:rsid w:val="7BAF1941"/>
    <w:rsid w:val="7CE13FD6"/>
    <w:rsid w:val="7D7B7864"/>
    <w:rsid w:val="7DFC47E0"/>
    <w:rsid w:val="7E7C5250"/>
    <w:rsid w:val="7ED74B7E"/>
    <w:rsid w:val="7F5573AF"/>
    <w:rsid w:val="7F697C47"/>
    <w:rsid w:val="7FA27A40"/>
    <w:rsid w:val="7FC92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136</Words>
  <Characters>779</Characters>
  <Lines>6</Lines>
  <Paragraphs>1</Paragraphs>
  <TotalTime>4</TotalTime>
  <ScaleCrop>false</ScaleCrop>
  <LinksUpToDate>false</LinksUpToDate>
  <CharactersWithSpaces>914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BZF-0503</cp:lastModifiedBy>
  <cp:lastPrinted>2020-11-04T05:58:00Z</cp:lastPrinted>
  <dcterms:modified xsi:type="dcterms:W3CDTF">2020-11-05T00:32:25Z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