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附件：</w:t>
      </w:r>
    </w:p>
    <w:p>
      <w:pPr>
        <w:jc w:val="center"/>
        <w:rPr>
          <w:rFonts w:hint="eastAsia" w:ascii="Calibri" w:hAnsi="Calibri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湄洲湾职业技术学院科研助理招聘报名表</w:t>
      </w:r>
    </w:p>
    <w:tbl>
      <w:tblPr>
        <w:tblStyle w:val="3"/>
        <w:tblW w:w="99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24"/>
        <w:gridCol w:w="425"/>
        <w:gridCol w:w="321"/>
        <w:gridCol w:w="1317"/>
        <w:gridCol w:w="78"/>
        <w:gridCol w:w="360"/>
        <w:gridCol w:w="417"/>
        <w:gridCol w:w="345"/>
        <w:gridCol w:w="11"/>
        <w:gridCol w:w="591"/>
        <w:gridCol w:w="85"/>
        <w:gridCol w:w="540"/>
        <w:gridCol w:w="690"/>
        <w:gridCol w:w="739"/>
        <w:gridCol w:w="371"/>
        <w:gridCol w:w="1023"/>
        <w:gridCol w:w="7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（2寸照片）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Cs w:val="21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Cs w:val="21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4227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Cs w:val="21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42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42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5180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0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2" w:leftChars="-37" w:hanging="76" w:hangingChars="32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学习简历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color w:val="000000"/>
                <w:sz w:val="24"/>
                <w:szCs w:val="24"/>
              </w:rPr>
              <w:t>（从高中毕业起）</w:t>
            </w: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171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72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13" w:rightChars="-54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专业</w:t>
            </w:r>
          </w:p>
          <w:p>
            <w:pPr>
              <w:spacing w:line="280" w:lineRule="exact"/>
              <w:ind w:right="-113" w:rightChars="-54"/>
              <w:jc w:val="center"/>
              <w:rPr>
                <w:rFonts w:ascii="仿宋_GB2312" w:hAnsi="宋体" w:eastAsia="宋体"/>
                <w:color w:val="000000"/>
                <w:sz w:val="18"/>
                <w:szCs w:val="18"/>
              </w:rPr>
            </w:pPr>
            <w:r>
              <w:rPr>
                <w:rFonts w:ascii="仿宋_GB2312" w:hAnsi="宋体"/>
                <w:color w:val="000000"/>
                <w:sz w:val="18"/>
                <w:szCs w:val="18"/>
              </w:rPr>
              <w:t>（与毕业证书一致）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Cs w:val="21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757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left"/>
              <w:rPr>
                <w:rFonts w:ascii="仿宋_GB2312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8757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取得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职（执）业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资格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证书、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技能证书情况</w:t>
            </w:r>
          </w:p>
        </w:tc>
        <w:tc>
          <w:tcPr>
            <w:tcW w:w="8757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left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担任班干部情况</w:t>
            </w:r>
          </w:p>
        </w:tc>
        <w:tc>
          <w:tcPr>
            <w:tcW w:w="8757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left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科研及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社会实践</w:t>
            </w:r>
          </w:p>
          <w:p>
            <w:pPr>
              <w:spacing w:line="300" w:lineRule="exact"/>
              <w:jc w:val="center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757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left"/>
              <w:rPr>
                <w:rFonts w:ascii="仿宋_GB2312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80" w:lineRule="exact"/>
        <w:ind w:left="-718" w:leftChars="-342" w:right="561"/>
        <w:rPr>
          <w:rFonts w:hint="eastAsia"/>
        </w:rPr>
      </w:pPr>
      <w:r>
        <w:rPr>
          <w:rFonts w:hint="eastAsia" w:ascii="宋体" w:hAnsi="宋体"/>
          <w:color w:val="000000"/>
        </w:rPr>
        <w:t>注：以上表格内容填写须真实，弄虚作假者取消聘用资格。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5F"/>
    <w:rsid w:val="00074467"/>
    <w:rsid w:val="00333D23"/>
    <w:rsid w:val="00597387"/>
    <w:rsid w:val="007F5AEC"/>
    <w:rsid w:val="0097176E"/>
    <w:rsid w:val="00A060D2"/>
    <w:rsid w:val="00C86C5F"/>
    <w:rsid w:val="00D17307"/>
    <w:rsid w:val="00DC708E"/>
    <w:rsid w:val="00E55C5F"/>
    <w:rsid w:val="2BF6744C"/>
    <w:rsid w:val="2C194858"/>
    <w:rsid w:val="340A130C"/>
    <w:rsid w:val="44CB1CBA"/>
    <w:rsid w:val="5C3A5783"/>
    <w:rsid w:val="65525784"/>
    <w:rsid w:val="73973293"/>
    <w:rsid w:val="7E3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mzy</Company>
  <Pages>4</Pages>
  <Words>201</Words>
  <Characters>1150</Characters>
  <Lines>9</Lines>
  <Paragraphs>2</Paragraphs>
  <TotalTime>5</TotalTime>
  <ScaleCrop>false</ScaleCrop>
  <LinksUpToDate>false</LinksUpToDate>
  <CharactersWithSpaces>1349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2020-10-03T07:26:00Z</dcterms:created>
  <dc:creator>人事处</dc:creator>
  <cp:lastModifiedBy>劲阳</cp:lastModifiedBy>
  <cp:lastPrinted>2020-11-04T01:37:00Z</cp:lastPrinted>
  <dcterms:modified xsi:type="dcterms:W3CDTF">2020-11-04T07:31:12Z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