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醴陵市事业单位公开选调工作人员报名表</w:t>
      </w:r>
    </w:p>
    <w:p>
      <w:pPr>
        <w:widowControl/>
        <w:jc w:val="left"/>
        <w:textAlignment w:val="center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选调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岗位：                 岗位代码：                     报名序号：</w:t>
      </w:r>
    </w:p>
    <w:tbl>
      <w:tblPr>
        <w:tblStyle w:val="3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94"/>
        <w:gridCol w:w="1135"/>
        <w:gridCol w:w="867"/>
        <w:gridCol w:w="1429"/>
        <w:gridCol w:w="1339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专业、执（职）业资格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工作经验年限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所在单位及职务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应聘人员  承  诺</w:t>
            </w:r>
          </w:p>
        </w:tc>
        <w:tc>
          <w:tcPr>
            <w:tcW w:w="3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本人承诺所提供的材料真实有效，符合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岗位所需的资格条件。如有弄虚作假，承诺自动放弃考试和聘用资格。                应聘人签名：                                                                                                                             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资格审查  意  见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经审查，符合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资格条件。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招聘单位资格审查员签名：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主管部门资格审查员签名：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说明：1、报名序号由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单位填写。2、考生必须如实填写上述内容，如填报虚假信息者，取消考试或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资格。3、经审查符合笔试资格条件后，此表由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Cs w:val="21"/>
                <w:lang w:eastAsia="zh-CN"/>
              </w:rPr>
              <w:t>选调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Cs w:val="21"/>
              </w:rPr>
              <w:t>单位留存，并由考生现场登记确认。4、考生需准备1寸彩色登记照片3张，照片背面请写上自己的姓名。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304" w:right="1803" w:bottom="1191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5C9A"/>
    <w:rsid w:val="04A96407"/>
    <w:rsid w:val="07587D14"/>
    <w:rsid w:val="080D2924"/>
    <w:rsid w:val="08307625"/>
    <w:rsid w:val="0DF2353E"/>
    <w:rsid w:val="16192AE2"/>
    <w:rsid w:val="20630ABB"/>
    <w:rsid w:val="233B38DF"/>
    <w:rsid w:val="29E75F49"/>
    <w:rsid w:val="2B1A0239"/>
    <w:rsid w:val="32EF240B"/>
    <w:rsid w:val="34072914"/>
    <w:rsid w:val="3D49354A"/>
    <w:rsid w:val="45146CF8"/>
    <w:rsid w:val="487C2B4D"/>
    <w:rsid w:val="5520690C"/>
    <w:rsid w:val="564D4816"/>
    <w:rsid w:val="58F9719C"/>
    <w:rsid w:val="5ED27658"/>
    <w:rsid w:val="63A57928"/>
    <w:rsid w:val="673773C4"/>
    <w:rsid w:val="6BC56474"/>
    <w:rsid w:val="713F47CC"/>
    <w:rsid w:val="732E57A4"/>
    <w:rsid w:val="74735964"/>
    <w:rsid w:val="7F5D4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C4C4C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u w:val="single"/>
    </w:rPr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4C4C4C"/>
      <w:u w:val="none"/>
    </w:rPr>
  </w:style>
  <w:style w:type="character" w:styleId="12">
    <w:name w:val="HTML Code"/>
    <w:basedOn w:val="4"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3">
    <w:name w:val="HTML Cite"/>
    <w:basedOn w:val="4"/>
    <w:uiPriority w:val="0"/>
  </w:style>
  <w:style w:type="character" w:customStyle="1" w:styleId="14">
    <w:name w:val="dropselect_box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2020-08-29T01:49:24Z</dcterms:created>
  <dc:creator>唐尚昆</dc:creator>
  <cp:lastModifiedBy>追寻</cp:lastModifiedBy>
  <cp:lastPrinted>2020-09-02T08:36:34Z</cp:lastPrinted>
  <dcterms:modified xsi:type="dcterms:W3CDTF">2020-10-19T08:33:54Z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