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40"/>
        <w:gridCol w:w="344"/>
        <w:gridCol w:w="1068"/>
        <w:gridCol w:w="276"/>
        <w:gridCol w:w="717"/>
        <w:gridCol w:w="247"/>
        <w:gridCol w:w="745"/>
        <w:gridCol w:w="68"/>
        <w:gridCol w:w="539"/>
        <w:gridCol w:w="672"/>
        <w:gridCol w:w="408"/>
        <w:gridCol w:w="156"/>
        <w:gridCol w:w="384"/>
        <w:gridCol w:w="436"/>
        <w:gridCol w:w="314"/>
        <w:gridCol w:w="313"/>
        <w:gridCol w:w="254"/>
        <w:gridCol w:w="1002"/>
      </w:tblGrid>
      <w:tr w:rsidR="00963EA9">
        <w:trPr>
          <w:trHeight w:val="675"/>
        </w:trPr>
        <w:tc>
          <w:tcPr>
            <w:tcW w:w="908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EA9" w:rsidRDefault="00DA29CB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江苏</w:t>
            </w:r>
            <w:proofErr w:type="gramStart"/>
            <w:r>
              <w:rPr>
                <w:rFonts w:asci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水控港联</w:t>
            </w:r>
            <w:proofErr w:type="gramEnd"/>
            <w:r>
              <w:rPr>
                <w:rFonts w:asci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物业服务有限公司</w:t>
            </w:r>
            <w:bookmarkStart w:id="0" w:name="_GoBack"/>
            <w:bookmarkEnd w:id="0"/>
          </w:p>
          <w:p w:rsidR="00963EA9" w:rsidRDefault="001301C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招聘工作人员报名表</w:t>
            </w:r>
          </w:p>
        </w:tc>
      </w:tr>
      <w:tr w:rsidR="00963EA9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EA9" w:rsidRDefault="001301C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</w:p>
          <w:p w:rsidR="00963EA9" w:rsidRDefault="001301C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填表时间：</w:t>
            </w:r>
            <w:r w:rsidR="00DF6B01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963EA9">
        <w:trPr>
          <w:trHeight w:hRule="exact" w:val="85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相片</w:t>
            </w:r>
          </w:p>
        </w:tc>
      </w:tr>
      <w:tr w:rsidR="00963EA9">
        <w:trPr>
          <w:trHeight w:hRule="exact" w:val="82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36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市（县）</w:t>
            </w:r>
          </w:p>
        </w:tc>
        <w:tc>
          <w:tcPr>
            <w:tcW w:w="18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63EA9">
        <w:trPr>
          <w:trHeight w:hRule="exact" w:val="91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63EA9">
        <w:trPr>
          <w:trHeight w:hRule="exact" w:val="851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63EA9">
        <w:trPr>
          <w:trHeight w:hRule="exact" w:val="961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专业职称及取得时间</w:t>
            </w:r>
          </w:p>
        </w:tc>
        <w:tc>
          <w:tcPr>
            <w:tcW w:w="65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3EA9">
        <w:trPr>
          <w:trHeight w:hRule="exact" w:val="816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执（职）业资格及取得时间</w:t>
            </w:r>
          </w:p>
        </w:tc>
        <w:tc>
          <w:tcPr>
            <w:tcW w:w="65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健康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未婚、已婚或离异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EA9" w:rsidRDefault="001301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紧急联系人号码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40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学习简历（从高中毕业起、含学历等在职教育、主要培训）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止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2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学校（培训机构）及专业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止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2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3EA9">
        <w:trPr>
          <w:trHeight w:hRule="exact" w:val="737"/>
        </w:trPr>
        <w:tc>
          <w:tcPr>
            <w:tcW w:w="14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3EA9">
        <w:trPr>
          <w:trHeight w:hRule="exact" w:val="1134"/>
        </w:trPr>
        <w:tc>
          <w:tcPr>
            <w:tcW w:w="90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9" w:rsidRDefault="001301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奖惩情况：</w:t>
            </w:r>
          </w:p>
        </w:tc>
      </w:tr>
      <w:tr w:rsidR="00963EA9">
        <w:trPr>
          <w:trHeight w:hRule="exact" w:val="1134"/>
        </w:trPr>
        <w:tc>
          <w:tcPr>
            <w:tcW w:w="90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9" w:rsidRDefault="001301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其他需要说明的事项：</w:t>
            </w:r>
          </w:p>
        </w:tc>
      </w:tr>
      <w:tr w:rsidR="00963EA9">
        <w:trPr>
          <w:trHeight w:hRule="exact" w:val="840"/>
        </w:trPr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选报单位及岗位：</w:t>
            </w:r>
          </w:p>
        </w:tc>
        <w:tc>
          <w:tcPr>
            <w:tcW w:w="48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是否服从安排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963E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63EA9">
        <w:trPr>
          <w:trHeight w:hRule="exact" w:val="1103"/>
        </w:trPr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首次获取招聘信息渠道</w:t>
            </w:r>
          </w:p>
        </w:tc>
        <w:tc>
          <w:tcPr>
            <w:tcW w:w="75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集团官网（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淮安人才网（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前程无忧（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cs="宋体" w:hint="eastAsia"/>
                <w:kern w:val="0"/>
                <w:sz w:val="24"/>
                <w:szCs w:val="24"/>
              </w:rPr>
              <w:t>智联招聘</w:t>
            </w:r>
            <w:proofErr w:type="gramEnd"/>
            <w:r>
              <w:rPr>
                <w:rFonts w:asci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</w:p>
          <w:p w:rsidR="00963EA9" w:rsidRDefault="001301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淮安日报（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淮海晚报（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淮水安澜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cs="宋体" w:hint="eastAsia"/>
                <w:kern w:val="0"/>
                <w:sz w:val="24"/>
                <w:szCs w:val="24"/>
              </w:rPr>
              <w:t>微信公众</w:t>
            </w:r>
            <w:proofErr w:type="gramEnd"/>
            <w:r>
              <w:rPr>
                <w:rFonts w:asci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QQ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群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朋友推荐（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其他（备注说明：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963EA9">
        <w:trPr>
          <w:trHeight w:hRule="exact" w:val="1187"/>
        </w:trPr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130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应聘人（委托人）签字</w:t>
            </w:r>
          </w:p>
        </w:tc>
        <w:tc>
          <w:tcPr>
            <w:tcW w:w="75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EA9" w:rsidRDefault="00220847">
            <w:pPr>
              <w:widowControl/>
              <w:ind w:firstLineChars="200" w:firstLine="4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应聘人员保证以上所填内容属实，提供资料真实有效，没有不符合报名基本条件的情况，如有问题承担相应法律后果。</w:t>
            </w:r>
            <w:r w:rsidR="001301C0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</w:t>
            </w:r>
          </w:p>
          <w:p w:rsidR="00963EA9" w:rsidRDefault="001301C0">
            <w:pPr>
              <w:widowControl/>
              <w:ind w:firstLineChars="700" w:firstLine="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签字：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963EA9" w:rsidRDefault="00963EA9">
      <w:pPr>
        <w:jc w:val="left"/>
        <w:rPr>
          <w:rFonts w:ascii="仿宋_GB2312" w:eastAsia="仿宋_GB2312" w:hAnsi="宋体"/>
          <w:sz w:val="24"/>
          <w:szCs w:val="24"/>
        </w:rPr>
      </w:pPr>
    </w:p>
    <w:p w:rsidR="00963EA9" w:rsidRDefault="00963EA9">
      <w:pPr>
        <w:jc w:val="left"/>
        <w:rPr>
          <w:rFonts w:ascii="仿宋_GB2312" w:eastAsia="仿宋_GB2312" w:hAnsi="宋体"/>
          <w:sz w:val="24"/>
          <w:szCs w:val="24"/>
        </w:rPr>
      </w:pPr>
    </w:p>
    <w:p w:rsidR="00963EA9" w:rsidRDefault="001301C0">
      <w:pPr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注：所列项目应填写真实内容或注明“无”，不得漏项。</w:t>
      </w:r>
    </w:p>
    <w:p w:rsidR="00963EA9" w:rsidRDefault="00963EA9"/>
    <w:sectPr w:rsidR="00963EA9" w:rsidSect="00963EA9">
      <w:pgSz w:w="11906" w:h="16838"/>
      <w:pgMar w:top="851" w:right="1797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CDE" w:rsidRDefault="00465CDE" w:rsidP="00DF6B01">
      <w:r>
        <w:separator/>
      </w:r>
    </w:p>
  </w:endnote>
  <w:endnote w:type="continuationSeparator" w:id="0">
    <w:p w:rsidR="00465CDE" w:rsidRDefault="00465CDE" w:rsidP="00DF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CDE" w:rsidRDefault="00465CDE" w:rsidP="00DF6B01">
      <w:r>
        <w:separator/>
      </w:r>
    </w:p>
  </w:footnote>
  <w:footnote w:type="continuationSeparator" w:id="0">
    <w:p w:rsidR="00465CDE" w:rsidRDefault="00465CDE" w:rsidP="00DF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794"/>
    <w:rsid w:val="00014176"/>
    <w:rsid w:val="00027EDD"/>
    <w:rsid w:val="000B3983"/>
    <w:rsid w:val="00112204"/>
    <w:rsid w:val="001301C0"/>
    <w:rsid w:val="00202E8B"/>
    <w:rsid w:val="00204B70"/>
    <w:rsid w:val="00220847"/>
    <w:rsid w:val="002B3076"/>
    <w:rsid w:val="00465CDE"/>
    <w:rsid w:val="0047689B"/>
    <w:rsid w:val="004D30A4"/>
    <w:rsid w:val="005246FC"/>
    <w:rsid w:val="005F6839"/>
    <w:rsid w:val="007271E5"/>
    <w:rsid w:val="00733C64"/>
    <w:rsid w:val="0075686D"/>
    <w:rsid w:val="007858CA"/>
    <w:rsid w:val="00833EE8"/>
    <w:rsid w:val="0089772D"/>
    <w:rsid w:val="00963EA9"/>
    <w:rsid w:val="0099515D"/>
    <w:rsid w:val="00AF6809"/>
    <w:rsid w:val="00B1612C"/>
    <w:rsid w:val="00B66F02"/>
    <w:rsid w:val="00B9552D"/>
    <w:rsid w:val="00BF09CC"/>
    <w:rsid w:val="00BF4CF3"/>
    <w:rsid w:val="00C97DBA"/>
    <w:rsid w:val="00CB3A94"/>
    <w:rsid w:val="00CC5646"/>
    <w:rsid w:val="00D358BF"/>
    <w:rsid w:val="00D42749"/>
    <w:rsid w:val="00D8322C"/>
    <w:rsid w:val="00D83DD8"/>
    <w:rsid w:val="00DA29CB"/>
    <w:rsid w:val="00DF6B01"/>
    <w:rsid w:val="00E20794"/>
    <w:rsid w:val="00F07897"/>
    <w:rsid w:val="00F32AF7"/>
    <w:rsid w:val="00FD7BE5"/>
    <w:rsid w:val="400621BD"/>
    <w:rsid w:val="424E3724"/>
    <w:rsid w:val="50B8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F28949"/>
  <w15:docId w15:val="{35740BC3-0255-4D91-B64B-B9C22876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E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3EA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96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rsid w:val="0096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963EA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963EA9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963EA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徐 宏</cp:lastModifiedBy>
  <cp:revision>12</cp:revision>
  <cp:lastPrinted>2019-04-02T02:08:00Z</cp:lastPrinted>
  <dcterms:created xsi:type="dcterms:W3CDTF">2017-04-28T08:51:00Z</dcterms:created>
  <dcterms:modified xsi:type="dcterms:W3CDTF">2019-04-02T02:09:00Z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