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面试人员名单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及面试时间安排</w:t>
      </w:r>
    </w:p>
    <w:tbl>
      <w:tblPr>
        <w:tblStyle w:val="4"/>
        <w:tblW w:w="109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2400"/>
        <w:gridCol w:w="1200"/>
        <w:gridCol w:w="2400"/>
        <w:gridCol w:w="1200"/>
        <w:gridCol w:w="2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099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10月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丁家玮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2310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邵力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6017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黄佳奇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王林云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3417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2617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梁鑫挺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田佳丽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6728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5123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蒋叶娟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史凯文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0034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赵倩楠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5422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傅南霖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3542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钟来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0038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谢尚儒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孙硕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6010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顾登辉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1718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潘磊剑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张珮璇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046X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顾楠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3815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陆佳玉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4126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唐文萱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0043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099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10月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王加锋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2934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李海浪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463X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郑娟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王虹谊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0063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吴寿常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431X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赵丽侠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叶芷沁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2221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应卓敏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0320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胡继恩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8210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宋培培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8043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钱金莲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付夏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0069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张宇轩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6646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郭茜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刘奇远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4110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张琴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2628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诸帅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李甲琳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8726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2038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龚雨希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李直龙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6631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陈秋霞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3325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董瀛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1099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丁源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0019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张鹏飞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黄怡琳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王新瑀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545X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陈森鑫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4423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黄晓玲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尤泽夫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林红梅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4065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韩友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冯海波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7514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赵旭东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0517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韩啸宇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兰旺荣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571X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袁凤仪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8227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廖鑫海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刘子铭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3616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袁思振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0638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戴婷婷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刘艳红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倪涛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刘雪惟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002X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凌云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1829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099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10月21日下午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叶子纯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544X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林振宇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贾泽华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乔洋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6574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郄秋月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0848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徐仕佳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刘涵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3921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徐存知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孙文琪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4031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赵梓翰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0916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郭佳琪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赵紫光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4496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唐瑶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李景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6220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胡超逸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梁颖瑜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张红轩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1930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胡童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164X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薛琛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张滔滔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8415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段宛辰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0043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戴维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陆美微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0120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施沈阳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陈林燕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4120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袁梦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0420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4"/>
        <w:tblW w:w="11008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2400"/>
        <w:gridCol w:w="1200"/>
        <w:gridCol w:w="2400"/>
        <w:gridCol w:w="1200"/>
        <w:gridCol w:w="26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00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10月22日上午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卢军炯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1311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吴悦琦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秦驰</w:t>
            </w:r>
          </w:p>
        </w:tc>
        <w:tc>
          <w:tcPr>
            <w:tcW w:w="26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帅晨甫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1334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邹颖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高兵</w:t>
            </w:r>
          </w:p>
        </w:tc>
        <w:tc>
          <w:tcPr>
            <w:tcW w:w="26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朱益萍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0220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张中键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1660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崔鹏辉</w:t>
            </w:r>
          </w:p>
        </w:tc>
        <w:tc>
          <w:tcPr>
            <w:tcW w:w="26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319X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刘亚铭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1924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0220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储昊</w:t>
            </w:r>
          </w:p>
        </w:tc>
        <w:tc>
          <w:tcPr>
            <w:tcW w:w="26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孙德成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6036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张蕾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8041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黎洋洋</w:t>
            </w:r>
          </w:p>
        </w:tc>
        <w:tc>
          <w:tcPr>
            <w:tcW w:w="26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0826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陈雅慧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2387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滕田田</w:t>
            </w:r>
          </w:p>
        </w:tc>
        <w:tc>
          <w:tcPr>
            <w:tcW w:w="26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李孟珍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4523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金文育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3514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潘巍</w:t>
            </w:r>
          </w:p>
        </w:tc>
        <w:tc>
          <w:tcPr>
            <w:tcW w:w="26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李祥煌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414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2427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2900" w:tblpY="143"/>
        <w:tblOverlap w:val="never"/>
        <w:tblW w:w="11056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2400"/>
        <w:gridCol w:w="1200"/>
        <w:gridCol w:w="2400"/>
        <w:gridCol w:w="1200"/>
        <w:gridCol w:w="265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05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10月22日下午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白金鑫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9627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李佳峻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0619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崔一帆</w:t>
            </w:r>
          </w:p>
        </w:tc>
        <w:tc>
          <w:tcPr>
            <w:tcW w:w="2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闫黄旭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1412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杨晴怡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1848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梁燕文</w:t>
            </w:r>
          </w:p>
        </w:tc>
        <w:tc>
          <w:tcPr>
            <w:tcW w:w="2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汤维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5911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0035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鲁俊一</w:t>
            </w:r>
          </w:p>
        </w:tc>
        <w:tc>
          <w:tcPr>
            <w:tcW w:w="2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孙海山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6153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周基福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8051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蔡钰</w:t>
            </w:r>
          </w:p>
        </w:tc>
        <w:tc>
          <w:tcPr>
            <w:tcW w:w="2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李安迪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0613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徐跃光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6034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薛文莎</w:t>
            </w:r>
          </w:p>
        </w:tc>
        <w:tc>
          <w:tcPr>
            <w:tcW w:w="2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402X</w:t>
            </w:r>
          </w:p>
        </w:tc>
      </w:tr>
    </w:tbl>
    <w:p>
      <w:pPr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sectPr>
      <w:pgSz w:w="16838" w:h="11906" w:orient="landscape"/>
      <w:pgMar w:top="215" w:right="1440" w:bottom="102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8211A"/>
    <w:rsid w:val="002A470A"/>
    <w:rsid w:val="004E3B64"/>
    <w:rsid w:val="005170D0"/>
    <w:rsid w:val="00CC1781"/>
    <w:rsid w:val="00D4538B"/>
    <w:rsid w:val="00D476DC"/>
    <w:rsid w:val="00F2676B"/>
    <w:rsid w:val="10B27A3A"/>
    <w:rsid w:val="127653C2"/>
    <w:rsid w:val="12BB4D24"/>
    <w:rsid w:val="159A26D9"/>
    <w:rsid w:val="17D75FB0"/>
    <w:rsid w:val="188068AA"/>
    <w:rsid w:val="1B097514"/>
    <w:rsid w:val="1F307658"/>
    <w:rsid w:val="2425512E"/>
    <w:rsid w:val="2B8B4451"/>
    <w:rsid w:val="2C4B0E19"/>
    <w:rsid w:val="398E47BF"/>
    <w:rsid w:val="40786CBC"/>
    <w:rsid w:val="41FA2AEC"/>
    <w:rsid w:val="44182197"/>
    <w:rsid w:val="443972F3"/>
    <w:rsid w:val="46071B08"/>
    <w:rsid w:val="55762640"/>
    <w:rsid w:val="59B12EDC"/>
    <w:rsid w:val="5B123DDD"/>
    <w:rsid w:val="76BB2391"/>
    <w:rsid w:val="78451FF4"/>
    <w:rsid w:val="7B5A1111"/>
    <w:rsid w:val="7C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</Words>
  <Characters>781</Characters>
  <Lines>6</Lines>
  <Paragraphs>1</Paragraphs>
  <TotalTime>3</TotalTime>
  <ScaleCrop>false</ScaleCrop>
  <LinksUpToDate>false</LinksUpToDate>
  <CharactersWithSpaces>917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2017-12-20T05:23:00Z</dcterms:created>
  <dc:creator>张禾</dc:creator>
  <cp:lastModifiedBy>bo</cp:lastModifiedBy>
  <cp:lastPrinted>2020-09-26T16:09:00Z</cp:lastPrinted>
  <dcterms:modified xsi:type="dcterms:W3CDTF">2020-09-28T02:08:31Z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