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晴隆县2020年面向社会公开招聘社会工作者进入面试人员名单</w:t>
      </w:r>
    </w:p>
    <w:tbl>
      <w:tblPr>
        <w:tblStyle w:val="3"/>
        <w:tblW w:w="13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8"/>
        <w:gridCol w:w="1778"/>
        <w:gridCol w:w="1549"/>
        <w:gridCol w:w="2695"/>
        <w:gridCol w:w="1944"/>
        <w:gridCol w:w="2310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       （最终得分）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20082900856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念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20082900823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彝族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20082900774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20082900762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胡越光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20082900860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  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20082900883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罗正将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20082900837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20082900820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盼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20082900817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  吕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20082900882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周文博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76.46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20082900931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81.76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20082900942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章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晴隆县总工会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81.29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04494"/>
    <w:rsid w:val="00C26AE6"/>
    <w:rsid w:val="01A41C62"/>
    <w:rsid w:val="0C9D513D"/>
    <w:rsid w:val="11B61814"/>
    <w:rsid w:val="15CF1F27"/>
    <w:rsid w:val="16F97051"/>
    <w:rsid w:val="2A29090E"/>
    <w:rsid w:val="3D43156D"/>
    <w:rsid w:val="52CB2D61"/>
    <w:rsid w:val="714E54EF"/>
    <w:rsid w:val="79E04494"/>
    <w:rsid w:val="7BE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2020-09-26T05:22:00Z</dcterms:created>
  <dc:creator>朱登宏</dc:creator>
  <cp:lastModifiedBy>朱登宏</cp:lastModifiedBy>
  <dcterms:modified xsi:type="dcterms:W3CDTF">2020-09-26T05:44:47Z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