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7"/>
        <w:gridCol w:w="1738"/>
        <w:gridCol w:w="302"/>
        <w:gridCol w:w="705"/>
        <w:gridCol w:w="269"/>
        <w:gridCol w:w="1561"/>
        <w:gridCol w:w="565"/>
        <w:gridCol w:w="3200"/>
        <w:gridCol w:w="1761"/>
        <w:gridCol w:w="3969"/>
      </w:tblGrid>
      <w:tr w:rsidR="004D721A" w:rsidTr="007F5A72">
        <w:trPr>
          <w:trHeight w:val="36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D721A" w:rsidRDefault="004D721A" w:rsidP="007F5A7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附件</w:t>
            </w:r>
            <w:r>
              <w:rPr>
                <w:rStyle w:val="font01"/>
                <w:rFonts w:eastAsia="宋体"/>
              </w:rPr>
              <w:t>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D721A" w:rsidRDefault="004D721A" w:rsidP="007F5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D721A" w:rsidRDefault="004D721A" w:rsidP="007F5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D721A" w:rsidRDefault="004D721A" w:rsidP="007F5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D721A" w:rsidRDefault="004D721A" w:rsidP="007F5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D721A" w:rsidRDefault="004D721A" w:rsidP="007F5A72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721A" w:rsidTr="007F5A72">
        <w:trPr>
          <w:trHeight w:val="1060"/>
        </w:trPr>
        <w:tc>
          <w:tcPr>
            <w:tcW w:w="1475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721A" w:rsidRPr="00561F71" w:rsidRDefault="00561F71" w:rsidP="007B68B7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b/>
                <w:color w:val="000000"/>
                <w:sz w:val="44"/>
                <w:szCs w:val="44"/>
              </w:rPr>
            </w:pPr>
            <w:r w:rsidRPr="00561F71">
              <w:rPr>
                <w:rFonts w:ascii="方正小标宋简体" w:eastAsia="方正小标宋简体" w:hAnsi="仿宋" w:cs="仿宋_GB2312" w:hint="eastAsia"/>
                <w:sz w:val="44"/>
                <w:szCs w:val="44"/>
              </w:rPr>
              <w:t>盘锦市康宁医院2020年社会公开招聘岗位人数及要求</w:t>
            </w:r>
          </w:p>
        </w:tc>
      </w:tr>
      <w:tr w:rsidR="004D721A" w:rsidTr="006B7AC3">
        <w:trPr>
          <w:trHeight w:val="5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721A" w:rsidRDefault="004D721A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721A" w:rsidRDefault="004D721A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721A" w:rsidRDefault="004D721A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721A" w:rsidRDefault="004D721A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学历、学位要求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721A" w:rsidRDefault="004D721A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721A" w:rsidRDefault="004D721A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岗位要求</w:t>
            </w:r>
          </w:p>
        </w:tc>
      </w:tr>
      <w:tr w:rsidR="004D721A" w:rsidTr="006B7AC3">
        <w:trPr>
          <w:trHeight w:val="76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721A" w:rsidRDefault="004D721A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721A" w:rsidRDefault="004D721A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精神病科医生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721A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62D7" w:rsidRDefault="004D721A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</w:t>
            </w:r>
            <w:r w:rsidR="005F62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  <w:p w:rsidR="004D721A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</w:t>
            </w:r>
            <w:r w:rsidRPr="005F62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7A3" w:rsidRDefault="003C7980" w:rsidP="004307A3">
            <w:pPr>
              <w:widowControl/>
              <w:ind w:left="703" w:hangingChars="350" w:hanging="703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07A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本科：</w:t>
            </w:r>
            <w:r w:rsidRPr="00F442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精神卫生学，精神病学与精神卫生</w:t>
            </w:r>
            <w:r w:rsidR="00577EE1" w:rsidRPr="00F442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、医学心理学</w:t>
            </w:r>
            <w:r w:rsidRPr="00F442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="00577EE1" w:rsidRPr="00F442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  <w:p w:rsidR="004D721A" w:rsidRDefault="003C7980" w:rsidP="003723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07A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研究生：</w:t>
            </w:r>
            <w:r w:rsidR="004D72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精神病与精神卫生学</w:t>
            </w:r>
            <w:r w:rsidR="00577E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、临床医学类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7EE1" w:rsidRPr="0032765C" w:rsidRDefault="0032765C" w:rsidP="003276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</w:t>
            </w:r>
            <w:r w:rsidR="00577EE1"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具有医师资格证；</w:t>
            </w:r>
          </w:p>
          <w:p w:rsidR="00577EE1" w:rsidRPr="0032765C" w:rsidRDefault="0032765C" w:rsidP="003276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2.</w:t>
            </w:r>
            <w:r w:rsidR="00577EE1"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执业范围：精神卫生专业</w:t>
            </w:r>
            <w:r w:rsidR="00F17C59"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  <w:r w:rsidR="004D721A"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          </w:t>
            </w:r>
            <w:r w:rsidR="00577EE1"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                     </w:t>
            </w:r>
          </w:p>
          <w:p w:rsidR="004D721A" w:rsidRPr="0032765C" w:rsidRDefault="0032765C" w:rsidP="003276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3.</w:t>
            </w:r>
            <w:r w:rsidR="004D721A"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完成住院医师规范化培训 </w:t>
            </w:r>
            <w:r w:rsidR="00F17C59"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。</w:t>
            </w:r>
            <w:r w:rsidR="004D721A"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                           </w:t>
            </w:r>
          </w:p>
        </w:tc>
      </w:tr>
      <w:tr w:rsidR="00F17C59" w:rsidTr="006B7AC3">
        <w:trPr>
          <w:trHeight w:val="76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内科医生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62D7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  <w:p w:rsidR="00F17C59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</w:t>
            </w:r>
            <w:r w:rsidRPr="005F62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7A3" w:rsidRDefault="00F17C59" w:rsidP="004307A3">
            <w:pPr>
              <w:widowControl/>
              <w:ind w:left="703" w:hangingChars="350" w:hanging="703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07A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本科：</w:t>
            </w:r>
            <w:r w:rsidRPr="00F442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精神卫生学，精神病学与精神卫生、医学心理学；临床医学；</w:t>
            </w:r>
          </w:p>
          <w:p w:rsidR="00F17C59" w:rsidRDefault="00F17C59" w:rsidP="00203A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07A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研究生：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精神病与精神卫生学、临床医学类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Pr="0032765C" w:rsidRDefault="0032765C" w:rsidP="003276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</w:t>
            </w:r>
            <w:r w:rsidR="00F17C59"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具有</w:t>
            </w:r>
            <w:r w:rsidR="00810558"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医师</w:t>
            </w:r>
            <w:r w:rsidR="00F17C59"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资格证;</w:t>
            </w:r>
          </w:p>
          <w:p w:rsidR="00F17C59" w:rsidRPr="0032765C" w:rsidRDefault="0032765C" w:rsidP="003276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2.</w:t>
            </w:r>
            <w:r w:rsidR="00F17C59"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具有住院医师规范化培训合格证;</w:t>
            </w:r>
          </w:p>
          <w:p w:rsidR="00F17C59" w:rsidRPr="0032765C" w:rsidRDefault="0032765C" w:rsidP="003276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3.</w:t>
            </w:r>
            <w:r w:rsidR="00F17C59"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今后培养方向:转岗为精神卫生专业。</w:t>
            </w:r>
          </w:p>
        </w:tc>
      </w:tr>
      <w:tr w:rsidR="00F17C59" w:rsidRPr="00C73850" w:rsidTr="006B7AC3">
        <w:trPr>
          <w:trHeight w:val="59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Pr="00C73850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Pr="00C73850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电生理科医生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Pr="00C73850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62D7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  <w:p w:rsidR="00F17C59" w:rsidRPr="00C73850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</w:t>
            </w:r>
            <w:r w:rsidRPr="005F62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7A3" w:rsidRDefault="00F17C59" w:rsidP="004307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07A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本科：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临床医学类</w:t>
            </w:r>
          </w:p>
          <w:p w:rsidR="00F17C59" w:rsidRPr="00C73850" w:rsidRDefault="00F17C59" w:rsidP="004307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07A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研究生：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Pr="0032765C" w:rsidRDefault="00F17C59" w:rsidP="007F5A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1.具有医师资格证；                                                  2.完成住院医师规范化培训</w:t>
            </w:r>
            <w:r w:rsidR="0032765C"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的，笔试成绩</w:t>
            </w:r>
            <w:r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加10分 。</w:t>
            </w:r>
          </w:p>
        </w:tc>
      </w:tr>
      <w:tr w:rsidR="00F17C59" w:rsidRPr="00C73850" w:rsidTr="006B7AC3">
        <w:trPr>
          <w:trHeight w:val="70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Pr="00C73850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Pr="00C73850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放射线诊断医生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Pr="00C73850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62D7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  <w:p w:rsidR="00F17C59" w:rsidRPr="00C73850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</w:t>
            </w:r>
            <w:r w:rsidRPr="005F62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7A3" w:rsidRDefault="00F17C59" w:rsidP="004307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07A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本科：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医学影像学，临床医学</w:t>
            </w:r>
          </w:p>
          <w:p w:rsidR="00F17C59" w:rsidRPr="00C73850" w:rsidRDefault="00F17C59" w:rsidP="004307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07A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研究生：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影像医学与核医学、临床医学类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Pr="0032765C" w:rsidRDefault="00F17C59" w:rsidP="00577E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1.具有医师资格证；</w:t>
            </w:r>
          </w:p>
          <w:p w:rsidR="00F17C59" w:rsidRPr="0032765C" w:rsidRDefault="00F17C59" w:rsidP="0032765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2.执业医师范围：医学影像和放射治疗专业；                                                 </w:t>
            </w:r>
            <w:r w:rsidR="0032765C"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3.完成住院医师规范化培训的，笔试成绩加10分 。</w:t>
            </w:r>
          </w:p>
        </w:tc>
      </w:tr>
      <w:tr w:rsidR="00F17C59" w:rsidTr="006B7AC3">
        <w:trPr>
          <w:trHeight w:val="67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超声科医生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62D7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  <w:p w:rsidR="00F17C59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</w:t>
            </w:r>
            <w:r w:rsidRPr="005F62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7A3" w:rsidRDefault="00F17C59" w:rsidP="004307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07A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本科：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医学影像学，临床医学</w:t>
            </w:r>
          </w:p>
          <w:p w:rsidR="00F17C59" w:rsidRDefault="00F17C59" w:rsidP="004307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07A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研究生：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影像医学与核医学、临床医学类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Pr="0032765C" w:rsidRDefault="00F17C59" w:rsidP="006B7A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1.执业医师证范围：医学影像和放射治疗专业                                            2.</w:t>
            </w:r>
            <w:r w:rsidR="0032765C" w:rsidRPr="0032765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完成住院医师规范化培训的，笔试成绩加10分 。</w:t>
            </w:r>
          </w:p>
        </w:tc>
      </w:tr>
      <w:tr w:rsidR="00F17C59" w:rsidTr="006B7AC3">
        <w:trPr>
          <w:trHeight w:val="5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药局药剂师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62D7" w:rsidRPr="00F644EC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  <w:p w:rsidR="00F17C59" w:rsidRPr="00F644EC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7A3" w:rsidRPr="00F644EC" w:rsidRDefault="00F17C59" w:rsidP="004307A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4E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本科：</w:t>
            </w:r>
            <w:r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药学类</w:t>
            </w:r>
          </w:p>
          <w:p w:rsidR="00F17C59" w:rsidRPr="00F644EC" w:rsidRDefault="00F17C59" w:rsidP="004307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44E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研究生：</w:t>
            </w:r>
            <w:r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药学类、中药学类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7C59" w:rsidTr="006B7AC3">
        <w:trPr>
          <w:trHeight w:val="67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62D7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  <w:p w:rsidR="00F17C59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</w:t>
            </w:r>
            <w:r w:rsidRPr="005F62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7A3" w:rsidRDefault="00F17C59" w:rsidP="004307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07A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本科：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医学检验、医学检验技术</w:t>
            </w:r>
          </w:p>
          <w:p w:rsidR="004307A3" w:rsidRDefault="00F17C59" w:rsidP="004307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07A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研究生：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临床检验诊断学、免疫学、病原生物学、</w:t>
            </w:r>
          </w:p>
          <w:p w:rsidR="00F17C59" w:rsidRDefault="00F17C59" w:rsidP="004307A3">
            <w:pPr>
              <w:widowControl/>
              <w:ind w:firstLineChars="450" w:firstLine="9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基础医学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7C59" w:rsidTr="006B7AC3">
        <w:trPr>
          <w:trHeight w:val="54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放射线科技师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62D7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  <w:p w:rsidR="00F17C59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</w:t>
            </w:r>
            <w:r w:rsidRPr="005F62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21D9" w:rsidRDefault="00F17C59" w:rsidP="00F721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21D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本科：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放射医学、医学影像学</w:t>
            </w:r>
          </w:p>
          <w:p w:rsidR="00F17C59" w:rsidRDefault="00F17C59" w:rsidP="00F721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21D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研究生：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7C59" w:rsidTr="006B7AC3">
        <w:trPr>
          <w:trHeight w:val="67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C79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综合办公室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Default="00F17C59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62D7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  <w:p w:rsidR="00F17C59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</w:t>
            </w:r>
            <w:r w:rsidRPr="005F62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63A8" w:rsidRDefault="00F17C59" w:rsidP="002E63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63A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本科: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公共管理类、计算机科学与技术类</w:t>
            </w:r>
          </w:p>
          <w:p w:rsidR="00F17C59" w:rsidRDefault="00F17C59" w:rsidP="002E63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63A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研究生：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公共管理类、计算机科学与技术类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7C59" w:rsidRPr="005C2DFF" w:rsidRDefault="00F17C59" w:rsidP="007C79B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10558" w:rsidTr="006B7AC3">
        <w:trPr>
          <w:trHeight w:val="67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Pr="00F17C59" w:rsidRDefault="00810558" w:rsidP="00C444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17C59">
              <w:rPr>
                <w:rFonts w:ascii="宋体" w:eastAsia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203A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党群工作部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203A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62D7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  <w:p w:rsidR="00810558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</w:t>
            </w:r>
            <w:r w:rsidRPr="005F62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63A8" w:rsidRPr="00F644EC" w:rsidRDefault="00810558" w:rsidP="002E63A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4E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本科:</w:t>
            </w:r>
            <w:r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人力资源管理、卫生管理</w:t>
            </w:r>
            <w:r w:rsidR="00BF29AD"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  <w:p w:rsidR="00810558" w:rsidRPr="00F644EC" w:rsidRDefault="00810558" w:rsidP="002E63A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4E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研究生：</w:t>
            </w:r>
            <w:r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人力资源管理，公共管理类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10558" w:rsidRPr="00F644EC" w:rsidRDefault="00810558" w:rsidP="002E63A8">
            <w:r w:rsidRPr="00F644EC">
              <w:rPr>
                <w:rFonts w:ascii="宋体" w:eastAsia="宋体" w:hAnsi="宋体" w:cs="宋体" w:hint="eastAsia"/>
                <w:sz w:val="20"/>
                <w:szCs w:val="20"/>
              </w:rPr>
              <w:t>中共党员</w:t>
            </w:r>
          </w:p>
        </w:tc>
      </w:tr>
      <w:tr w:rsidR="00810558" w:rsidTr="006B7AC3">
        <w:trPr>
          <w:trHeight w:val="54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7C79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203A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医务部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203A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62D7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  <w:p w:rsidR="00810558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</w:t>
            </w:r>
            <w:r w:rsidRPr="005F62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63A8" w:rsidRPr="00F644EC" w:rsidRDefault="00810558" w:rsidP="002E63A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44E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本科:</w:t>
            </w:r>
            <w:r w:rsidRPr="00F644EC">
              <w:rPr>
                <w:rFonts w:ascii="宋体" w:eastAsia="宋体" w:hAnsi="宋体" w:cs="宋体" w:hint="eastAsia"/>
                <w:sz w:val="20"/>
                <w:szCs w:val="20"/>
              </w:rPr>
              <w:t>临床医学类、公共管理类</w:t>
            </w:r>
            <w:bookmarkStart w:id="0" w:name="_GoBack"/>
            <w:bookmarkEnd w:id="0"/>
          </w:p>
          <w:p w:rsidR="00810558" w:rsidRPr="00F644EC" w:rsidRDefault="00810558" w:rsidP="002E63A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44EC">
              <w:rPr>
                <w:rFonts w:ascii="宋体" w:eastAsia="宋体" w:hAnsi="宋体" w:cs="宋体" w:hint="eastAsia"/>
                <w:b/>
                <w:sz w:val="20"/>
                <w:szCs w:val="20"/>
              </w:rPr>
              <w:t>研究生：</w:t>
            </w:r>
            <w:r w:rsidRPr="00F644EC">
              <w:rPr>
                <w:rFonts w:ascii="宋体" w:eastAsia="宋体" w:hAnsi="宋体" w:cs="宋体" w:hint="eastAsia"/>
                <w:sz w:val="20"/>
                <w:szCs w:val="20"/>
              </w:rPr>
              <w:t>临床医学类、公共管理类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10558" w:rsidRPr="00F644EC" w:rsidRDefault="00810558" w:rsidP="00203A82"/>
        </w:tc>
      </w:tr>
      <w:tr w:rsidR="00810558" w:rsidTr="006B7AC3">
        <w:trPr>
          <w:trHeight w:val="61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5A59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203A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规划财务部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203A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62D7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  <w:p w:rsidR="00810558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</w:t>
            </w:r>
            <w:r w:rsidRPr="005F62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63A8" w:rsidRPr="00F644EC" w:rsidRDefault="00810558" w:rsidP="002E63A8">
            <w:pPr>
              <w:widowControl/>
              <w:ind w:left="1004" w:hangingChars="500" w:hanging="1004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4E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本科:</w:t>
            </w:r>
            <w:r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会计学或财务管理2人、公共卫生管理（医疗保险方向）</w:t>
            </w:r>
            <w:r w:rsidR="00BF29AD"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或医疗保险专业</w:t>
            </w:r>
            <w:r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1人</w:t>
            </w:r>
          </w:p>
          <w:p w:rsidR="00810558" w:rsidRPr="00F644EC" w:rsidRDefault="00810558" w:rsidP="002E63A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44E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研究生：</w:t>
            </w:r>
            <w:r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会计学或财务管理2人</w:t>
            </w:r>
            <w:r w:rsidR="00B73477"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="00BF29AD"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公共卫生管理（医疗保险方向）或医疗保险专业、</w:t>
            </w:r>
            <w:r w:rsidR="00B73477"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临床医学类</w:t>
            </w:r>
            <w:r w:rsidR="00BF29AD"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10558" w:rsidRPr="00F644EC" w:rsidRDefault="00BF29AD" w:rsidP="00BF29AD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F644EC">
              <w:rPr>
                <w:rFonts w:ascii="宋体" w:eastAsia="宋体" w:hAnsi="宋体" w:cs="宋体" w:hint="eastAsia"/>
                <w:sz w:val="20"/>
                <w:szCs w:val="20"/>
              </w:rPr>
              <w:t>会计学</w:t>
            </w:r>
            <w:r w:rsidR="00810558" w:rsidRPr="00F644EC">
              <w:rPr>
                <w:rFonts w:ascii="宋体" w:eastAsia="宋体" w:hAnsi="宋体" w:cs="宋体" w:hint="eastAsia"/>
                <w:sz w:val="20"/>
                <w:szCs w:val="20"/>
              </w:rPr>
              <w:t>或财务管理</w:t>
            </w:r>
            <w:r w:rsidRPr="00F644EC">
              <w:rPr>
                <w:rFonts w:ascii="宋体" w:eastAsia="宋体" w:hAnsi="宋体" w:cs="宋体" w:hint="eastAsia"/>
                <w:sz w:val="20"/>
                <w:szCs w:val="20"/>
              </w:rPr>
              <w:t>专业：</w:t>
            </w:r>
            <w:r w:rsidR="00810558" w:rsidRPr="00F644EC">
              <w:rPr>
                <w:rFonts w:ascii="宋体" w:eastAsia="宋体" w:hAnsi="宋体" w:cs="宋体" w:hint="eastAsia"/>
                <w:sz w:val="20"/>
                <w:szCs w:val="20"/>
              </w:rPr>
              <w:t>具有会计</w:t>
            </w:r>
            <w:r w:rsidRPr="00F644EC">
              <w:rPr>
                <w:rFonts w:ascii="宋体" w:eastAsia="宋体" w:hAnsi="宋体" w:cs="宋体" w:hint="eastAsia"/>
                <w:sz w:val="20"/>
                <w:szCs w:val="20"/>
              </w:rPr>
              <w:t>师</w:t>
            </w:r>
            <w:r w:rsidR="00810558" w:rsidRPr="00F644EC">
              <w:rPr>
                <w:rFonts w:ascii="宋体" w:eastAsia="宋体" w:hAnsi="宋体" w:cs="宋体" w:hint="eastAsia"/>
                <w:sz w:val="20"/>
                <w:szCs w:val="20"/>
              </w:rPr>
              <w:t>证。</w:t>
            </w:r>
          </w:p>
        </w:tc>
      </w:tr>
      <w:tr w:rsidR="00810558" w:rsidTr="006B7AC3">
        <w:trPr>
          <w:trHeight w:val="5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5A59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203A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药械部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203A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62D7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  <w:p w:rsidR="00810558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</w:t>
            </w:r>
            <w:r w:rsidRPr="005F62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63A8" w:rsidRPr="00F644EC" w:rsidRDefault="00810558" w:rsidP="002E63A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4E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本科</w:t>
            </w:r>
            <w:r w:rsidR="002E63A8" w:rsidRPr="00F644E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:</w:t>
            </w:r>
            <w:r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药学、药理学、药物制剂、药物分析学、</w:t>
            </w:r>
          </w:p>
          <w:p w:rsidR="002E63A8" w:rsidRPr="00F644EC" w:rsidRDefault="00810558" w:rsidP="002E63A8">
            <w:pPr>
              <w:widowControl/>
              <w:ind w:firstLineChars="250" w:firstLine="500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药物化学、临床药学</w:t>
            </w:r>
          </w:p>
          <w:p w:rsidR="002E63A8" w:rsidRPr="00F644EC" w:rsidRDefault="00810558" w:rsidP="002E63A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4E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研究生</w:t>
            </w:r>
            <w:r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：药学类（</w:t>
            </w:r>
            <w:r w:rsidR="00B73477"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</w:t>
            </w:r>
            <w:r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="00B73477"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阶段</w:t>
            </w:r>
            <w:r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专业为药学、药理学、</w:t>
            </w:r>
          </w:p>
          <w:p w:rsidR="00810558" w:rsidRPr="00F644EC" w:rsidRDefault="002E63A8" w:rsidP="002E63A8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810558"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药物制剂、药物分析学、药物化学、临床药学，）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10558" w:rsidRPr="00F644EC" w:rsidRDefault="00810558" w:rsidP="00203A82"/>
        </w:tc>
      </w:tr>
      <w:tr w:rsidR="00810558" w:rsidTr="006B7AC3">
        <w:trPr>
          <w:trHeight w:val="7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5A59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203A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公共卫生事业部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203A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62D7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  <w:p w:rsidR="00810558" w:rsidRDefault="005F62D7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</w:t>
            </w:r>
            <w:r w:rsidRPr="005F62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63A8" w:rsidRPr="00F644EC" w:rsidRDefault="00810558" w:rsidP="002E63A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4E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本科:</w:t>
            </w:r>
            <w:r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临床医学类、公共卫生与预防医学类</w:t>
            </w:r>
          </w:p>
          <w:p w:rsidR="00810558" w:rsidRPr="00F644EC" w:rsidRDefault="00810558" w:rsidP="002E63A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644E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研究生：</w:t>
            </w:r>
            <w:r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临床医学类，公共卫生与预防医学类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10558" w:rsidRPr="00F644EC" w:rsidRDefault="00810558" w:rsidP="00203A82"/>
        </w:tc>
      </w:tr>
      <w:tr w:rsidR="00810558" w:rsidTr="006B7AC3">
        <w:trPr>
          <w:trHeight w:val="67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5A59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203A8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护士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203A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4345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Pr="00F644EC" w:rsidRDefault="00810558" w:rsidP="006B7AC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4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Pr="00F644EC" w:rsidRDefault="00810558" w:rsidP="006B7AC3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F644EC">
              <w:rPr>
                <w:rFonts w:ascii="宋体" w:eastAsia="宋体" w:hAnsi="宋体" w:cs="宋体" w:hint="eastAsia"/>
                <w:sz w:val="20"/>
                <w:szCs w:val="20"/>
              </w:rPr>
              <w:t>1.具有护士资格证,男性20人,女性20人；  2.有公立医院精神科工作经历者</w:t>
            </w:r>
            <w:r w:rsidR="006B7AC3" w:rsidRPr="00F644EC">
              <w:rPr>
                <w:rFonts w:ascii="宋体" w:eastAsia="宋体" w:hAnsi="宋体" w:cs="宋体" w:hint="eastAsia"/>
                <w:sz w:val="20"/>
                <w:szCs w:val="20"/>
              </w:rPr>
              <w:t>，笔试成绩加10分。</w:t>
            </w:r>
          </w:p>
        </w:tc>
      </w:tr>
      <w:tr w:rsidR="00810558" w:rsidTr="006B7AC3">
        <w:trPr>
          <w:trHeight w:val="68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Pr="002E63A8" w:rsidRDefault="00810558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3A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Pr="002E63A8" w:rsidRDefault="00810558" w:rsidP="00CC7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3A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Default="00810558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Pr="00F644EC" w:rsidRDefault="00810558" w:rsidP="007F5A7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0558" w:rsidRPr="00F644EC" w:rsidRDefault="00810558" w:rsidP="007F5A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42786A" w:rsidRDefault="0042786A"/>
    <w:sectPr w:rsidR="0042786A" w:rsidSect="00F721D9">
      <w:pgSz w:w="16838" w:h="11906" w:orient="landscape"/>
      <w:pgMar w:top="156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3D8" w:rsidRDefault="00FD03D8" w:rsidP="004D721A">
      <w:r>
        <w:separator/>
      </w:r>
    </w:p>
  </w:endnote>
  <w:endnote w:type="continuationSeparator" w:id="0">
    <w:p w:rsidR="00FD03D8" w:rsidRDefault="00FD03D8" w:rsidP="004D7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3D8" w:rsidRDefault="00FD03D8" w:rsidP="004D721A">
      <w:r>
        <w:separator/>
      </w:r>
    </w:p>
  </w:footnote>
  <w:footnote w:type="continuationSeparator" w:id="0">
    <w:p w:rsidR="00FD03D8" w:rsidRDefault="00FD03D8" w:rsidP="004D72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65E0"/>
    <w:multiLevelType w:val="hybridMultilevel"/>
    <w:tmpl w:val="137AAE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D73071"/>
    <w:multiLevelType w:val="hybridMultilevel"/>
    <w:tmpl w:val="F3B86328"/>
    <w:lvl w:ilvl="0" w:tplc="E6B8A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8B2076"/>
    <w:multiLevelType w:val="hybridMultilevel"/>
    <w:tmpl w:val="E82A1A12"/>
    <w:lvl w:ilvl="0" w:tplc="88E64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4D4729"/>
    <w:multiLevelType w:val="hybridMultilevel"/>
    <w:tmpl w:val="B4886682"/>
    <w:lvl w:ilvl="0" w:tplc="BA387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21A"/>
    <w:rsid w:val="000055F0"/>
    <w:rsid w:val="0003574F"/>
    <w:rsid w:val="000823F1"/>
    <w:rsid w:val="0009451A"/>
    <w:rsid w:val="000C3A10"/>
    <w:rsid w:val="001C17B6"/>
    <w:rsid w:val="001C2779"/>
    <w:rsid w:val="001E0F3B"/>
    <w:rsid w:val="002351D7"/>
    <w:rsid w:val="002D215F"/>
    <w:rsid w:val="002E63A8"/>
    <w:rsid w:val="002F6956"/>
    <w:rsid w:val="00320B52"/>
    <w:rsid w:val="00324D8D"/>
    <w:rsid w:val="0032765C"/>
    <w:rsid w:val="00336DE8"/>
    <w:rsid w:val="0037234F"/>
    <w:rsid w:val="003C15C3"/>
    <w:rsid w:val="003C7980"/>
    <w:rsid w:val="00411989"/>
    <w:rsid w:val="0042786A"/>
    <w:rsid w:val="004307A3"/>
    <w:rsid w:val="00434556"/>
    <w:rsid w:val="004374D7"/>
    <w:rsid w:val="00441F10"/>
    <w:rsid w:val="004C7640"/>
    <w:rsid w:val="004D721A"/>
    <w:rsid w:val="00500CB6"/>
    <w:rsid w:val="0053199C"/>
    <w:rsid w:val="00534835"/>
    <w:rsid w:val="00542C53"/>
    <w:rsid w:val="00561F71"/>
    <w:rsid w:val="00577EE1"/>
    <w:rsid w:val="00591BB4"/>
    <w:rsid w:val="00597DD3"/>
    <w:rsid w:val="005A5930"/>
    <w:rsid w:val="005A666B"/>
    <w:rsid w:val="005C13D8"/>
    <w:rsid w:val="005C2DFF"/>
    <w:rsid w:val="005E3968"/>
    <w:rsid w:val="005F5234"/>
    <w:rsid w:val="005F62D7"/>
    <w:rsid w:val="006B7AC3"/>
    <w:rsid w:val="006C5BA1"/>
    <w:rsid w:val="006C7473"/>
    <w:rsid w:val="006F1D4E"/>
    <w:rsid w:val="0071155B"/>
    <w:rsid w:val="00712E3A"/>
    <w:rsid w:val="00735654"/>
    <w:rsid w:val="00753B20"/>
    <w:rsid w:val="0075592C"/>
    <w:rsid w:val="007B48A0"/>
    <w:rsid w:val="007B68B7"/>
    <w:rsid w:val="007C712A"/>
    <w:rsid w:val="007C79B6"/>
    <w:rsid w:val="00810558"/>
    <w:rsid w:val="00823C8D"/>
    <w:rsid w:val="0083490D"/>
    <w:rsid w:val="008A0780"/>
    <w:rsid w:val="00926386"/>
    <w:rsid w:val="0096212B"/>
    <w:rsid w:val="00977D32"/>
    <w:rsid w:val="00980EF7"/>
    <w:rsid w:val="0098130F"/>
    <w:rsid w:val="0099776E"/>
    <w:rsid w:val="009A2A8C"/>
    <w:rsid w:val="009B6691"/>
    <w:rsid w:val="009F3990"/>
    <w:rsid w:val="00A13B74"/>
    <w:rsid w:val="00A879E6"/>
    <w:rsid w:val="00B72287"/>
    <w:rsid w:val="00B73477"/>
    <w:rsid w:val="00B76E2B"/>
    <w:rsid w:val="00BF236E"/>
    <w:rsid w:val="00BF29AD"/>
    <w:rsid w:val="00CA4C26"/>
    <w:rsid w:val="00CC794B"/>
    <w:rsid w:val="00D133EC"/>
    <w:rsid w:val="00D41BD5"/>
    <w:rsid w:val="00DB1184"/>
    <w:rsid w:val="00DB6D05"/>
    <w:rsid w:val="00E279C8"/>
    <w:rsid w:val="00E42A14"/>
    <w:rsid w:val="00E514F2"/>
    <w:rsid w:val="00E525E1"/>
    <w:rsid w:val="00E8148A"/>
    <w:rsid w:val="00E97181"/>
    <w:rsid w:val="00ED5469"/>
    <w:rsid w:val="00F17C59"/>
    <w:rsid w:val="00F44283"/>
    <w:rsid w:val="00F644EC"/>
    <w:rsid w:val="00F721D9"/>
    <w:rsid w:val="00F74033"/>
    <w:rsid w:val="00F75FCF"/>
    <w:rsid w:val="00F8457F"/>
    <w:rsid w:val="00F8474B"/>
    <w:rsid w:val="00F86A24"/>
    <w:rsid w:val="00FD03D8"/>
    <w:rsid w:val="00FD0567"/>
    <w:rsid w:val="00FE52C0"/>
    <w:rsid w:val="00FF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D721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D7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D72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D721A"/>
    <w:rPr>
      <w:sz w:val="18"/>
      <w:szCs w:val="18"/>
    </w:rPr>
  </w:style>
  <w:style w:type="character" w:customStyle="1" w:styleId="font01">
    <w:name w:val="font01"/>
    <w:basedOn w:val="a1"/>
    <w:qFormat/>
    <w:rsid w:val="004D721A"/>
    <w:rPr>
      <w:rFonts w:ascii="Arial" w:hAnsi="Arial" w:cs="Arial"/>
      <w:color w:val="000000"/>
      <w:sz w:val="20"/>
      <w:szCs w:val="20"/>
      <w:u w:val="none"/>
    </w:rPr>
  </w:style>
  <w:style w:type="paragraph" w:styleId="a0">
    <w:name w:val="Body Text Indent"/>
    <w:basedOn w:val="a"/>
    <w:link w:val="Char1"/>
    <w:uiPriority w:val="99"/>
    <w:semiHidden/>
    <w:unhideWhenUsed/>
    <w:rsid w:val="004D721A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0"/>
    <w:uiPriority w:val="99"/>
    <w:semiHidden/>
    <w:rsid w:val="004D721A"/>
  </w:style>
  <w:style w:type="paragraph" w:styleId="a6">
    <w:name w:val="List Paragraph"/>
    <w:basedOn w:val="a"/>
    <w:uiPriority w:val="34"/>
    <w:qFormat/>
    <w:rsid w:val="00577EE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240</Words>
  <Characters>1370</Characters>
  <Application>Microsoft Office Word</Application>
  <DocSecurity>0</DocSecurity>
  <Lines>11</Lines>
  <Paragraphs>3</Paragraphs>
  <ScaleCrop>false</ScaleCrop>
  <Company>微软中国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61</cp:revision>
  <cp:lastPrinted>2020-09-04T01:54:00Z</cp:lastPrinted>
  <dcterms:created xsi:type="dcterms:W3CDTF">2020-08-31T06:00:00Z</dcterms:created>
  <dcterms:modified xsi:type="dcterms:W3CDTF">2020-09-21T05:51:00Z</dcterms:modified>
</cp:coreProperties>
</file>