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DD4" w:rsidRDefault="0023041C">
      <w:pPr>
        <w:rPr>
          <w:b/>
          <w:bCs/>
          <w:sz w:val="44"/>
          <w:szCs w:val="44"/>
        </w:rPr>
      </w:pPr>
      <w:r>
        <w:rPr>
          <w:rFonts w:ascii="仿宋" w:eastAsia="仿宋" w:hAnsi="仿宋" w:cs="仿宋" w:hint="eastAsia"/>
          <w:sz w:val="28"/>
          <w:szCs w:val="28"/>
        </w:rPr>
        <w:t>附件1</w:t>
      </w:r>
    </w:p>
    <w:p w:rsidR="00140DD4" w:rsidRDefault="0023041C">
      <w:pPr>
        <w:ind w:firstLineChars="400" w:firstLine="1767"/>
        <w:rPr>
          <w:rFonts w:ascii="仿宋" w:eastAsia="仿宋" w:hAnsi="仿宋" w:cs="仿宋"/>
          <w:b/>
          <w:bCs/>
          <w:sz w:val="32"/>
          <w:szCs w:val="32"/>
        </w:rPr>
      </w:pPr>
      <w:bookmarkStart w:id="0" w:name="_GoBack"/>
      <w:r>
        <w:rPr>
          <w:rFonts w:ascii="仿宋" w:eastAsia="仿宋" w:hAnsi="仿宋" w:cs="仿宋" w:hint="eastAsia"/>
          <w:b/>
          <w:bCs/>
          <w:sz w:val="44"/>
          <w:szCs w:val="44"/>
        </w:rPr>
        <w:t>2020年海丰县投资促进事务中心公开招聘</w:t>
      </w:r>
      <w:proofErr w:type="gramStart"/>
      <w:r>
        <w:rPr>
          <w:rFonts w:ascii="仿宋" w:eastAsia="仿宋" w:hAnsi="仿宋" w:cs="仿宋" w:hint="eastAsia"/>
          <w:b/>
          <w:bCs/>
          <w:sz w:val="44"/>
          <w:szCs w:val="44"/>
        </w:rPr>
        <w:t>政府聘员岗位</w:t>
      </w:r>
      <w:proofErr w:type="gramEnd"/>
      <w:r>
        <w:rPr>
          <w:rFonts w:ascii="仿宋" w:eastAsia="仿宋" w:hAnsi="仿宋" w:cs="仿宋" w:hint="eastAsia"/>
          <w:b/>
          <w:bCs/>
          <w:sz w:val="44"/>
          <w:szCs w:val="44"/>
        </w:rPr>
        <w:t>表</w:t>
      </w:r>
    </w:p>
    <w:tbl>
      <w:tblPr>
        <w:tblStyle w:val="a3"/>
        <w:tblpPr w:leftFromText="180" w:rightFromText="180" w:vertAnchor="text" w:horzAnchor="page" w:tblpX="2213" w:tblpY="614"/>
        <w:tblOverlap w:val="never"/>
        <w:tblW w:w="12818" w:type="dxa"/>
        <w:tblLayout w:type="fixed"/>
        <w:tblLook w:val="04A0"/>
      </w:tblPr>
      <w:tblGrid>
        <w:gridCol w:w="737"/>
        <w:gridCol w:w="951"/>
        <w:gridCol w:w="1244"/>
        <w:gridCol w:w="887"/>
        <w:gridCol w:w="940"/>
        <w:gridCol w:w="1200"/>
        <w:gridCol w:w="873"/>
        <w:gridCol w:w="832"/>
        <w:gridCol w:w="805"/>
        <w:gridCol w:w="1709"/>
        <w:gridCol w:w="945"/>
        <w:gridCol w:w="1695"/>
      </w:tblGrid>
      <w:tr w:rsidR="00140DD4">
        <w:trPr>
          <w:trHeight w:val="856"/>
        </w:trPr>
        <w:tc>
          <w:tcPr>
            <w:tcW w:w="737" w:type="dxa"/>
            <w:vAlign w:val="center"/>
          </w:tcPr>
          <w:bookmarkEnd w:id="0"/>
          <w:p w:rsidR="00140DD4" w:rsidRDefault="0023041C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序号</w:t>
            </w:r>
          </w:p>
        </w:tc>
        <w:tc>
          <w:tcPr>
            <w:tcW w:w="951" w:type="dxa"/>
            <w:vAlign w:val="center"/>
          </w:tcPr>
          <w:p w:rsidR="00140DD4" w:rsidRDefault="0023041C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职位简介</w:t>
            </w:r>
          </w:p>
        </w:tc>
        <w:tc>
          <w:tcPr>
            <w:tcW w:w="1244" w:type="dxa"/>
          </w:tcPr>
          <w:p w:rsidR="00140DD4" w:rsidRDefault="0023041C">
            <w:pPr>
              <w:ind w:firstLineChars="100" w:firstLine="241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岗 位</w:t>
            </w:r>
          </w:p>
          <w:p w:rsidR="00140DD4" w:rsidRDefault="0023041C">
            <w:pPr>
              <w:ind w:firstLineChars="100" w:firstLine="241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名 称</w:t>
            </w:r>
          </w:p>
        </w:tc>
        <w:tc>
          <w:tcPr>
            <w:tcW w:w="887" w:type="dxa"/>
          </w:tcPr>
          <w:p w:rsidR="00140DD4" w:rsidRDefault="0023041C">
            <w:pPr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招聘</w:t>
            </w:r>
          </w:p>
          <w:p w:rsidR="00140DD4" w:rsidRDefault="0023041C">
            <w:pPr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对象</w:t>
            </w:r>
          </w:p>
        </w:tc>
        <w:tc>
          <w:tcPr>
            <w:tcW w:w="940" w:type="dxa"/>
          </w:tcPr>
          <w:p w:rsidR="00140DD4" w:rsidRDefault="0023041C">
            <w:pPr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招聘</w:t>
            </w:r>
          </w:p>
          <w:p w:rsidR="00140DD4" w:rsidRDefault="0023041C">
            <w:pPr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人数</w:t>
            </w:r>
          </w:p>
        </w:tc>
        <w:tc>
          <w:tcPr>
            <w:tcW w:w="1200" w:type="dxa"/>
          </w:tcPr>
          <w:p w:rsidR="00140DD4" w:rsidRDefault="00140DD4">
            <w:pPr>
              <w:rPr>
                <w:rFonts w:ascii="宋体" w:eastAsia="宋体" w:hAnsi="宋体" w:cs="宋体"/>
                <w:b/>
                <w:bCs/>
                <w:sz w:val="24"/>
              </w:rPr>
            </w:pPr>
          </w:p>
          <w:p w:rsidR="00140DD4" w:rsidRDefault="0023041C">
            <w:pPr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 xml:space="preserve">学历要求 </w:t>
            </w:r>
          </w:p>
        </w:tc>
        <w:tc>
          <w:tcPr>
            <w:tcW w:w="873" w:type="dxa"/>
          </w:tcPr>
          <w:p w:rsidR="00140DD4" w:rsidRDefault="0023041C">
            <w:pPr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学位</w:t>
            </w:r>
          </w:p>
          <w:p w:rsidR="00140DD4" w:rsidRDefault="0023041C">
            <w:pPr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要求</w:t>
            </w:r>
          </w:p>
        </w:tc>
        <w:tc>
          <w:tcPr>
            <w:tcW w:w="832" w:type="dxa"/>
            <w:vAlign w:val="center"/>
          </w:tcPr>
          <w:p w:rsidR="00140DD4" w:rsidRDefault="0023041C">
            <w:pPr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专业</w:t>
            </w:r>
          </w:p>
          <w:p w:rsidR="00140DD4" w:rsidRDefault="0023041C">
            <w:pPr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要求</w:t>
            </w:r>
          </w:p>
        </w:tc>
        <w:tc>
          <w:tcPr>
            <w:tcW w:w="805" w:type="dxa"/>
          </w:tcPr>
          <w:p w:rsidR="00140DD4" w:rsidRDefault="0023041C">
            <w:pPr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年龄</w:t>
            </w:r>
          </w:p>
          <w:p w:rsidR="00140DD4" w:rsidRDefault="0023041C">
            <w:pPr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要求</w:t>
            </w:r>
          </w:p>
        </w:tc>
        <w:tc>
          <w:tcPr>
            <w:tcW w:w="1709" w:type="dxa"/>
          </w:tcPr>
          <w:p w:rsidR="00140DD4" w:rsidRDefault="00140DD4" w:rsidP="00140DD4">
            <w:pPr>
              <w:ind w:left="241" w:hangingChars="100" w:hanging="241"/>
              <w:rPr>
                <w:rFonts w:ascii="宋体" w:eastAsia="宋体" w:hAnsi="宋体" w:cs="宋体"/>
                <w:b/>
                <w:bCs/>
                <w:sz w:val="24"/>
              </w:rPr>
            </w:pPr>
          </w:p>
          <w:p w:rsidR="00140DD4" w:rsidRDefault="0023041C" w:rsidP="00140DD4">
            <w:pPr>
              <w:ind w:left="241" w:hangingChars="100" w:hanging="241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工作经历要求</w:t>
            </w:r>
          </w:p>
        </w:tc>
        <w:tc>
          <w:tcPr>
            <w:tcW w:w="945" w:type="dxa"/>
          </w:tcPr>
          <w:p w:rsidR="00140DD4" w:rsidRDefault="0023041C">
            <w:pPr>
              <w:jc w:val="right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其 他</w:t>
            </w:r>
          </w:p>
          <w:p w:rsidR="00140DD4" w:rsidRDefault="0023041C">
            <w:pPr>
              <w:jc w:val="right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条 件</w:t>
            </w:r>
          </w:p>
        </w:tc>
        <w:tc>
          <w:tcPr>
            <w:tcW w:w="1695" w:type="dxa"/>
            <w:vAlign w:val="center"/>
          </w:tcPr>
          <w:p w:rsidR="00140DD4" w:rsidRDefault="0023041C">
            <w:pPr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备注</w:t>
            </w:r>
          </w:p>
        </w:tc>
      </w:tr>
      <w:tr w:rsidR="00140DD4">
        <w:trPr>
          <w:trHeight w:val="983"/>
        </w:trPr>
        <w:tc>
          <w:tcPr>
            <w:tcW w:w="737" w:type="dxa"/>
          </w:tcPr>
          <w:p w:rsidR="00140DD4" w:rsidRDefault="00140DD4">
            <w:pPr>
              <w:rPr>
                <w:rFonts w:ascii="仿宋" w:eastAsia="仿宋" w:hAnsi="仿宋" w:cs="仿宋"/>
                <w:sz w:val="24"/>
              </w:rPr>
            </w:pPr>
          </w:p>
          <w:p w:rsidR="00140DD4" w:rsidRDefault="0023041C">
            <w:pPr>
              <w:ind w:firstLineChars="100" w:firstLine="2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951" w:type="dxa"/>
          </w:tcPr>
          <w:p w:rsidR="00140DD4" w:rsidRDefault="00140DD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140DD4" w:rsidRDefault="0023041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从事会计工作</w:t>
            </w:r>
          </w:p>
        </w:tc>
        <w:tc>
          <w:tcPr>
            <w:tcW w:w="1244" w:type="dxa"/>
          </w:tcPr>
          <w:p w:rsidR="00140DD4" w:rsidRDefault="00140DD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140DD4" w:rsidRDefault="0023041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财会工作人员</w:t>
            </w:r>
          </w:p>
        </w:tc>
        <w:tc>
          <w:tcPr>
            <w:tcW w:w="887" w:type="dxa"/>
            <w:vAlign w:val="center"/>
          </w:tcPr>
          <w:p w:rsidR="00140DD4" w:rsidRDefault="0023041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社 会</w:t>
            </w:r>
          </w:p>
          <w:p w:rsidR="00140DD4" w:rsidRDefault="0023041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人 员</w:t>
            </w:r>
          </w:p>
        </w:tc>
        <w:tc>
          <w:tcPr>
            <w:tcW w:w="940" w:type="dxa"/>
            <w:vAlign w:val="center"/>
          </w:tcPr>
          <w:p w:rsidR="00140DD4" w:rsidRDefault="0023041C">
            <w:pPr>
              <w:ind w:firstLineChars="100" w:firstLine="2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200" w:type="dxa"/>
            <w:vAlign w:val="center"/>
          </w:tcPr>
          <w:p w:rsidR="00140DD4" w:rsidRDefault="0023041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全日制本科以上</w:t>
            </w:r>
          </w:p>
        </w:tc>
        <w:tc>
          <w:tcPr>
            <w:tcW w:w="873" w:type="dxa"/>
            <w:vAlign w:val="center"/>
          </w:tcPr>
          <w:p w:rsidR="00140DD4" w:rsidRDefault="0023041C">
            <w:pPr>
              <w:ind w:firstLineChars="100" w:firstLine="2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无</w:t>
            </w:r>
          </w:p>
        </w:tc>
        <w:tc>
          <w:tcPr>
            <w:tcW w:w="832" w:type="dxa"/>
          </w:tcPr>
          <w:p w:rsidR="00140DD4" w:rsidRDefault="00140DD4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:rsidR="00140DD4" w:rsidRDefault="0023041C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会计类专业</w:t>
            </w:r>
          </w:p>
        </w:tc>
        <w:tc>
          <w:tcPr>
            <w:tcW w:w="805" w:type="dxa"/>
            <w:vAlign w:val="center"/>
          </w:tcPr>
          <w:p w:rsidR="00140DD4" w:rsidRDefault="0023041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35周</w:t>
            </w:r>
          </w:p>
          <w:p w:rsidR="00140DD4" w:rsidRDefault="0023041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岁以下</w:t>
            </w:r>
          </w:p>
        </w:tc>
        <w:tc>
          <w:tcPr>
            <w:tcW w:w="1709" w:type="dxa"/>
            <w:vAlign w:val="center"/>
          </w:tcPr>
          <w:p w:rsidR="00140DD4" w:rsidRDefault="0023041C">
            <w:pPr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无</w:t>
            </w:r>
          </w:p>
        </w:tc>
        <w:tc>
          <w:tcPr>
            <w:tcW w:w="945" w:type="dxa"/>
          </w:tcPr>
          <w:p w:rsidR="00140DD4" w:rsidRDefault="00140DD4">
            <w:pPr>
              <w:rPr>
                <w:rFonts w:ascii="仿宋" w:eastAsia="仿宋" w:hAnsi="仿宋" w:cs="仿宋"/>
                <w:sz w:val="24"/>
              </w:rPr>
            </w:pPr>
          </w:p>
          <w:p w:rsidR="00140DD4" w:rsidRDefault="0023041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　无</w:t>
            </w:r>
          </w:p>
          <w:p w:rsidR="00140DD4" w:rsidRDefault="00140DD4">
            <w:pPr>
              <w:ind w:firstLineChars="100" w:firstLine="24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95" w:type="dxa"/>
            <w:vAlign w:val="center"/>
          </w:tcPr>
          <w:p w:rsidR="00140DD4" w:rsidRDefault="0023041C">
            <w:pPr>
              <w:ind w:firstLineChars="100" w:firstLine="2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无</w:t>
            </w:r>
          </w:p>
        </w:tc>
      </w:tr>
      <w:tr w:rsidR="00140DD4">
        <w:trPr>
          <w:trHeight w:val="893"/>
        </w:trPr>
        <w:tc>
          <w:tcPr>
            <w:tcW w:w="737" w:type="dxa"/>
          </w:tcPr>
          <w:p w:rsidR="00140DD4" w:rsidRDefault="00140DD4">
            <w:pPr>
              <w:rPr>
                <w:rFonts w:ascii="仿宋" w:eastAsia="仿宋" w:hAnsi="仿宋" w:cs="仿宋"/>
                <w:sz w:val="24"/>
              </w:rPr>
            </w:pPr>
          </w:p>
          <w:p w:rsidR="00140DD4" w:rsidRDefault="0023041C">
            <w:pPr>
              <w:ind w:firstLineChars="100" w:firstLine="2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951" w:type="dxa"/>
          </w:tcPr>
          <w:p w:rsidR="00140DD4" w:rsidRDefault="00140DD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140DD4" w:rsidRDefault="0023041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从事出纳工作</w:t>
            </w:r>
          </w:p>
        </w:tc>
        <w:tc>
          <w:tcPr>
            <w:tcW w:w="1244" w:type="dxa"/>
          </w:tcPr>
          <w:p w:rsidR="00140DD4" w:rsidRDefault="00140DD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140DD4" w:rsidRDefault="0023041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财会工作人员</w:t>
            </w:r>
          </w:p>
        </w:tc>
        <w:tc>
          <w:tcPr>
            <w:tcW w:w="887" w:type="dxa"/>
            <w:vAlign w:val="center"/>
          </w:tcPr>
          <w:p w:rsidR="00140DD4" w:rsidRDefault="0023041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社 会</w:t>
            </w:r>
          </w:p>
          <w:p w:rsidR="00140DD4" w:rsidRDefault="0023041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人 员</w:t>
            </w:r>
          </w:p>
        </w:tc>
        <w:tc>
          <w:tcPr>
            <w:tcW w:w="940" w:type="dxa"/>
            <w:vAlign w:val="center"/>
          </w:tcPr>
          <w:p w:rsidR="00140DD4" w:rsidRDefault="0023041C">
            <w:pPr>
              <w:ind w:firstLineChars="100" w:firstLine="2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200" w:type="dxa"/>
            <w:vAlign w:val="center"/>
          </w:tcPr>
          <w:p w:rsidR="00140DD4" w:rsidRDefault="0023041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全日制大专以上</w:t>
            </w:r>
          </w:p>
        </w:tc>
        <w:tc>
          <w:tcPr>
            <w:tcW w:w="873" w:type="dxa"/>
            <w:vAlign w:val="center"/>
          </w:tcPr>
          <w:p w:rsidR="00140DD4" w:rsidRDefault="0023041C">
            <w:pPr>
              <w:ind w:firstLineChars="100" w:firstLine="2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无</w:t>
            </w:r>
          </w:p>
        </w:tc>
        <w:tc>
          <w:tcPr>
            <w:tcW w:w="832" w:type="dxa"/>
          </w:tcPr>
          <w:p w:rsidR="00140DD4" w:rsidRDefault="00140DD4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:rsidR="00140DD4" w:rsidRDefault="0023041C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会计类专业</w:t>
            </w:r>
          </w:p>
        </w:tc>
        <w:tc>
          <w:tcPr>
            <w:tcW w:w="805" w:type="dxa"/>
            <w:vAlign w:val="center"/>
          </w:tcPr>
          <w:p w:rsidR="00140DD4" w:rsidRDefault="0023041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35周</w:t>
            </w:r>
          </w:p>
          <w:p w:rsidR="00140DD4" w:rsidRDefault="0023041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岁以下</w:t>
            </w:r>
          </w:p>
        </w:tc>
        <w:tc>
          <w:tcPr>
            <w:tcW w:w="1709" w:type="dxa"/>
            <w:vAlign w:val="center"/>
          </w:tcPr>
          <w:p w:rsidR="00140DD4" w:rsidRDefault="0023041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有相关两年专业工作经验者优先</w:t>
            </w:r>
          </w:p>
        </w:tc>
        <w:tc>
          <w:tcPr>
            <w:tcW w:w="945" w:type="dxa"/>
          </w:tcPr>
          <w:p w:rsidR="00140DD4" w:rsidRDefault="00140DD4">
            <w:pPr>
              <w:rPr>
                <w:rFonts w:ascii="仿宋" w:eastAsia="仿宋" w:hAnsi="仿宋" w:cs="仿宋"/>
                <w:sz w:val="24"/>
              </w:rPr>
            </w:pPr>
          </w:p>
          <w:p w:rsidR="00140DD4" w:rsidRDefault="0023041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　无</w:t>
            </w:r>
          </w:p>
          <w:p w:rsidR="00140DD4" w:rsidRDefault="00140DD4">
            <w:pPr>
              <w:ind w:firstLineChars="100" w:firstLine="24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95" w:type="dxa"/>
            <w:vAlign w:val="center"/>
          </w:tcPr>
          <w:p w:rsidR="00140DD4" w:rsidRDefault="0023041C">
            <w:pPr>
              <w:ind w:firstLineChars="100" w:firstLine="2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无</w:t>
            </w:r>
          </w:p>
        </w:tc>
      </w:tr>
      <w:tr w:rsidR="00140DD4">
        <w:trPr>
          <w:trHeight w:val="1622"/>
        </w:trPr>
        <w:tc>
          <w:tcPr>
            <w:tcW w:w="737" w:type="dxa"/>
          </w:tcPr>
          <w:p w:rsidR="00140DD4" w:rsidRDefault="00140DD4">
            <w:pPr>
              <w:rPr>
                <w:rFonts w:ascii="仿宋" w:eastAsia="仿宋" w:hAnsi="仿宋" w:cs="仿宋"/>
                <w:sz w:val="24"/>
              </w:rPr>
            </w:pPr>
          </w:p>
          <w:p w:rsidR="00140DD4" w:rsidRDefault="0023041C">
            <w:pPr>
              <w:ind w:firstLineChars="100" w:firstLine="2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951" w:type="dxa"/>
          </w:tcPr>
          <w:p w:rsidR="00140DD4" w:rsidRDefault="00140DD4">
            <w:pPr>
              <w:rPr>
                <w:rFonts w:ascii="仿宋" w:eastAsia="仿宋" w:hAnsi="仿宋" w:cs="仿宋"/>
                <w:sz w:val="24"/>
              </w:rPr>
            </w:pPr>
          </w:p>
          <w:p w:rsidR="00140DD4" w:rsidRDefault="0023041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从事中心服务工作</w:t>
            </w:r>
          </w:p>
        </w:tc>
        <w:tc>
          <w:tcPr>
            <w:tcW w:w="1244" w:type="dxa"/>
          </w:tcPr>
          <w:p w:rsidR="00140DD4" w:rsidRDefault="00140DD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140DD4" w:rsidRDefault="0023041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计算机专业服务人员</w:t>
            </w:r>
          </w:p>
        </w:tc>
        <w:tc>
          <w:tcPr>
            <w:tcW w:w="887" w:type="dxa"/>
            <w:vAlign w:val="center"/>
          </w:tcPr>
          <w:p w:rsidR="00140DD4" w:rsidRDefault="0023041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社 会</w:t>
            </w:r>
          </w:p>
          <w:p w:rsidR="00140DD4" w:rsidRDefault="0023041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人 员</w:t>
            </w:r>
          </w:p>
        </w:tc>
        <w:tc>
          <w:tcPr>
            <w:tcW w:w="940" w:type="dxa"/>
            <w:vAlign w:val="center"/>
          </w:tcPr>
          <w:p w:rsidR="00140DD4" w:rsidRDefault="0023041C">
            <w:pPr>
              <w:ind w:firstLineChars="100" w:firstLine="2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200" w:type="dxa"/>
            <w:vAlign w:val="center"/>
          </w:tcPr>
          <w:p w:rsidR="00140DD4" w:rsidRDefault="0023041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全日制大专以上</w:t>
            </w:r>
          </w:p>
        </w:tc>
        <w:tc>
          <w:tcPr>
            <w:tcW w:w="873" w:type="dxa"/>
            <w:vAlign w:val="center"/>
          </w:tcPr>
          <w:p w:rsidR="00140DD4" w:rsidRDefault="0023041C">
            <w:pPr>
              <w:ind w:firstLineChars="100" w:firstLine="2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无</w:t>
            </w:r>
          </w:p>
        </w:tc>
        <w:tc>
          <w:tcPr>
            <w:tcW w:w="832" w:type="dxa"/>
          </w:tcPr>
          <w:p w:rsidR="00140DD4" w:rsidRDefault="0023041C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计算机软件技术专业</w:t>
            </w:r>
          </w:p>
        </w:tc>
        <w:tc>
          <w:tcPr>
            <w:tcW w:w="805" w:type="dxa"/>
            <w:vAlign w:val="center"/>
          </w:tcPr>
          <w:p w:rsidR="00140DD4" w:rsidRDefault="0023041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35周</w:t>
            </w:r>
          </w:p>
          <w:p w:rsidR="00140DD4" w:rsidRDefault="0023041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岁以下</w:t>
            </w:r>
          </w:p>
        </w:tc>
        <w:tc>
          <w:tcPr>
            <w:tcW w:w="1709" w:type="dxa"/>
            <w:vAlign w:val="center"/>
          </w:tcPr>
          <w:p w:rsidR="00140DD4" w:rsidRDefault="0023041C">
            <w:pPr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无</w:t>
            </w:r>
          </w:p>
        </w:tc>
        <w:tc>
          <w:tcPr>
            <w:tcW w:w="945" w:type="dxa"/>
          </w:tcPr>
          <w:p w:rsidR="00140DD4" w:rsidRDefault="00140DD4">
            <w:pPr>
              <w:rPr>
                <w:rFonts w:ascii="仿宋" w:eastAsia="仿宋" w:hAnsi="仿宋" w:cs="仿宋"/>
                <w:sz w:val="24"/>
              </w:rPr>
            </w:pPr>
          </w:p>
          <w:p w:rsidR="00140DD4" w:rsidRDefault="0023041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　无</w:t>
            </w:r>
          </w:p>
          <w:p w:rsidR="00140DD4" w:rsidRDefault="00140DD4">
            <w:pPr>
              <w:ind w:firstLineChars="100" w:firstLine="24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95" w:type="dxa"/>
            <w:vAlign w:val="center"/>
          </w:tcPr>
          <w:p w:rsidR="00140DD4" w:rsidRDefault="0023041C">
            <w:pPr>
              <w:ind w:firstLineChars="100" w:firstLine="2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无</w:t>
            </w:r>
          </w:p>
        </w:tc>
      </w:tr>
      <w:tr w:rsidR="00140DD4">
        <w:trPr>
          <w:trHeight w:val="894"/>
        </w:trPr>
        <w:tc>
          <w:tcPr>
            <w:tcW w:w="737" w:type="dxa"/>
          </w:tcPr>
          <w:p w:rsidR="00140DD4" w:rsidRDefault="00140DD4">
            <w:pPr>
              <w:rPr>
                <w:rFonts w:ascii="仿宋" w:eastAsia="仿宋" w:hAnsi="仿宋" w:cs="仿宋"/>
                <w:sz w:val="24"/>
              </w:rPr>
            </w:pPr>
          </w:p>
          <w:p w:rsidR="00140DD4" w:rsidRDefault="0023041C">
            <w:pPr>
              <w:ind w:firstLineChars="100" w:firstLine="2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951" w:type="dxa"/>
          </w:tcPr>
          <w:p w:rsidR="00140DD4" w:rsidRDefault="00140DD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140DD4" w:rsidRDefault="0023041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从事中心服务工作</w:t>
            </w:r>
          </w:p>
        </w:tc>
        <w:tc>
          <w:tcPr>
            <w:tcW w:w="1244" w:type="dxa"/>
          </w:tcPr>
          <w:p w:rsidR="00140DD4" w:rsidRDefault="00140DD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140DD4" w:rsidRDefault="0023041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中心工作人员</w:t>
            </w:r>
          </w:p>
        </w:tc>
        <w:tc>
          <w:tcPr>
            <w:tcW w:w="887" w:type="dxa"/>
            <w:vAlign w:val="center"/>
          </w:tcPr>
          <w:p w:rsidR="00140DD4" w:rsidRDefault="0023041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社 会</w:t>
            </w:r>
          </w:p>
          <w:p w:rsidR="00140DD4" w:rsidRDefault="0023041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人 员</w:t>
            </w:r>
          </w:p>
        </w:tc>
        <w:tc>
          <w:tcPr>
            <w:tcW w:w="940" w:type="dxa"/>
            <w:vAlign w:val="center"/>
          </w:tcPr>
          <w:p w:rsidR="00140DD4" w:rsidRDefault="0023041C">
            <w:pPr>
              <w:ind w:firstLineChars="100" w:firstLine="2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200" w:type="dxa"/>
            <w:vAlign w:val="center"/>
          </w:tcPr>
          <w:p w:rsidR="00140DD4" w:rsidRDefault="0023041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全日制大专以上</w:t>
            </w:r>
          </w:p>
        </w:tc>
        <w:tc>
          <w:tcPr>
            <w:tcW w:w="873" w:type="dxa"/>
            <w:vAlign w:val="center"/>
          </w:tcPr>
          <w:p w:rsidR="00140DD4" w:rsidRDefault="0023041C">
            <w:pPr>
              <w:ind w:firstLineChars="100" w:firstLine="2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无</w:t>
            </w:r>
          </w:p>
        </w:tc>
        <w:tc>
          <w:tcPr>
            <w:tcW w:w="832" w:type="dxa"/>
          </w:tcPr>
          <w:p w:rsidR="00140DD4" w:rsidRDefault="00140DD4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:rsidR="00140DD4" w:rsidRDefault="0023041C" w:rsidP="00FF01DB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工程</w:t>
            </w:r>
            <w:r w:rsidR="00FF01DB">
              <w:rPr>
                <w:rFonts w:ascii="仿宋" w:eastAsia="仿宋" w:hAnsi="仿宋" w:cs="仿宋" w:hint="eastAsia"/>
                <w:sz w:val="24"/>
              </w:rPr>
              <w:t>造价</w:t>
            </w:r>
          </w:p>
        </w:tc>
        <w:tc>
          <w:tcPr>
            <w:tcW w:w="805" w:type="dxa"/>
            <w:vAlign w:val="center"/>
          </w:tcPr>
          <w:p w:rsidR="00140DD4" w:rsidRDefault="0023041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35周</w:t>
            </w:r>
          </w:p>
          <w:p w:rsidR="00140DD4" w:rsidRDefault="0023041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岁以下</w:t>
            </w:r>
          </w:p>
        </w:tc>
        <w:tc>
          <w:tcPr>
            <w:tcW w:w="1709" w:type="dxa"/>
            <w:vAlign w:val="center"/>
          </w:tcPr>
          <w:p w:rsidR="00140DD4" w:rsidRDefault="0023041C">
            <w:pPr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无</w:t>
            </w:r>
          </w:p>
        </w:tc>
        <w:tc>
          <w:tcPr>
            <w:tcW w:w="945" w:type="dxa"/>
          </w:tcPr>
          <w:p w:rsidR="00140DD4" w:rsidRDefault="00140DD4">
            <w:pPr>
              <w:rPr>
                <w:rFonts w:ascii="仿宋" w:eastAsia="仿宋" w:hAnsi="仿宋" w:cs="仿宋"/>
                <w:sz w:val="24"/>
              </w:rPr>
            </w:pPr>
          </w:p>
          <w:p w:rsidR="00140DD4" w:rsidRDefault="0023041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　无</w:t>
            </w:r>
          </w:p>
          <w:p w:rsidR="00140DD4" w:rsidRDefault="00140DD4">
            <w:pPr>
              <w:ind w:firstLineChars="100" w:firstLine="24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95" w:type="dxa"/>
            <w:vAlign w:val="center"/>
          </w:tcPr>
          <w:p w:rsidR="00140DD4" w:rsidRDefault="0023041C">
            <w:pPr>
              <w:ind w:firstLineChars="100" w:firstLine="2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无</w:t>
            </w:r>
          </w:p>
        </w:tc>
      </w:tr>
    </w:tbl>
    <w:p w:rsidR="00140DD4" w:rsidRDefault="00140DD4">
      <w:pPr>
        <w:jc w:val="left"/>
        <w:rPr>
          <w:rFonts w:ascii="仿宋" w:eastAsia="仿宋" w:hAnsi="仿宋" w:cs="仿宋"/>
          <w:b/>
          <w:bCs/>
          <w:sz w:val="32"/>
          <w:szCs w:val="32"/>
        </w:rPr>
      </w:pPr>
    </w:p>
    <w:sectPr w:rsidR="00140DD4" w:rsidSect="00140DD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1DB" w:rsidRDefault="00FF01DB" w:rsidP="00FF01DB">
      <w:r>
        <w:separator/>
      </w:r>
    </w:p>
  </w:endnote>
  <w:endnote w:type="continuationSeparator" w:id="1">
    <w:p w:rsidR="00FF01DB" w:rsidRDefault="00FF01DB" w:rsidP="00FF01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1DB" w:rsidRDefault="00FF01DB" w:rsidP="00FF01DB">
      <w:r>
        <w:separator/>
      </w:r>
    </w:p>
  </w:footnote>
  <w:footnote w:type="continuationSeparator" w:id="1">
    <w:p w:rsidR="00FF01DB" w:rsidRDefault="00FF01DB" w:rsidP="00FF01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50C705F"/>
    <w:rsid w:val="00140DD4"/>
    <w:rsid w:val="0023041C"/>
    <w:rsid w:val="00270307"/>
    <w:rsid w:val="00B87197"/>
    <w:rsid w:val="00E025D2"/>
    <w:rsid w:val="00FF01DB"/>
    <w:rsid w:val="041026BE"/>
    <w:rsid w:val="04212B44"/>
    <w:rsid w:val="08DE2635"/>
    <w:rsid w:val="0F644ECB"/>
    <w:rsid w:val="14037885"/>
    <w:rsid w:val="160337ED"/>
    <w:rsid w:val="1A3349A9"/>
    <w:rsid w:val="1C1E25D4"/>
    <w:rsid w:val="1F7C460F"/>
    <w:rsid w:val="216F524F"/>
    <w:rsid w:val="2F2A0A12"/>
    <w:rsid w:val="326429EA"/>
    <w:rsid w:val="350C705F"/>
    <w:rsid w:val="3B6D2A6B"/>
    <w:rsid w:val="3C0A501D"/>
    <w:rsid w:val="3C79434F"/>
    <w:rsid w:val="40BA5C75"/>
    <w:rsid w:val="4A9442BE"/>
    <w:rsid w:val="4AA57DEE"/>
    <w:rsid w:val="5C2A7162"/>
    <w:rsid w:val="5D1A67F3"/>
    <w:rsid w:val="6075628D"/>
    <w:rsid w:val="62432974"/>
    <w:rsid w:val="650039BE"/>
    <w:rsid w:val="66E728E3"/>
    <w:rsid w:val="6DE850F2"/>
    <w:rsid w:val="6E3F57EB"/>
    <w:rsid w:val="746F1D36"/>
    <w:rsid w:val="77775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0DD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140DD4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140DD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F01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F01D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FF01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F01D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252</Words>
  <Characters>133</Characters>
  <Application>Microsoft Office Word</Application>
  <DocSecurity>0</DocSecurity>
  <Lines>1</Lines>
  <Paragraphs>1</Paragraphs>
  <ScaleCrop>false</ScaleCrop>
  <Company>P R C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张创</dc:creator>
  <cp:lastModifiedBy>HP</cp:lastModifiedBy>
  <cp:revision>4</cp:revision>
  <cp:lastPrinted>2020-09-16T05:38:00Z</cp:lastPrinted>
  <dcterms:created xsi:type="dcterms:W3CDTF">2020-02-10T09:29:00Z</dcterms:created>
  <dcterms:modified xsi:type="dcterms:W3CDTF">2020-09-16T05:38:00Z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  <property fmtid="{D5CDD505-2E9C-101B-9397-08002B2CF9AE}" pid="3" name="ribbonExt">
    <vt:lpwstr>{"WPSExtOfficeTab":{"OnGetEnabled":false,"OnGetVisible":false}}</vt:lpwstr>
  </property>
</Properties>
</file>