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德清县对河口水库管理中心2020年公开招聘编外人员计划表</w:t>
      </w:r>
    </w:p>
    <w:p/>
    <w:tbl>
      <w:tblPr>
        <w:tblStyle w:val="5"/>
        <w:tblpPr w:leftFromText="180" w:rightFromText="180" w:vertAnchor="text" w:horzAnchor="page" w:tblpXSpec="center" w:tblpY="219"/>
        <w:tblOverlap w:val="never"/>
        <w:tblW w:w="13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60"/>
        <w:gridCol w:w="720"/>
        <w:gridCol w:w="1608"/>
        <w:gridCol w:w="720"/>
        <w:gridCol w:w="1272"/>
        <w:gridCol w:w="2160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招聘岗位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招聘人数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专业要求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户籍要求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其他条件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优先条件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驾驶员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男性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高中同等学历及以上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德清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周岁以下、持有</w:t>
            </w:r>
            <w:r>
              <w:rPr>
                <w:rFonts w:ascii="宋体" w:hAnsi="宋体" w:cs="宋体"/>
                <w:color w:val="000000"/>
                <w:szCs w:val="21"/>
              </w:rPr>
              <w:t>C1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及以上驾照且有三年以上安全驾驶驾龄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1、有船舶驾驶工作经历；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2、有海军舰艇航海、舵信专业的复员军人；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3、有船舶驾驶相关证书的适当加分；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4、持有A1、B1驾照的适当加分。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474" w:right="1757" w:bottom="147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3762"/>
    <w:rsid w:val="0002729E"/>
    <w:rsid w:val="0006492A"/>
    <w:rsid w:val="000B4FC6"/>
    <w:rsid w:val="001228DF"/>
    <w:rsid w:val="002049EB"/>
    <w:rsid w:val="00415C7D"/>
    <w:rsid w:val="005F47A5"/>
    <w:rsid w:val="00771DC1"/>
    <w:rsid w:val="00785D9C"/>
    <w:rsid w:val="00897C04"/>
    <w:rsid w:val="00A47C64"/>
    <w:rsid w:val="00AB2861"/>
    <w:rsid w:val="00BF0644"/>
    <w:rsid w:val="00DA7607"/>
    <w:rsid w:val="00FC2EF8"/>
    <w:rsid w:val="0A4E40FF"/>
    <w:rsid w:val="0FA061A1"/>
    <w:rsid w:val="116D5E47"/>
    <w:rsid w:val="21AA686C"/>
    <w:rsid w:val="27F31CB1"/>
    <w:rsid w:val="3A170F41"/>
    <w:rsid w:val="4E0A5B9E"/>
    <w:rsid w:val="51D83762"/>
    <w:rsid w:val="539B3AB0"/>
    <w:rsid w:val="605D058E"/>
    <w:rsid w:val="694762CC"/>
    <w:rsid w:val="710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2066</Characters>
  <Lines>17</Lines>
  <Paragraphs>4</Paragraphs>
  <TotalTime>21</TotalTime>
  <ScaleCrop>false</ScaleCrop>
  <LinksUpToDate>false</LinksUpToDate>
  <CharactersWithSpaces>2424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2020-06-03T06:47:00Z</dcterms:created>
  <dc:creator>zxl</dc:creator>
  <cp:lastModifiedBy>純属路過</cp:lastModifiedBy>
  <dcterms:modified xsi:type="dcterms:W3CDTF">2020-09-10T08:45:08Z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