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widowControl/>
        <w:snapToGrid w:val="0"/>
        <w:spacing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成都市</w:t>
      </w:r>
      <w:r>
        <w:rPr>
          <w:rFonts w:ascii="Times New Roman" w:hAnsi="Times New Roman" w:eastAsia="方正小标宋_GBK" w:cs="Times New Roman"/>
          <w:sz w:val="44"/>
          <w:szCs w:val="44"/>
        </w:rPr>
        <w:t>龙泉驿区中医医院2020年公开招聘</w:t>
      </w:r>
    </w:p>
    <w:p>
      <w:pPr>
        <w:widowControl/>
        <w:snapToGrid w:val="0"/>
        <w:spacing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工作人员资格审查合格人员名单</w:t>
      </w:r>
      <w:bookmarkStart w:id="0" w:name="_GoBack"/>
      <w:bookmarkEnd w:id="0"/>
    </w:p>
    <w:p>
      <w:pPr>
        <w:widowControl/>
        <w:snapToGrid w:val="0"/>
        <w:spacing w:line="2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2"/>
        <w:tblW w:w="851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127"/>
        <w:gridCol w:w="141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蒙文杰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王佳惠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胡恩浩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孟新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侯雨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510***********4621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李思怡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512***********2285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彭玉錾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杨阿芝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513***********5905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余欣芸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徐一芮子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513***********4201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金萍萍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511***********404X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陈苗苗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肖茂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511***********2824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李柯静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徐金艳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511***********0866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19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廖兰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田智慧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廖倩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513***********042X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吴慧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周俊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冷甜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张晓娟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唐琴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王言丹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513***********816X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潘美竹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陈雪梅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代倩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邓星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511***********1769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511***********5266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陈月秋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范欢欢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513***********4927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王一钦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杨柠旭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230***********2124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王明洁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510***********152X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王文露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511***********4823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李荷婷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杜敏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510***********7420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510***********712X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涂艳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500***********5442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于开芳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陈笔锋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513***********6386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史欣雨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蒲朝璇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513***********7901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513***********5568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王茂荣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毛彬燕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513***********7565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李滟聆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511***********7804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肖利娟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513***********7580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向子铃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433***********1032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马鹏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513***********6419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孟潇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511***********0560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詹巧玲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510***********2722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宋国银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杨红娟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510***********7745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李晓英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欧蓉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513***********452X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吴泓瑾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510***********3924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汪金玉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李青曜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曾钰榕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葛宇娥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513***********3424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贾丹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罗曾琪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510***********4227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郑琰梅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皮倩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510***********7545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彭玲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李思均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612***********3140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朱培钰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620***********132X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徐亚兰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511***********754X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511***********7744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代敏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510***********662X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赵清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513***********162X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白兰英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陈佳佳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511***********2943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510***********4166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宁雪梅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511***********6241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罗静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513***********6148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513***********3147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510***********1649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严丽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刘婷易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张馨月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蔡良秋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511***********8247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蒲婷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511***********3328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鲜雨君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511***********5762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程洋麟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冯东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513***********5462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唐小涓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董晓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袁璐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513***********4949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叶文迪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513***********9063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滕彩凤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梅金头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曾月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邓敏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510***********4923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黄明婧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513***********7842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刘静秋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朱佳婷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510***********5242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蒲利玲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511***********468X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欧霜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511***********8867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李美玲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513***********2325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冷苓梅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汪晓琴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510***********4487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张秀丽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513***********6381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刘丽蓉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陈紫兰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510***********2724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康睿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游志强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钟洪萍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510***********7425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钟孝君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黄清清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511***********5704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513***********4203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谢黎曦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朱静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513***********7967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伍泽清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129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苏艳菁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513***********4649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宁雪玲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文元敏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513***********5543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张颖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510***********7925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游加月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513***********8843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黎思蔓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511***********5923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余思维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513***********7367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肖华利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510***********5725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任秋霖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139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赵鹤丽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412***********3726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511***********7028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翟周兰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511***********162X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刘艳萍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513***********702X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刘美涵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511***********4564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李凌霄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王琼玉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511***********6422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622***********3122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李雯雯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孙荟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薛淑敏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张宇佳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511***********6427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李春晓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513***********2281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513***********4728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康佳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彭婷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511***********1349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513***********6448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159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晋月霞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513***********5061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姚莉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510***********4845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唐慧君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黄婉奕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163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梁殊荣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510***********4983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164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李世春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500***********5960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罗小丽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皮晓琴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510***********042X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邱雯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510***********8864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陈芳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511***********8667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169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邓冬梅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王明敏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513***********9147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黄文静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511***********3328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高娟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511***********4327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周誉轩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叶逸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刘晓兰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513***********6862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杨晶晶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513***********1688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王艳容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何诗琪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179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何静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安芸芸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511***********326X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黄欣欣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532***********1824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赵欢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510***********6020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183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唐也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230***********0338</w:t>
            </w:r>
          </w:p>
        </w:tc>
      </w:tr>
    </w:tbl>
    <w:p>
      <w:pPr>
        <w:widowControl/>
        <w:jc w:val="left"/>
        <w:rPr>
          <w:rFonts w:ascii="Times New Roman" w:hAnsi="Times New Roman" w:eastAsia="方正宋黑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8DC5A6C-BB8E-46F3-AE87-1588E6D687F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994BEE2-D80C-4DC7-B5E9-101199D05F1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3BD4DE2-FFA3-40AA-BFAD-173E3ED5C1B6}"/>
  </w:font>
  <w:font w:name="方正宋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DD8EAD9-6D2E-4455-8274-CE4C16B0C6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97883"/>
    <w:rsid w:val="7869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2020-09-10T08:53:00Z</dcterms:created>
  <dc:creator>Mrs  Guo</dc:creator>
  <cp:lastModifiedBy>Mrs  Guo</cp:lastModifiedBy>
  <dcterms:modified xsi:type="dcterms:W3CDTF">2020-09-10T08:53:57Z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