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附件2: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8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80"/>
          <w:sz w:val="44"/>
          <w:szCs w:val="44"/>
        </w:rPr>
        <w:t>2020年江西安义工业园区管委会公开竞聘人员报名表</w:t>
      </w:r>
    </w:p>
    <w:tbl>
      <w:tblPr>
        <w:tblStyle w:val="5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100"/>
        <w:gridCol w:w="1383"/>
        <w:gridCol w:w="1187"/>
        <w:gridCol w:w="1161"/>
        <w:gridCol w:w="1153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FF0000"/>
                <w:kern w:val="0"/>
                <w:sz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民　　族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410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41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及职务（职级）</w:t>
            </w:r>
          </w:p>
        </w:tc>
        <w:tc>
          <w:tcPr>
            <w:tcW w:w="667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进入机关（单位）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编制性质（公务员编、参公编、事业编）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报考职位代码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报考岗位名称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770" w:type="dxa"/>
            <w:gridSpan w:val="6"/>
            <w:noWrap w:val="0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770" w:type="dxa"/>
            <w:gridSpan w:val="6"/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</w:rPr>
              <w:t>近三年年度考核情况</w:t>
            </w:r>
          </w:p>
        </w:tc>
        <w:tc>
          <w:tcPr>
            <w:tcW w:w="777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考生承诺</w:t>
            </w:r>
          </w:p>
        </w:tc>
        <w:tc>
          <w:tcPr>
            <w:tcW w:w="7770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根据《2020年江西安义工业园区管委会公开竞聘工作人员的公告》，我郑重承诺：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一、自觉遵守2020年江西安义工业园区管委会公开竞聘的有关政策。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二、真实、准确提供本人个人信息、证件、证明资料等相关材料，不弄虚作假，不隐瞒真实情况。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三、不属于以下不得报考的人员：涉嫌违纪违法正在接受审查尚未作出结论的；受处分期间或者未满影响期限的；被依法列为失信联合惩戒对象的；按照国家有关规定，到定向单位工作未满服务年限或对转任有其他限制性规定的；尚在任职试用期的；法律、法规规定的其他情形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四、未报考竞聘后即构成回避关系的岗位。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五、遵守考试纪律，服从考试安排，不舞弊或协助他人舞弊。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六、对违反以上承诺所造成的后果，本人自愿承担相应责任。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                                           考生本人签名：</w:t>
            </w:r>
          </w:p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     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777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 xml:space="preserve">                  （盖  章）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 xml:space="preserve">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竞聘工作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领导小组资格审查意  见</w:t>
            </w:r>
          </w:p>
        </w:tc>
        <w:tc>
          <w:tcPr>
            <w:tcW w:w="777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spacing w:line="520" w:lineRule="exact"/>
              <w:ind w:firstLine="1920" w:firstLineChars="800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 xml:space="preserve">                                   年     月     日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7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　</w:t>
            </w:r>
          </w:p>
        </w:tc>
      </w:tr>
    </w:tbl>
    <w:p>
      <w:pPr>
        <w:ind w:firstLine="482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注：</w:t>
      </w:r>
      <w:r>
        <w:rPr>
          <w:rFonts w:hint="eastAsia" w:ascii="宋体" w:hAnsi="宋体" w:cs="宋体"/>
          <w:color w:val="000000"/>
          <w:kern w:val="0"/>
          <w:sz w:val="24"/>
        </w:rPr>
        <w:t>1.此表一式两份，双面打印。2.每名报考人员限报一个职位。3.考生承诺栏须由本人签名。4.此表须经所在单位主要领导签署“属实，同意报名”并加盖公章。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50479"/>
    <w:rsid w:val="585F0361"/>
    <w:rsid w:val="587A576E"/>
    <w:rsid w:val="7195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一级节标签"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2020-09-07T02:06:00Z</dcterms:created>
  <dc:creator>美工赖艺</dc:creator>
  <cp:lastModifiedBy>美工赖艺</cp:lastModifiedBy>
  <dcterms:modified xsi:type="dcterms:W3CDTF">2020-09-07T02:08:04Z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