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spacing w:line="5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附件3：</w:t>
      </w:r>
    </w:p>
    <w:p>
      <w:pPr>
        <w:widowControl/>
        <w:autoSpaceDN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***同志的自我鉴定</w:t>
      </w:r>
      <w:r>
        <w:rPr>
          <w:rFonts w:hint="eastAsia" w:ascii="方正小标宋简体" w:hAnsi="方正小标宋简体" w:eastAsia="方正小标宋简体"/>
          <w:sz w:val="36"/>
          <w:szCs w:val="36"/>
        </w:rPr>
        <w:t>（样本）</w:t>
      </w:r>
    </w:p>
    <w:p>
      <w:pPr>
        <w:spacing w:line="5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（格式供参考，要结合自我实际情况，特色鲜明，</w:t>
      </w:r>
      <w:r>
        <w:rPr>
          <w:rFonts w:hint="eastAsia" w:ascii="宋体" w:hAnsi="宋体"/>
          <w:b/>
          <w:color w:val="FF0000"/>
          <w:sz w:val="24"/>
          <w:szCs w:val="24"/>
        </w:rPr>
        <w:t>要求用A4纸手写, 左边至少留3CM空白</w:t>
      </w:r>
      <w:r>
        <w:rPr>
          <w:rFonts w:hint="eastAsia" w:ascii="宋体" w:hAnsi="宋体"/>
          <w:b/>
          <w:sz w:val="24"/>
          <w:szCs w:val="24"/>
        </w:rPr>
        <w:t>，否则退回）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***，女，1995年4月出生于浙江省某地，汉族。2016年9月进入某某大学学习，初中科学专业，某年6月毕业，大学本科学历，中共党员。</w:t>
      </w:r>
    </w:p>
    <w:p>
      <w:pPr>
        <w:spacing w:line="44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一、主要特点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思想上，要求积极上进，严格要求自己。在大一的时候就向学院党支部提交了入党申请，并顺利在毕业前成为一名共产党员。在日常的工作、学习、生活中，能够认真贯彻党的基本路线方针政策。通过报纸、杂志、书籍、网络等学习政治理论，并积极投入到具体实践当中。在学习方面，该同志一直勤奋刻苦，有明确的奋斗目标，并为目标不断地努力。大学期间曾多次获得优秀学生奖学金，已获得大学英语4、6级证书和计算机二级证书，并被评为2017届优秀毕业生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工作上，能够严以律己，兢兢业业，能自觉地完成各项工作任务，充分发挥自己不怕麻烦、不怕吃苦、虚心请教的原则，向各位领导和有经验的教师吸取教育经验，并将所学知识与经验运用到各类教学活动中，而且始终保持严谨认真的工作态度和一丝不苟的工作作风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在学校里，与领导、同事、学生关系融洽，做到尊敬领导、团结同事、关心学生。待人亲切和蔼，不卑不亢。积极乐观，开朗自信，生活作风端正，生活习惯良好，是身边人学习的榜样。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从未参加过“法轮功”等非法邪教组织。</w:t>
      </w:r>
    </w:p>
    <w:p>
      <w:pPr>
        <w:spacing w:line="44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二、存在的问题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1.平时工作中有时太注重于细节，处事不够果断干练，有可能忽视了对整体的把握，影响工作进度。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2.做事情虽努力认真但缺乏创造性思维，处理突发问题时的自信心不足，有待提高。</w:t>
      </w:r>
    </w:p>
    <w:p>
      <w:pPr>
        <w:spacing w:line="44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18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308E1"/>
    <w:rsid w:val="174308E1"/>
    <w:rsid w:val="264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2020-08-20T02:13:00Z</dcterms:created>
  <dc:creator>大臭臭</dc:creator>
  <cp:lastModifiedBy>大臭臭</cp:lastModifiedBy>
  <dcterms:modified xsi:type="dcterms:W3CDTF">2020-08-20T02:13:43Z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