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2D" w:rsidRPr="009D1257" w:rsidRDefault="0051182D" w:rsidP="0051182D">
      <w:pPr>
        <w:widowControl/>
        <w:spacing w:line="560" w:lineRule="exact"/>
        <w:rPr>
          <w:rFonts w:ascii="黑体" w:eastAsia="黑体" w:hAnsi="Times New Roman" w:cs="Times New Roman"/>
          <w:color w:val="000000"/>
          <w:kern w:val="0"/>
          <w:sz w:val="32"/>
          <w:szCs w:val="32"/>
        </w:rPr>
      </w:pPr>
      <w:r w:rsidRPr="009D1257">
        <w:rPr>
          <w:rFonts w:ascii="黑体" w:eastAsia="黑体" w:hAnsi="Times New Roman" w:cs="黑体" w:hint="eastAsia"/>
          <w:color w:val="000000"/>
          <w:kern w:val="0"/>
          <w:sz w:val="32"/>
          <w:szCs w:val="32"/>
        </w:rPr>
        <w:t>附件：</w:t>
      </w:r>
    </w:p>
    <w:p w:rsidR="0051182D" w:rsidRPr="0023440B" w:rsidRDefault="0051182D" w:rsidP="0051182D">
      <w:pPr>
        <w:widowControl/>
        <w:wordWrap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3440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本人签名：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</w:t>
      </w:r>
    </w:p>
    <w:p w:rsidR="0051182D" w:rsidRPr="009D1257" w:rsidRDefault="0051182D" w:rsidP="0051182D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9D1257">
        <w:rPr>
          <w:rFonts w:ascii="方正小标宋简体" w:eastAsia="方正小标宋简体" w:hAnsi="Times New Roman" w:cs="方正小标宋简体" w:hint="eastAsia"/>
          <w:color w:val="000000"/>
          <w:kern w:val="0"/>
          <w:sz w:val="36"/>
          <w:szCs w:val="36"/>
        </w:rPr>
        <w:t>金华市机关事务管理局直属市机关幼儿园</w:t>
      </w:r>
    </w:p>
    <w:p w:rsidR="0051182D" w:rsidRPr="009D1257" w:rsidRDefault="0051182D" w:rsidP="0051182D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9D1257">
        <w:rPr>
          <w:rFonts w:ascii="方正小标宋简体" w:eastAsia="方正小标宋简体" w:hAnsi="Times New Roman" w:cs="方正小标宋简体" w:hint="eastAsia"/>
          <w:color w:val="000000"/>
          <w:kern w:val="0"/>
          <w:sz w:val="36"/>
          <w:szCs w:val="36"/>
        </w:rPr>
        <w:t>公开选调报名表</w:t>
      </w:r>
    </w:p>
    <w:tbl>
      <w:tblPr>
        <w:tblW w:w="8942" w:type="dxa"/>
        <w:tblInd w:w="-106" w:type="dxa"/>
        <w:tblLook w:val="00A0"/>
      </w:tblPr>
      <w:tblGrid>
        <w:gridCol w:w="1080"/>
        <w:gridCol w:w="1500"/>
        <w:gridCol w:w="707"/>
        <w:gridCol w:w="1865"/>
        <w:gridCol w:w="726"/>
        <w:gridCol w:w="354"/>
        <w:gridCol w:w="1080"/>
        <w:gridCol w:w="1630"/>
      </w:tblGrid>
      <w:tr w:rsidR="0051182D" w:rsidRPr="0023440B" w:rsidTr="009D5918">
        <w:trPr>
          <w:trHeight w:val="7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年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近期正面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br/>
              <w:t>2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寸彩照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（资格复审时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贴实照）</w:t>
            </w:r>
          </w:p>
        </w:tc>
      </w:tr>
      <w:tr w:rsidR="0051182D" w:rsidRPr="0023440B" w:rsidTr="009D5918">
        <w:trPr>
          <w:trHeight w:val="7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政治</w:t>
            </w:r>
          </w:p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身份证号码：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1182D" w:rsidRPr="0023440B" w:rsidTr="009D5918">
        <w:trPr>
          <w:trHeight w:val="7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入党</w:t>
            </w:r>
          </w:p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年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xxx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省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xxx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市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xxx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1182D" w:rsidRPr="0023440B" w:rsidTr="009D5918">
        <w:trPr>
          <w:trHeight w:val="7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通信</w:t>
            </w:r>
          </w:p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邮政编码：</w:t>
            </w:r>
          </w:p>
        </w:tc>
      </w:tr>
      <w:tr w:rsidR="0051182D" w:rsidRPr="0023440B" w:rsidTr="009D5918">
        <w:trPr>
          <w:trHeight w:val="7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座机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1182D" w:rsidRPr="0023440B" w:rsidTr="009D5918">
        <w:trPr>
          <w:trHeight w:val="776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现聘</w:t>
            </w:r>
          </w:p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正式入编时间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1182D" w:rsidRPr="0023440B" w:rsidTr="009D5918">
        <w:trPr>
          <w:trHeight w:val="77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岗位类别及等级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现岗位起聘时间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1182D" w:rsidRPr="0023440B" w:rsidTr="009D5918">
        <w:trPr>
          <w:trHeight w:val="7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工作</w:t>
            </w:r>
          </w:p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例：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xx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年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x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月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-xx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年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x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月，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xx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单位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xx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岗位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(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或职务），主要承担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xxxx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等工作。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（按工作时间由近及远填。含工作单位、岗位、担任职务）</w:t>
            </w:r>
          </w:p>
        </w:tc>
      </w:tr>
      <w:tr w:rsidR="0051182D" w:rsidRPr="0023440B" w:rsidTr="009D5918">
        <w:trPr>
          <w:trHeight w:val="7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学习</w:t>
            </w:r>
          </w:p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例：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xx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年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x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月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-xx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年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x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月，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xx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学校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xx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专业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(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学历学位，担任某职务）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（按学习时间由近及远，自高中起填写，含六个月以上的继续教育或培训项目。注明毕业学校、专业、学历学位等内容，及期间担任的主要职务）</w:t>
            </w:r>
          </w:p>
        </w:tc>
      </w:tr>
      <w:tr w:rsidR="0051182D" w:rsidRPr="0023440B" w:rsidTr="009D5918">
        <w:trPr>
          <w:trHeight w:val="7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专业技术资格</w:t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（专业技术资格名称、等级、发证单位和取得时间）</w:t>
            </w:r>
          </w:p>
        </w:tc>
      </w:tr>
      <w:tr w:rsidR="0051182D" w:rsidRPr="0023440B" w:rsidTr="009D5918">
        <w:trPr>
          <w:trHeight w:val="7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学术成果及奖励处分</w:t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（近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年内发表的论文、参加的课题，所获荣誉、奖励或处分、处罚）</w:t>
            </w:r>
          </w:p>
        </w:tc>
      </w:tr>
      <w:tr w:rsidR="0051182D" w:rsidRPr="0023440B" w:rsidTr="009D5918">
        <w:trPr>
          <w:trHeight w:val="7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（含与招聘单位之间存在的可能导致需要回避的情形，及其他有利于体现个人优势的事项、内容）</w:t>
            </w:r>
          </w:p>
        </w:tc>
      </w:tr>
      <w:tr w:rsidR="0051182D" w:rsidRPr="0023440B" w:rsidTr="009D5918">
        <w:trPr>
          <w:trHeight w:val="7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填表</w:t>
            </w:r>
          </w:p>
          <w:p w:rsidR="0051182D" w:rsidRPr="0023440B" w:rsidRDefault="0051182D" w:rsidP="009D591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说明</w:t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23440B" w:rsidRDefault="0051182D" w:rsidP="009D591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、请择要如实填写表格内容，也可另附表格或其他材料补充说明个人重要信息。提供虚假信息者，一经查实，自动丧失应聘资格；</w:t>
            </w:r>
            <w:r w:rsidRPr="0023440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23440B"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、此表请资格复审时由本人签名确认。</w:t>
            </w:r>
          </w:p>
        </w:tc>
      </w:tr>
    </w:tbl>
    <w:p w:rsidR="0051182D" w:rsidRPr="0023440B" w:rsidRDefault="0051182D" w:rsidP="0051182D">
      <w:pPr>
        <w:widowControl/>
        <w:spacing w:line="2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sectPr w:rsidR="0051182D" w:rsidRPr="0023440B" w:rsidSect="0023440B">
      <w:footerReference w:type="default" r:id="rId6"/>
      <w:pgSz w:w="11906" w:h="16838" w:code="9"/>
      <w:pgMar w:top="1985" w:right="1474" w:bottom="1814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54" w:rsidRDefault="00224454" w:rsidP="0051182D">
      <w:r>
        <w:separator/>
      </w:r>
    </w:p>
  </w:endnote>
  <w:endnote w:type="continuationSeparator" w:id="1">
    <w:p w:rsidR="00224454" w:rsidRDefault="00224454" w:rsidP="00511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30" w:rsidRDefault="00224454" w:rsidP="007147CB">
    <w:pPr>
      <w:pStyle w:val="a4"/>
      <w:framePr w:wrap="auto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82D">
      <w:rPr>
        <w:rStyle w:val="a5"/>
        <w:noProof/>
      </w:rPr>
      <w:t>1</w:t>
    </w:r>
    <w:r>
      <w:rPr>
        <w:rStyle w:val="a5"/>
      </w:rPr>
      <w:fldChar w:fldCharType="end"/>
    </w:r>
  </w:p>
  <w:p w:rsidR="00CE5830" w:rsidRDefault="00224454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54" w:rsidRDefault="00224454" w:rsidP="0051182D">
      <w:r>
        <w:separator/>
      </w:r>
    </w:p>
  </w:footnote>
  <w:footnote w:type="continuationSeparator" w:id="1">
    <w:p w:rsidR="00224454" w:rsidRDefault="00224454" w:rsidP="00511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82D"/>
    <w:rsid w:val="00224454"/>
    <w:rsid w:val="0051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2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8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8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82D"/>
    <w:rPr>
      <w:sz w:val="18"/>
      <w:szCs w:val="18"/>
    </w:rPr>
  </w:style>
  <w:style w:type="character" w:styleId="a5">
    <w:name w:val="page number"/>
    <w:basedOn w:val="a0"/>
    <w:uiPriority w:val="99"/>
    <w:rsid w:val="00511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蔡俊浪</dc:creator>
  <cp:keywords/>
  <dc:description/>
  <cp:lastModifiedBy>蔡俊浪</cp:lastModifiedBy>
  <cp:revision>2</cp:revision>
  <dcterms:created xsi:type="dcterms:W3CDTF">2020-08-17T01:19:00Z</dcterms:created>
  <dcterms:modified xsi:type="dcterms:W3CDTF">2020-08-17T01:19:00Z</dcterms:modified>
</cp:coreProperties>
</file>