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  <w:bookmarkStart w:id="0" w:name="_GoBack"/>
      <w:r>
        <w:rPr>
          <w:rFonts w:hint="eastAsia" w:cs="仿宋" w:asciiTheme="minorEastAsia" w:hAnsiTheme="minorEastAsia"/>
          <w:b/>
          <w:color w:val="auto"/>
          <w:sz w:val="44"/>
          <w:szCs w:val="44"/>
          <w:lang w:eastAsia="zh-CN"/>
        </w:rPr>
        <w:t>广东省</w:t>
      </w:r>
      <w:r>
        <w:rPr>
          <w:rFonts w:hint="eastAsia" w:cs="仿宋" w:asciiTheme="minorEastAsia" w:hAnsiTheme="minorEastAsia"/>
          <w:b/>
          <w:color w:val="auto"/>
          <w:sz w:val="44"/>
          <w:szCs w:val="44"/>
        </w:rPr>
        <w:t>事业单位公开遴选人员报名表</w:t>
      </w:r>
    </w:p>
    <w:bookmarkEnd w:id="0"/>
    <w:tbl>
      <w:tblPr>
        <w:tblStyle w:val="5"/>
        <w:tblW w:w="99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结婚状况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（职称）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  <w:t>遴选单位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遴选岗位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left="6279" w:leftChars="1733" w:hanging="2640" w:hangingChars="1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（盖章）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说明：1、此表一式二份，遴选单位和人社部门各存一份。</w:t>
      </w:r>
    </w:p>
    <w:p>
      <w:pPr>
        <w:adjustRightInd w:val="0"/>
        <w:snapToGrid w:val="0"/>
        <w:spacing w:line="260" w:lineRule="exact"/>
        <w:ind w:left="830" w:leftChars="338" w:hanging="120" w:hangingChars="50"/>
        <w:jc w:val="left"/>
        <w:rPr>
          <w:rFonts w:ascii="仿宋_GB2312" w:hAnsi="仿宋_GB2312" w:eastAsia="仿宋_GB2312" w:cs="仿宋_GB2312"/>
          <w:color w:val="auto"/>
          <w:spacing w:val="15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2、学习工作经历栏须填写清楚何年何月至何年何月在何地、何单位工作（学习）及任何职。</w:t>
      </w:r>
    </w:p>
    <w:sectPr>
      <w:footerReference r:id="rId3" w:type="default"/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96609"/>
    <w:rsid w:val="00155223"/>
    <w:rsid w:val="001D05D1"/>
    <w:rsid w:val="00347185"/>
    <w:rsid w:val="003C2BF7"/>
    <w:rsid w:val="003F0D3A"/>
    <w:rsid w:val="00571935"/>
    <w:rsid w:val="005C6984"/>
    <w:rsid w:val="005F2387"/>
    <w:rsid w:val="0085280A"/>
    <w:rsid w:val="008E52D9"/>
    <w:rsid w:val="00B3136E"/>
    <w:rsid w:val="00B53A3C"/>
    <w:rsid w:val="00B56251"/>
    <w:rsid w:val="00C41B1E"/>
    <w:rsid w:val="00CA3D47"/>
    <w:rsid w:val="00CB3494"/>
    <w:rsid w:val="00DE70F6"/>
    <w:rsid w:val="0ACC3364"/>
    <w:rsid w:val="0D6E6988"/>
    <w:rsid w:val="10AC3A3B"/>
    <w:rsid w:val="193D442F"/>
    <w:rsid w:val="1E462CCC"/>
    <w:rsid w:val="1ED5011A"/>
    <w:rsid w:val="2D4573C7"/>
    <w:rsid w:val="35DE1B05"/>
    <w:rsid w:val="384F3E68"/>
    <w:rsid w:val="39DB5AAE"/>
    <w:rsid w:val="400B4C08"/>
    <w:rsid w:val="46D94617"/>
    <w:rsid w:val="480676F3"/>
    <w:rsid w:val="493D723B"/>
    <w:rsid w:val="4B016B6F"/>
    <w:rsid w:val="4F062EB7"/>
    <w:rsid w:val="4F5952AA"/>
    <w:rsid w:val="556E1DB8"/>
    <w:rsid w:val="7AFC50EC"/>
    <w:rsid w:val="7C1E1659"/>
    <w:rsid w:val="7EC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431</Words>
  <Characters>2460</Characters>
  <Lines>20</Lines>
  <Paragraphs>5</Paragraphs>
  <TotalTime>16</TotalTime>
  <ScaleCrop>false</ScaleCrop>
  <LinksUpToDate>false</LinksUpToDate>
  <CharactersWithSpaces>2886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2017-09-06T10:27:00Z</dcterms:created>
  <dc:creator>Administrator</dc:creator>
  <cp:lastModifiedBy>大头Albee</cp:lastModifiedBy>
  <cp:lastPrinted>2020-08-14T07:54:19Z</cp:lastPrinted>
  <dcterms:modified xsi:type="dcterms:W3CDTF">2020-08-14T08:28:33Z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