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4" w:rsidRPr="006F5664" w:rsidRDefault="00B44B84" w:rsidP="00FC20C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BD3BAC" w:rsidRPr="006F5664" w:rsidRDefault="00BD3BAC" w:rsidP="00BD3BAC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F5664">
        <w:rPr>
          <w:rFonts w:ascii="方正小标宋简体" w:eastAsia="方正小标宋简体" w:hint="eastAsia"/>
          <w:color w:val="000000" w:themeColor="text1"/>
          <w:sz w:val="44"/>
          <w:szCs w:val="44"/>
        </w:rPr>
        <w:t>那坡县</w:t>
      </w:r>
      <w:r w:rsidRPr="006F5664">
        <w:rPr>
          <w:rFonts w:eastAsia="方正小标宋简体" w:hint="eastAsia"/>
          <w:color w:val="000000" w:themeColor="text1"/>
          <w:sz w:val="44"/>
          <w:szCs w:val="44"/>
          <w:u w:val="single"/>
        </w:rPr>
        <w:t> </w:t>
      </w:r>
      <w:r w:rsidRPr="006F5664">
        <w:rPr>
          <w:rFonts w:ascii="方正小标宋简体" w:eastAsia="方正小标宋简体" w:hint="eastAsia"/>
          <w:color w:val="000000" w:themeColor="text1"/>
          <w:sz w:val="44"/>
          <w:szCs w:val="44"/>
          <w:u w:val="single"/>
        </w:rPr>
        <w:t xml:space="preserve">  </w:t>
      </w:r>
      <w:r w:rsidRPr="006F5664">
        <w:rPr>
          <w:rFonts w:eastAsia="方正小标宋简体" w:hint="eastAsia"/>
          <w:color w:val="000000" w:themeColor="text1"/>
          <w:sz w:val="44"/>
          <w:szCs w:val="44"/>
          <w:u w:val="single"/>
        </w:rPr>
        <w:t> </w:t>
      </w:r>
      <w:r w:rsidRPr="006F5664">
        <w:rPr>
          <w:rFonts w:ascii="方正小标宋简体" w:eastAsia="方正小标宋简体" w:hint="eastAsia"/>
          <w:color w:val="000000" w:themeColor="text1"/>
          <w:sz w:val="44"/>
          <w:szCs w:val="44"/>
        </w:rPr>
        <w:t>乡镇</w:t>
      </w:r>
      <w:r w:rsidRPr="006F5664">
        <w:rPr>
          <w:rFonts w:eastAsia="方正小标宋简体" w:hint="eastAsia"/>
          <w:color w:val="000000" w:themeColor="text1"/>
          <w:sz w:val="44"/>
          <w:szCs w:val="44"/>
          <w:u w:val="single"/>
        </w:rPr>
        <w:t> </w:t>
      </w:r>
      <w:r w:rsidRPr="006F5664">
        <w:rPr>
          <w:rFonts w:ascii="方正小标宋简体" w:eastAsia="方正小标宋简体" w:hint="eastAsia"/>
          <w:color w:val="000000" w:themeColor="text1"/>
          <w:sz w:val="44"/>
          <w:szCs w:val="44"/>
          <w:u w:val="single"/>
        </w:rPr>
        <w:t xml:space="preserve">  </w:t>
      </w:r>
      <w:r w:rsidRPr="006F5664">
        <w:rPr>
          <w:rFonts w:eastAsia="方正小标宋简体" w:hint="eastAsia"/>
          <w:color w:val="000000" w:themeColor="text1"/>
          <w:sz w:val="44"/>
          <w:szCs w:val="44"/>
          <w:u w:val="single"/>
        </w:rPr>
        <w:t> </w:t>
      </w:r>
      <w:r w:rsidRPr="006F5664">
        <w:rPr>
          <w:rFonts w:ascii="方正小标宋简体" w:eastAsia="方正小标宋简体" w:hint="eastAsia"/>
          <w:color w:val="000000" w:themeColor="text1"/>
          <w:sz w:val="44"/>
          <w:szCs w:val="44"/>
        </w:rPr>
        <w:t>村（社区）“两委”后备干部报名登记表</w:t>
      </w:r>
    </w:p>
    <w:p w:rsidR="00B44B84" w:rsidRPr="006F5664" w:rsidRDefault="00B44B84" w:rsidP="00B44B8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80" w:lineRule="exact"/>
        <w:ind w:firstLineChars="2650" w:firstLine="6360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6F5664">
        <w:rPr>
          <w:rFonts w:ascii="Times New Roman" w:eastAsia="仿宋_GB2312" w:hAnsi="Times New Roman"/>
          <w:color w:val="000000" w:themeColor="text1"/>
          <w:sz w:val="24"/>
        </w:rPr>
        <w:t>是否服从调剂：</w:t>
      </w:r>
      <w:r w:rsidRPr="006F5664">
        <w:rPr>
          <w:rFonts w:ascii="Times New Roman" w:eastAsia="仿宋_GB2312" w:hAnsi="Times New Roman" w:hint="eastAsia"/>
          <w:color w:val="000000" w:themeColor="text1"/>
          <w:sz w:val="24"/>
        </w:rPr>
        <w:t xml:space="preserve">      </w:t>
      </w:r>
    </w:p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1219"/>
        <w:gridCol w:w="1142"/>
        <w:gridCol w:w="1142"/>
        <w:gridCol w:w="1249"/>
        <w:gridCol w:w="894"/>
        <w:gridCol w:w="2429"/>
      </w:tblGrid>
      <w:tr w:rsidR="00B44B84" w:rsidRPr="006F5664" w:rsidTr="00F60E3C">
        <w:trPr>
          <w:trHeight w:val="6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正面免冠</w:t>
            </w:r>
            <w:r w:rsidR="005B42F6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蓝底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(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小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寸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)</w:t>
            </w:r>
          </w:p>
        </w:tc>
      </w:tr>
      <w:tr w:rsidR="00B44B84" w:rsidRPr="006F5664" w:rsidTr="00F60E3C">
        <w:trPr>
          <w:trHeight w:val="6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籍贯（市县）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入党时间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F60E3C">
        <w:trPr>
          <w:trHeight w:val="6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婚姻状况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身体状况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F60E3C">
        <w:trPr>
          <w:trHeight w:val="66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学历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教育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毕业学校</w:t>
            </w:r>
          </w:p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660"/>
          <w:jc w:val="center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在职教育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毕业学校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573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现居住地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6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6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居民身份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证号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500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主要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经历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177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lastRenderedPageBreak/>
              <w:t>奖惩</w:t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br/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551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家庭</w:t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br/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主要</w:t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br/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成员</w:t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br/>
            </w: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称谓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工作单位及职务</w:t>
            </w:r>
          </w:p>
        </w:tc>
      </w:tr>
      <w:tr w:rsidR="00B44B84" w:rsidRPr="006F5664" w:rsidTr="00B44B84">
        <w:trPr>
          <w:trHeight w:val="710"/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710"/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172D97">
        <w:trPr>
          <w:trHeight w:val="710"/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710"/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B44B84">
        <w:trPr>
          <w:trHeight w:val="710"/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44B84" w:rsidRPr="006F5664" w:rsidTr="005B42F6">
        <w:trPr>
          <w:trHeight w:val="2145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  <w:t>本人承诺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500" w:firstLine="6000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2A39" w:rsidRDefault="004A2A39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00" w:firstLine="480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以上内容完全属实，以及所提供的证件材料真实有效，如有虚假，本人自愿承担相应责任。</w:t>
            </w:r>
          </w:p>
          <w:p w:rsidR="004A2A39" w:rsidRDefault="004A2A39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050" w:firstLine="4920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050" w:firstLine="4920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本人签名：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</w:p>
          <w:p w:rsidR="00B44B84" w:rsidRPr="006F5664" w:rsidRDefault="00B44B84" w:rsidP="00B44B8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2350" w:firstLine="5640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B44B84" w:rsidRPr="006F5664" w:rsidTr="004A2A39">
        <w:trPr>
          <w:trHeight w:val="25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所在单位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审核意见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单位主要负责人签字：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 w:rsidRPr="006F5664">
              <w:rPr>
                <w:rFonts w:ascii="Times New Roman" w:hAnsi="Times New Roman"/>
                <w:color w:val="000000" w:themeColor="text1"/>
                <w:sz w:val="24"/>
              </w:rPr>
              <w:t xml:space="preserve">     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 w:rsidR="002D4FB7"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（单位公章）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="002D4FB7"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B44B84" w:rsidRPr="006F5664" w:rsidTr="004A2A39">
        <w:trPr>
          <w:trHeight w:val="252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2F6" w:rsidRPr="006F5664" w:rsidRDefault="005B42F6" w:rsidP="005B42F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乡镇党委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eastAsia="黑体" w:hAnsi="Times New Roman"/>
                <w:color w:val="000000" w:themeColor="text1"/>
                <w:sz w:val="24"/>
              </w:rPr>
              <w:t>审核意见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D4FB7" w:rsidRPr="006F5664" w:rsidRDefault="002D4FB7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D4FB7" w:rsidRPr="006F5664" w:rsidRDefault="002D4FB7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D4FB7" w:rsidRPr="006F5664" w:rsidRDefault="002D4FB7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</w:t>
            </w:r>
          </w:p>
          <w:p w:rsidR="00B44B84" w:rsidRPr="006F5664" w:rsidRDefault="00B44B84" w:rsidP="00FC3FF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F5664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</w:t>
            </w:r>
            <w:r w:rsidR="002D4FB7" w:rsidRPr="006F566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（公章）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br/>
              <w:t xml:space="preserve">                                   </w:t>
            </w:r>
            <w:r w:rsidR="002D4FB7"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="002D4FB7" w:rsidRPr="006F5664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 w:rsidRPr="006F5664"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</w:tbl>
    <w:p w:rsidR="00B44B84" w:rsidRPr="006F5664" w:rsidRDefault="00B44B84" w:rsidP="002D4FB7">
      <w:pPr>
        <w:spacing w:line="580" w:lineRule="exact"/>
        <w:jc w:val="left"/>
        <w:rPr>
          <w:rFonts w:ascii="方正小标宋简体" w:eastAsia="方正小标宋简体"/>
          <w:color w:val="000000" w:themeColor="text1"/>
          <w:szCs w:val="21"/>
        </w:rPr>
      </w:pPr>
      <w:bookmarkStart w:id="0" w:name="_GoBack"/>
      <w:bookmarkEnd w:id="0"/>
    </w:p>
    <w:sectPr w:rsidR="00B44B84" w:rsidRPr="006F5664" w:rsidSect="005721FE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A" w:rsidRDefault="001A1C2A" w:rsidP="005721FE">
      <w:r>
        <w:separator/>
      </w:r>
    </w:p>
  </w:endnote>
  <w:endnote w:type="continuationSeparator" w:id="1">
    <w:p w:rsidR="001A1C2A" w:rsidRDefault="001A1C2A" w:rsidP="0057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2832"/>
      <w:docPartObj>
        <w:docPartGallery w:val="Page Numbers (Bottom of Page)"/>
        <w:docPartUnique/>
      </w:docPartObj>
    </w:sdtPr>
    <w:sdtContent>
      <w:p w:rsidR="005721FE" w:rsidRDefault="005721FE" w:rsidP="005721FE">
        <w:pPr>
          <w:pStyle w:val="a6"/>
        </w:pPr>
        <w:r w:rsidRPr="005721FE">
          <w:rPr>
            <w:rFonts w:asciiTheme="minorEastAsia" w:hAnsiTheme="minorEastAsia" w:hint="eastAsia"/>
            <w:sz w:val="28"/>
            <w:szCs w:val="28"/>
          </w:rPr>
          <w:t>—</w:t>
        </w:r>
        <w:r>
          <w:t xml:space="preserve"> </w:t>
        </w:r>
        <w:r>
          <w:rPr>
            <w:rFonts w:hint="eastAsia"/>
          </w:rPr>
          <w:t xml:space="preserve"> </w: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begin"/>
        </w:r>
        <w:r w:rsidRPr="005721F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separate"/>
        </w:r>
        <w:r w:rsidR="00130034" w:rsidRPr="0013003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28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21FE" w:rsidRDefault="005721FE" w:rsidP="005721FE">
        <w:pPr>
          <w:pStyle w:val="a6"/>
          <w:jc w:val="right"/>
        </w:pPr>
        <w:r w:rsidRPr="005721FE">
          <w:rPr>
            <w:rFonts w:asciiTheme="minorEastAsia" w:hAnsiTheme="minorEastAsia"/>
            <w:sz w:val="28"/>
            <w:szCs w:val="28"/>
          </w:rPr>
          <w:t>—</w:t>
        </w:r>
        <w:r>
          <w:t xml:space="preserve"> </w:t>
        </w:r>
        <w:r>
          <w:rPr>
            <w:rFonts w:hint="eastAsia"/>
          </w:rPr>
          <w:t xml:space="preserve"> </w: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begin"/>
        </w:r>
        <w:r w:rsidRPr="005721F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separate"/>
        </w:r>
        <w:r w:rsidR="00130034" w:rsidRPr="0013003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65C10" w:rsidRPr="005721F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A" w:rsidRDefault="001A1C2A" w:rsidP="005721FE">
      <w:r>
        <w:separator/>
      </w:r>
    </w:p>
  </w:footnote>
  <w:footnote w:type="continuationSeparator" w:id="1">
    <w:p w:rsidR="001A1C2A" w:rsidRDefault="001A1C2A" w:rsidP="0057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C8"/>
    <w:multiLevelType w:val="hybridMultilevel"/>
    <w:tmpl w:val="A5DC6E2E"/>
    <w:lvl w:ilvl="0" w:tplc="BE181F5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C4B4E"/>
    <w:multiLevelType w:val="hybridMultilevel"/>
    <w:tmpl w:val="CEAAFDEC"/>
    <w:lvl w:ilvl="0" w:tplc="8BACE37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0C5"/>
    <w:rsid w:val="000526C5"/>
    <w:rsid w:val="00056F09"/>
    <w:rsid w:val="00103AFC"/>
    <w:rsid w:val="001158BB"/>
    <w:rsid w:val="0012574C"/>
    <w:rsid w:val="00130034"/>
    <w:rsid w:val="00172D97"/>
    <w:rsid w:val="001A1C2A"/>
    <w:rsid w:val="001A4EB2"/>
    <w:rsid w:val="001D6DD0"/>
    <w:rsid w:val="00204755"/>
    <w:rsid w:val="00264BBA"/>
    <w:rsid w:val="002D4FB7"/>
    <w:rsid w:val="002E08B9"/>
    <w:rsid w:val="0048500F"/>
    <w:rsid w:val="004A2A39"/>
    <w:rsid w:val="00533B30"/>
    <w:rsid w:val="00545C80"/>
    <w:rsid w:val="005721FE"/>
    <w:rsid w:val="005B42F6"/>
    <w:rsid w:val="006822F5"/>
    <w:rsid w:val="006D676C"/>
    <w:rsid w:val="006F5664"/>
    <w:rsid w:val="00714FA4"/>
    <w:rsid w:val="00823940"/>
    <w:rsid w:val="0086647E"/>
    <w:rsid w:val="008E2ECF"/>
    <w:rsid w:val="009F486A"/>
    <w:rsid w:val="00A37E57"/>
    <w:rsid w:val="00AC428E"/>
    <w:rsid w:val="00B17996"/>
    <w:rsid w:val="00B44B84"/>
    <w:rsid w:val="00B533B5"/>
    <w:rsid w:val="00B65C10"/>
    <w:rsid w:val="00B736D6"/>
    <w:rsid w:val="00B87A53"/>
    <w:rsid w:val="00BD3BAC"/>
    <w:rsid w:val="00C33206"/>
    <w:rsid w:val="00C35F7F"/>
    <w:rsid w:val="00C70846"/>
    <w:rsid w:val="00CA5EAC"/>
    <w:rsid w:val="00D14302"/>
    <w:rsid w:val="00D53369"/>
    <w:rsid w:val="00D71F4D"/>
    <w:rsid w:val="00DD4D26"/>
    <w:rsid w:val="00E21FF3"/>
    <w:rsid w:val="00E52CD2"/>
    <w:rsid w:val="00EB574A"/>
    <w:rsid w:val="00F340CB"/>
    <w:rsid w:val="00F60E3C"/>
    <w:rsid w:val="00F84010"/>
    <w:rsid w:val="00FC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0C5"/>
    <w:rPr>
      <w:b/>
      <w:bCs/>
    </w:rPr>
  </w:style>
  <w:style w:type="character" w:customStyle="1" w:styleId="apple-converted-space">
    <w:name w:val="apple-converted-space"/>
    <w:basedOn w:val="a0"/>
    <w:rsid w:val="00FC20C5"/>
  </w:style>
  <w:style w:type="paragraph" w:styleId="a5">
    <w:name w:val="header"/>
    <w:basedOn w:val="a"/>
    <w:link w:val="Char"/>
    <w:uiPriority w:val="99"/>
    <w:semiHidden/>
    <w:unhideWhenUsed/>
    <w:rsid w:val="0057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21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2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21FE"/>
    <w:rPr>
      <w:sz w:val="18"/>
      <w:szCs w:val="18"/>
    </w:rPr>
  </w:style>
  <w:style w:type="character" w:styleId="a7">
    <w:name w:val="Hyperlink"/>
    <w:basedOn w:val="a0"/>
    <w:uiPriority w:val="99"/>
    <w:unhideWhenUsed/>
    <w:rsid w:val="00823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</cp:lastModifiedBy>
  <cp:revision>42</cp:revision>
  <cp:lastPrinted>2020-07-26T01:10:00Z</cp:lastPrinted>
  <dcterms:created xsi:type="dcterms:W3CDTF">2020-07-16T03:05:00Z</dcterms:created>
  <dcterms:modified xsi:type="dcterms:W3CDTF">2020-08-05T08:02:00Z</dcterms:modified>
</cp:coreProperties>
</file>