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sz w:val="36"/>
          <w:szCs w:val="36"/>
        </w:rPr>
      </w:pPr>
      <w:r>
        <w:fldChar w:fldCharType="begin"/>
      </w:r>
      <w:r>
        <w:instrText xml:space="preserve"> HYPERLINK "http://www.snbinxian.gov.cn/xw/gsgg/44220.htm" \o "分享到QQ好友"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"http://www.snbinxian.gov.cn/xw/gsgg/44220.htm" \o "分享到QQ空间"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"http://www.snbinxian.gov.cn/xw/gsgg/44220.htm" \o "分享到腾讯微博"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"http://www.snbinxian.gov.cn/xw/gsgg/44220.htm" \o "分享到新浪微博"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"http://www.snbinxian.gov.cn/xw/gsgg/44220.htm" \o "分享到微信"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"http://www.snbinxian.gov.cn/xw/gsgg/44220.htm" </w:instrText>
      </w:r>
      <w:r>
        <w:fldChar w:fldCharType="separate"/>
      </w:r>
      <w:r>
        <w:fldChar w:fldCharType="end"/>
      </w:r>
      <w:r>
        <w:rPr>
          <w:rFonts w:hint="eastAsia" w:ascii="黑体" w:hAnsi="黑体" w:eastAsia="黑体" w:cs="黑体"/>
          <w:sz w:val="36"/>
          <w:szCs w:val="36"/>
        </w:rPr>
        <w:t>彬州市行政审批服务局招聘临时工作人员报名表</w:t>
      </w:r>
    </w:p>
    <w:tbl>
      <w:tblPr>
        <w:tblStyle w:val="4"/>
        <w:tblpPr w:leftFromText="180" w:rightFromText="180" w:vertAnchor="text" w:horzAnchor="page" w:tblpXSpec="center" w:tblpY="750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347"/>
        <w:gridCol w:w="851"/>
        <w:gridCol w:w="992"/>
        <w:gridCol w:w="1559"/>
        <w:gridCol w:w="1276"/>
        <w:gridCol w:w="2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  <w:jc w:val="center"/>
        </w:trPr>
        <w:tc>
          <w:tcPr>
            <w:tcW w:w="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技能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特长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6" w:hRule="atLeast"/>
          <w:jc w:val="center"/>
        </w:trPr>
        <w:tc>
          <w:tcPr>
            <w:tcW w:w="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817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资格审核意见</w:t>
            </w:r>
          </w:p>
        </w:tc>
        <w:tc>
          <w:tcPr>
            <w:tcW w:w="817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聘用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17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8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817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35"/>
    <w:rsid w:val="00010826"/>
    <w:rsid w:val="00161208"/>
    <w:rsid w:val="001969C6"/>
    <w:rsid w:val="001B16C4"/>
    <w:rsid w:val="00724EDA"/>
    <w:rsid w:val="008A3C76"/>
    <w:rsid w:val="00924635"/>
    <w:rsid w:val="00C15308"/>
    <w:rsid w:val="00C41DE4"/>
    <w:rsid w:val="00D95E3D"/>
    <w:rsid w:val="00DB48AA"/>
    <w:rsid w:val="00E14360"/>
    <w:rsid w:val="00FA1DBC"/>
    <w:rsid w:val="33906B98"/>
    <w:rsid w:val="7CB1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473</Words>
  <Characters>2697</Characters>
  <Lines>22</Lines>
  <Paragraphs>6</Paragraphs>
  <TotalTime>155</TotalTime>
  <ScaleCrop>false</ScaleCrop>
  <LinksUpToDate>false</LinksUpToDate>
  <CharactersWithSpaces>3164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2020-08-04T05:22:00Z</dcterms:created>
  <dc:creator>微软中国</dc:creator>
  <cp:lastModifiedBy>Administrator</cp:lastModifiedBy>
  <cp:lastPrinted>2020-08-04T06:44:00Z</cp:lastPrinted>
  <dcterms:modified xsi:type="dcterms:W3CDTF">2020-08-05T03:03:19Z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