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28" w:tblpY="1803"/>
        <w:tblOverlap w:val="never"/>
        <w:tblW w:w="15330" w:type="dxa"/>
        <w:tblCellMar>
          <w:left w:w="0" w:type="dxa"/>
          <w:right w:w="0" w:type="dxa"/>
        </w:tblCellMar>
        <w:tblLook w:val="04A0"/>
      </w:tblPr>
      <w:tblGrid>
        <w:gridCol w:w="440"/>
        <w:gridCol w:w="652"/>
        <w:gridCol w:w="652"/>
        <w:gridCol w:w="536"/>
        <w:gridCol w:w="645"/>
        <w:gridCol w:w="1860"/>
        <w:gridCol w:w="570"/>
        <w:gridCol w:w="630"/>
        <w:gridCol w:w="1005"/>
        <w:gridCol w:w="1035"/>
        <w:gridCol w:w="2175"/>
        <w:gridCol w:w="885"/>
        <w:gridCol w:w="765"/>
        <w:gridCol w:w="930"/>
        <w:gridCol w:w="777"/>
        <w:gridCol w:w="606"/>
        <w:gridCol w:w="576"/>
        <w:gridCol w:w="591"/>
      </w:tblGrid>
      <w:tr w:rsidR="00B43E7B">
        <w:trPr>
          <w:trHeight w:val="285"/>
        </w:trPr>
        <w:tc>
          <w:tcPr>
            <w:tcW w:w="15330" w:type="dxa"/>
            <w:gridSpan w:val="18"/>
            <w:tcBorders>
              <w:top w:val="nil"/>
              <w:left w:val="nil"/>
              <w:bottom w:val="nil"/>
              <w:right w:val="nil"/>
            </w:tcBorders>
            <w:shd w:val="clear" w:color="auto" w:fill="auto"/>
            <w:noWrap/>
            <w:tcMar>
              <w:top w:w="15" w:type="dxa"/>
              <w:left w:w="15" w:type="dxa"/>
              <w:right w:w="15" w:type="dxa"/>
            </w:tcMar>
            <w:vAlign w:val="center"/>
          </w:tcPr>
          <w:p w:rsidR="00B43E7B" w:rsidRDefault="00630CEA">
            <w:pPr>
              <w:rPr>
                <w:rFonts w:ascii="宋体" w:eastAsia="宋体" w:hAnsi="宋体" w:cs="宋体"/>
                <w:color w:val="000000"/>
                <w:sz w:val="24"/>
              </w:rPr>
            </w:pPr>
            <w:r>
              <w:rPr>
                <w:rFonts w:ascii="宋体" w:eastAsia="宋体" w:hAnsi="宋体" w:cs="宋体" w:hint="eastAsia"/>
                <w:color w:val="000000"/>
                <w:kern w:val="0"/>
                <w:sz w:val="20"/>
                <w:szCs w:val="20"/>
              </w:rPr>
              <w:t>附表1：</w:t>
            </w:r>
          </w:p>
        </w:tc>
      </w:tr>
      <w:tr w:rsidR="00B43E7B">
        <w:trPr>
          <w:trHeight w:val="960"/>
        </w:trPr>
        <w:tc>
          <w:tcPr>
            <w:tcW w:w="0" w:type="auto"/>
            <w:gridSpan w:val="18"/>
            <w:tcBorders>
              <w:top w:val="nil"/>
              <w:left w:val="nil"/>
              <w:bottom w:val="nil"/>
              <w:right w:val="nil"/>
            </w:tcBorders>
            <w:shd w:val="clear" w:color="auto" w:fill="auto"/>
            <w:noWrap/>
            <w:tcMar>
              <w:top w:w="15" w:type="dxa"/>
              <w:left w:w="15" w:type="dxa"/>
              <w:right w:w="15" w:type="dxa"/>
            </w:tcMar>
            <w:vAlign w:val="center"/>
          </w:tcPr>
          <w:p w:rsidR="00B43E7B" w:rsidRDefault="00630CEA">
            <w:pPr>
              <w:widowControl/>
              <w:jc w:val="center"/>
              <w:textAlignment w:val="center"/>
              <w:rPr>
                <w:rFonts w:ascii="宋体" w:eastAsia="宋体" w:hAnsi="宋体" w:cs="宋体"/>
                <w:b/>
                <w:color w:val="000000"/>
                <w:sz w:val="44"/>
                <w:szCs w:val="44"/>
              </w:rPr>
            </w:pPr>
            <w:r>
              <w:rPr>
                <w:rFonts w:ascii="宋体" w:eastAsia="宋体" w:hAnsi="宋体" w:cs="宋体" w:hint="eastAsia"/>
                <w:b/>
                <w:color w:val="000000"/>
                <w:kern w:val="0"/>
                <w:sz w:val="44"/>
                <w:szCs w:val="44"/>
              </w:rPr>
              <w:t>2020年广东省汕尾市自然资源局所属事业单位公开招聘高层次人才岗位表</w:t>
            </w:r>
          </w:p>
        </w:tc>
      </w:tr>
      <w:tr w:rsidR="00B43E7B">
        <w:trPr>
          <w:trHeight w:val="405"/>
        </w:trPr>
        <w:tc>
          <w:tcPr>
            <w:tcW w:w="0" w:type="auto"/>
            <w:gridSpan w:val="18"/>
            <w:tcBorders>
              <w:top w:val="nil"/>
              <w:left w:val="nil"/>
              <w:bottom w:val="nil"/>
              <w:right w:val="nil"/>
            </w:tcBorders>
            <w:shd w:val="clear" w:color="auto" w:fill="auto"/>
            <w:noWrap/>
            <w:tcMar>
              <w:top w:w="15" w:type="dxa"/>
              <w:left w:w="15" w:type="dxa"/>
              <w:right w:w="15" w:type="dxa"/>
            </w:tcMar>
            <w:vAlign w:val="center"/>
          </w:tcPr>
          <w:p w:rsidR="00B43E7B" w:rsidRDefault="00B43E7B">
            <w:pPr>
              <w:widowControl/>
              <w:jc w:val="left"/>
              <w:textAlignment w:val="center"/>
              <w:rPr>
                <w:rFonts w:ascii="创艺简标宋" w:eastAsia="创艺简标宋" w:hAnsi="创艺简标宋" w:cs="创艺简标宋"/>
                <w:color w:val="000000"/>
                <w:sz w:val="20"/>
                <w:szCs w:val="20"/>
              </w:rPr>
            </w:pPr>
          </w:p>
        </w:tc>
      </w:tr>
      <w:tr w:rsidR="00B43E7B">
        <w:trPr>
          <w:trHeight w:val="1522"/>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序号</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招聘  单位</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岗位  名称</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岗位类别</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岗位  等级</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岗位简介</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招聘对象</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招聘人数</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学历要求</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学位要求</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专业要求</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职称</w:t>
            </w:r>
            <w:r>
              <w:rPr>
                <w:rFonts w:ascii="宋体" w:eastAsia="宋体" w:hAnsi="宋体" w:cs="宋体" w:hint="eastAsia"/>
                <w:b/>
                <w:color w:val="000000"/>
                <w:kern w:val="0"/>
                <w:sz w:val="20"/>
                <w:szCs w:val="20"/>
              </w:rPr>
              <w:br/>
              <w:t>要求</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年龄  要求</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执业资格证要求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工作经历要求</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性别要求</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其他要求</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备注</w:t>
            </w:r>
          </w:p>
        </w:tc>
      </w:tr>
      <w:tr w:rsidR="00B43E7B">
        <w:trPr>
          <w:trHeight w:val="1647"/>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汕尾市规划编制研究中心</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专业技术人员</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专业 技术</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十三级以上</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从事国土空间发展战略等前期研究和国土空间规划编制等工作</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不限</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硕士研究生</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硕士学位</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Pr="00435BD3" w:rsidRDefault="00435BD3">
            <w:pPr>
              <w:jc w:val="center"/>
              <w:rPr>
                <w:rFonts w:ascii="宋体" w:eastAsia="宋体" w:hAnsi="宋体" w:cs="宋体"/>
                <w:color w:val="000000"/>
                <w:sz w:val="18"/>
                <w:szCs w:val="18"/>
              </w:rPr>
            </w:pPr>
            <w:r w:rsidRPr="00435BD3">
              <w:rPr>
                <w:rFonts w:ascii="宋体" w:eastAsia="宋体" w:hAnsi="宋体" w:cs="宋体" w:hint="eastAsia"/>
                <w:color w:val="000000"/>
                <w:sz w:val="18"/>
                <w:szCs w:val="18"/>
              </w:rPr>
              <w:t>工学（专业代码A08）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Pr="00435BD3" w:rsidRDefault="00B43E7B">
            <w:pPr>
              <w:jc w:val="center"/>
              <w:rPr>
                <w:rFonts w:ascii="宋体" w:eastAsia="宋体" w:hAnsi="宋体" w:cs="宋体"/>
                <w:color w:val="00000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35周岁以下</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B43E7B">
            <w:pPr>
              <w:jc w:val="center"/>
              <w:rPr>
                <w:rFonts w:ascii="宋体" w:eastAsia="宋体" w:hAnsi="宋体" w:cs="宋体"/>
                <w:color w:val="000000"/>
                <w:sz w:val="18"/>
                <w:szCs w:val="18"/>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B43E7B">
            <w:pPr>
              <w:jc w:val="center"/>
              <w:rPr>
                <w:rFonts w:ascii="宋体" w:eastAsia="宋体" w:hAnsi="宋体" w:cs="宋体"/>
                <w:color w:val="000000"/>
                <w:sz w:val="18"/>
                <w:szCs w:val="18"/>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B43E7B">
            <w:pPr>
              <w:jc w:val="center"/>
              <w:rPr>
                <w:rFonts w:ascii="宋体" w:eastAsia="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B43E7B">
            <w:pPr>
              <w:jc w:val="center"/>
              <w:rPr>
                <w:rFonts w:ascii="宋体" w:eastAsia="宋体" w:hAnsi="宋体" w:cs="宋体"/>
                <w:color w:val="000000"/>
                <w:sz w:val="18"/>
                <w:szCs w:val="1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B43E7B">
            <w:pPr>
              <w:jc w:val="center"/>
              <w:rPr>
                <w:rFonts w:ascii="宋体" w:eastAsia="宋体" w:hAnsi="宋体" w:cs="宋体"/>
                <w:color w:val="000000"/>
                <w:sz w:val="18"/>
                <w:szCs w:val="18"/>
              </w:rPr>
            </w:pPr>
          </w:p>
        </w:tc>
      </w:tr>
      <w:tr w:rsidR="00B43E7B">
        <w:trPr>
          <w:trHeight w:val="1222"/>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sz w:val="18"/>
                <w:szCs w:val="18"/>
              </w:rPr>
              <w:t>汕尾市土地开发储备中心</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专业技术人员</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专业 技术</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十三级以上</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参与储备土地实施前期开发涉及综合交通运输网络建设等工作</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不限</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硕士研究生</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硕士学位</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Pr="00435BD3" w:rsidRDefault="00435BD3">
            <w:pPr>
              <w:jc w:val="center"/>
              <w:rPr>
                <w:rFonts w:ascii="宋体" w:eastAsia="宋体" w:hAnsi="宋体" w:cs="宋体"/>
                <w:color w:val="000000"/>
                <w:sz w:val="18"/>
                <w:szCs w:val="18"/>
              </w:rPr>
            </w:pPr>
            <w:r w:rsidRPr="00435BD3">
              <w:rPr>
                <w:rFonts w:ascii="宋体" w:eastAsia="宋体" w:hAnsi="宋体" w:cs="宋体" w:hint="eastAsia"/>
                <w:color w:val="000000"/>
                <w:sz w:val="18"/>
                <w:szCs w:val="18"/>
              </w:rPr>
              <w:t>工学（专业代码A08）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Pr="00435BD3" w:rsidRDefault="00B43E7B">
            <w:pPr>
              <w:jc w:val="center"/>
              <w:rPr>
                <w:rFonts w:ascii="宋体" w:eastAsia="宋体" w:hAnsi="宋体" w:cs="宋体"/>
                <w:color w:val="00000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35周岁以下</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B43E7B">
            <w:pPr>
              <w:jc w:val="center"/>
              <w:rPr>
                <w:rFonts w:ascii="宋体" w:eastAsia="宋体" w:hAnsi="宋体" w:cs="宋体"/>
                <w:color w:val="000000"/>
                <w:sz w:val="18"/>
                <w:szCs w:val="18"/>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B43E7B">
            <w:pPr>
              <w:jc w:val="center"/>
              <w:rPr>
                <w:rFonts w:ascii="宋体" w:eastAsia="宋体" w:hAnsi="宋体" w:cs="宋体"/>
                <w:color w:val="000000"/>
                <w:sz w:val="18"/>
                <w:szCs w:val="18"/>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B43E7B">
            <w:pPr>
              <w:jc w:val="center"/>
              <w:rPr>
                <w:rFonts w:ascii="宋体" w:eastAsia="宋体" w:hAnsi="宋体" w:cs="宋体"/>
                <w:color w:val="000000"/>
                <w:sz w:val="18"/>
                <w:szCs w:val="18"/>
              </w:rPr>
            </w:pPr>
            <w:bookmarkStart w:id="0" w:name="_GoBack"/>
            <w:bookmarkEnd w:id="0"/>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B43E7B">
            <w:pPr>
              <w:jc w:val="center"/>
              <w:rPr>
                <w:rFonts w:ascii="宋体" w:eastAsia="宋体" w:hAnsi="宋体" w:cs="宋体"/>
                <w:color w:val="000000"/>
                <w:sz w:val="18"/>
                <w:szCs w:val="1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B43E7B">
            <w:pPr>
              <w:jc w:val="center"/>
              <w:rPr>
                <w:rFonts w:ascii="宋体" w:eastAsia="宋体" w:hAnsi="宋体" w:cs="宋体"/>
                <w:color w:val="000000"/>
                <w:sz w:val="18"/>
                <w:szCs w:val="18"/>
              </w:rPr>
            </w:pPr>
          </w:p>
        </w:tc>
      </w:tr>
      <w:tr w:rsidR="00B43E7B">
        <w:trPr>
          <w:trHeight w:val="1222"/>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3</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sz w:val="18"/>
                <w:szCs w:val="18"/>
              </w:rPr>
              <w:t>汕尾市自然资源技术中心</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专业技术人员</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专业 技术</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十三级以上</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参与自然资源信息化建设、地理信息管理和信息化设备的技术管理、维护等工作</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不限</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硕士研究生</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硕士学位</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5BD3" w:rsidRPr="00435BD3" w:rsidRDefault="00435BD3" w:rsidP="00435BD3">
            <w:pPr>
              <w:jc w:val="center"/>
              <w:rPr>
                <w:rFonts w:ascii="宋体" w:eastAsia="宋体" w:hAnsi="宋体" w:cs="宋体"/>
                <w:color w:val="000000"/>
                <w:sz w:val="18"/>
                <w:szCs w:val="18"/>
              </w:rPr>
            </w:pPr>
            <w:r w:rsidRPr="00435BD3">
              <w:rPr>
                <w:rFonts w:ascii="宋体" w:eastAsia="宋体" w:hAnsi="宋体" w:cs="宋体" w:hint="eastAsia"/>
                <w:color w:val="000000"/>
                <w:sz w:val="18"/>
                <w:szCs w:val="18"/>
              </w:rPr>
              <w:t>计算机科学与技术</w:t>
            </w:r>
          </w:p>
          <w:p w:rsidR="00B43E7B" w:rsidRPr="00435BD3" w:rsidRDefault="00435BD3" w:rsidP="00435BD3">
            <w:pPr>
              <w:jc w:val="center"/>
              <w:rPr>
                <w:rFonts w:ascii="宋体" w:eastAsia="宋体" w:hAnsi="宋体" w:cs="宋体"/>
                <w:color w:val="000000"/>
                <w:sz w:val="18"/>
                <w:szCs w:val="18"/>
              </w:rPr>
            </w:pPr>
            <w:r w:rsidRPr="00435BD3">
              <w:rPr>
                <w:rFonts w:ascii="宋体" w:eastAsia="宋体" w:hAnsi="宋体" w:cs="宋体" w:hint="eastAsia"/>
                <w:color w:val="000000"/>
                <w:sz w:val="18"/>
                <w:szCs w:val="18"/>
              </w:rPr>
              <w:t>（专业代码A0812）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Pr="00435BD3" w:rsidRDefault="008C591F" w:rsidP="00630CEA">
            <w:pPr>
              <w:jc w:val="center"/>
              <w:rPr>
                <w:rFonts w:ascii="宋体" w:eastAsia="宋体" w:hAnsi="宋体" w:cs="宋体"/>
                <w:color w:val="000000"/>
                <w:sz w:val="18"/>
                <w:szCs w:val="18"/>
              </w:rPr>
            </w:pPr>
            <w:r w:rsidRPr="00435BD3">
              <w:rPr>
                <w:rFonts w:ascii="宋体" w:eastAsia="宋体" w:hAnsi="宋体" w:cs="宋体" w:hint="eastAsia"/>
                <w:sz w:val="18"/>
                <w:szCs w:val="18"/>
              </w:rPr>
              <w:t>相应专业</w:t>
            </w:r>
            <w:r w:rsidR="00630CEA" w:rsidRPr="00435BD3">
              <w:rPr>
                <w:rFonts w:ascii="宋体" w:eastAsia="宋体" w:hAnsi="宋体" w:cs="宋体" w:hint="eastAsia"/>
                <w:sz w:val="18"/>
                <w:szCs w:val="18"/>
              </w:rPr>
              <w:t>中级专业技术以上</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630CEA">
            <w:pPr>
              <w:jc w:val="center"/>
              <w:rPr>
                <w:rFonts w:ascii="宋体" w:eastAsia="宋体" w:hAnsi="宋体" w:cs="宋体"/>
                <w:color w:val="000000"/>
                <w:sz w:val="18"/>
                <w:szCs w:val="18"/>
              </w:rPr>
            </w:pPr>
            <w:r>
              <w:rPr>
                <w:rFonts w:ascii="宋体" w:eastAsia="宋体" w:hAnsi="宋体" w:cs="宋体" w:hint="eastAsia"/>
                <w:color w:val="000000"/>
                <w:sz w:val="18"/>
                <w:szCs w:val="18"/>
              </w:rPr>
              <w:t>35周岁以下</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B43E7B">
            <w:pPr>
              <w:jc w:val="center"/>
              <w:rPr>
                <w:rFonts w:ascii="宋体" w:eastAsia="宋体" w:hAnsi="宋体" w:cs="宋体"/>
                <w:color w:val="000000"/>
                <w:sz w:val="18"/>
                <w:szCs w:val="18"/>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B43E7B">
            <w:pPr>
              <w:jc w:val="center"/>
              <w:rPr>
                <w:rFonts w:ascii="宋体" w:eastAsia="宋体" w:hAnsi="宋体" w:cs="宋体"/>
                <w:color w:val="000000"/>
                <w:sz w:val="18"/>
                <w:szCs w:val="18"/>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B43E7B">
            <w:pPr>
              <w:jc w:val="center"/>
              <w:rPr>
                <w:rFonts w:ascii="宋体" w:eastAsia="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B43E7B">
            <w:pPr>
              <w:jc w:val="center"/>
              <w:rPr>
                <w:rFonts w:ascii="宋体" w:eastAsia="宋体" w:hAnsi="宋体" w:cs="宋体"/>
                <w:color w:val="000000"/>
                <w:sz w:val="18"/>
                <w:szCs w:val="1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E7B" w:rsidRDefault="00B43E7B">
            <w:pPr>
              <w:jc w:val="center"/>
              <w:rPr>
                <w:rFonts w:ascii="宋体" w:eastAsia="宋体" w:hAnsi="宋体" w:cs="宋体"/>
                <w:color w:val="000000"/>
                <w:sz w:val="18"/>
                <w:szCs w:val="18"/>
              </w:rPr>
            </w:pPr>
          </w:p>
        </w:tc>
      </w:tr>
    </w:tbl>
    <w:p w:rsidR="00B43E7B" w:rsidRDefault="00B43E7B"/>
    <w:sectPr w:rsidR="00B43E7B" w:rsidSect="00B43E7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创艺简标宋">
    <w:altName w:val="方正舒体"/>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53127"/>
    <w:rsid w:val="000C4B53"/>
    <w:rsid w:val="00147EE9"/>
    <w:rsid w:val="00172BBD"/>
    <w:rsid w:val="001D0828"/>
    <w:rsid w:val="001F1B0E"/>
    <w:rsid w:val="00263FD4"/>
    <w:rsid w:val="00266409"/>
    <w:rsid w:val="002F4773"/>
    <w:rsid w:val="00347BBF"/>
    <w:rsid w:val="00353127"/>
    <w:rsid w:val="00435BD3"/>
    <w:rsid w:val="004C300D"/>
    <w:rsid w:val="004C64A3"/>
    <w:rsid w:val="00584EEE"/>
    <w:rsid w:val="00630CEA"/>
    <w:rsid w:val="00642684"/>
    <w:rsid w:val="00674F38"/>
    <w:rsid w:val="00713643"/>
    <w:rsid w:val="007A152E"/>
    <w:rsid w:val="007B23DA"/>
    <w:rsid w:val="007F1CDA"/>
    <w:rsid w:val="008764E5"/>
    <w:rsid w:val="008C591F"/>
    <w:rsid w:val="009E2985"/>
    <w:rsid w:val="00B24970"/>
    <w:rsid w:val="00B43E7B"/>
    <w:rsid w:val="00C0185F"/>
    <w:rsid w:val="00C07A92"/>
    <w:rsid w:val="00C44B53"/>
    <w:rsid w:val="00C522E8"/>
    <w:rsid w:val="00D22BC0"/>
    <w:rsid w:val="00D460DC"/>
    <w:rsid w:val="00DF01AA"/>
    <w:rsid w:val="00E67D4E"/>
    <w:rsid w:val="00F27172"/>
    <w:rsid w:val="00F81994"/>
    <w:rsid w:val="018351AB"/>
    <w:rsid w:val="01AC1F50"/>
    <w:rsid w:val="01B63CCF"/>
    <w:rsid w:val="02E31827"/>
    <w:rsid w:val="055D7E65"/>
    <w:rsid w:val="05BE7181"/>
    <w:rsid w:val="09E65209"/>
    <w:rsid w:val="0A0016FB"/>
    <w:rsid w:val="0F04715A"/>
    <w:rsid w:val="10DC1DAD"/>
    <w:rsid w:val="11DB711E"/>
    <w:rsid w:val="12B953A7"/>
    <w:rsid w:val="12C32D73"/>
    <w:rsid w:val="13D44AA3"/>
    <w:rsid w:val="141D01BD"/>
    <w:rsid w:val="150B271A"/>
    <w:rsid w:val="153E6271"/>
    <w:rsid w:val="15FB15D6"/>
    <w:rsid w:val="170C00E3"/>
    <w:rsid w:val="171C69FA"/>
    <w:rsid w:val="1A6C5610"/>
    <w:rsid w:val="1B5F35CD"/>
    <w:rsid w:val="1BBE3FEC"/>
    <w:rsid w:val="1BED375A"/>
    <w:rsid w:val="1D517B2D"/>
    <w:rsid w:val="21A65EDA"/>
    <w:rsid w:val="23763EE8"/>
    <w:rsid w:val="261C6697"/>
    <w:rsid w:val="28D44BBE"/>
    <w:rsid w:val="29AB24BC"/>
    <w:rsid w:val="29D109F7"/>
    <w:rsid w:val="2AC443E7"/>
    <w:rsid w:val="2AEF7E0C"/>
    <w:rsid w:val="2B5551E4"/>
    <w:rsid w:val="2BDA08A2"/>
    <w:rsid w:val="2CA259FF"/>
    <w:rsid w:val="2CC47B63"/>
    <w:rsid w:val="2ED03A69"/>
    <w:rsid w:val="2EEB2694"/>
    <w:rsid w:val="2F212077"/>
    <w:rsid w:val="2FC10A69"/>
    <w:rsid w:val="31B64A10"/>
    <w:rsid w:val="328C3B92"/>
    <w:rsid w:val="3BDF4B36"/>
    <w:rsid w:val="3EFC1780"/>
    <w:rsid w:val="41CB57F2"/>
    <w:rsid w:val="43AF3B93"/>
    <w:rsid w:val="455A19D6"/>
    <w:rsid w:val="45973318"/>
    <w:rsid w:val="46842242"/>
    <w:rsid w:val="46D73E81"/>
    <w:rsid w:val="47262C9F"/>
    <w:rsid w:val="47FE2AF9"/>
    <w:rsid w:val="4A85505D"/>
    <w:rsid w:val="4B610C49"/>
    <w:rsid w:val="4B8C65E0"/>
    <w:rsid w:val="4D1C26DD"/>
    <w:rsid w:val="501F12A4"/>
    <w:rsid w:val="536F3457"/>
    <w:rsid w:val="5417759E"/>
    <w:rsid w:val="54641685"/>
    <w:rsid w:val="552D6CD5"/>
    <w:rsid w:val="55C06109"/>
    <w:rsid w:val="56985995"/>
    <w:rsid w:val="574B34AF"/>
    <w:rsid w:val="579F2B3A"/>
    <w:rsid w:val="57E22175"/>
    <w:rsid w:val="58D657B6"/>
    <w:rsid w:val="59C86D6E"/>
    <w:rsid w:val="5A2865FF"/>
    <w:rsid w:val="5CF34A42"/>
    <w:rsid w:val="5DBC76CA"/>
    <w:rsid w:val="5E675EE1"/>
    <w:rsid w:val="5ED02669"/>
    <w:rsid w:val="62BC72CD"/>
    <w:rsid w:val="63F54C20"/>
    <w:rsid w:val="67DC1955"/>
    <w:rsid w:val="692D4F05"/>
    <w:rsid w:val="692F7874"/>
    <w:rsid w:val="6984390F"/>
    <w:rsid w:val="6B462DFB"/>
    <w:rsid w:val="6BD76D49"/>
    <w:rsid w:val="6BD8311F"/>
    <w:rsid w:val="6C605307"/>
    <w:rsid w:val="6C6F679C"/>
    <w:rsid w:val="6CDB446A"/>
    <w:rsid w:val="6D491147"/>
    <w:rsid w:val="6DF53D29"/>
    <w:rsid w:val="6FD92E2A"/>
    <w:rsid w:val="70FC6E65"/>
    <w:rsid w:val="715C186E"/>
    <w:rsid w:val="727B4065"/>
    <w:rsid w:val="74431C9A"/>
    <w:rsid w:val="74C9550E"/>
    <w:rsid w:val="7554467E"/>
    <w:rsid w:val="75874ED3"/>
    <w:rsid w:val="799D2B82"/>
    <w:rsid w:val="79B272BC"/>
    <w:rsid w:val="7AC07CB9"/>
    <w:rsid w:val="7CC4327A"/>
    <w:rsid w:val="7DD512C4"/>
    <w:rsid w:val="7E081367"/>
    <w:rsid w:val="7EDD35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E7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72</Words>
  <Characters>412</Characters>
  <Application>Microsoft Office Word</Application>
  <DocSecurity>0</DocSecurity>
  <Lines>3</Lines>
  <Paragraphs>1</Paragraphs>
  <ScaleCrop>false</ScaleCrop>
  <Company>china</Company>
  <LinksUpToDate>false</LinksUpToDate>
  <CharactersWithSpaces>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林少滨</dc:creator>
  <cp:lastModifiedBy>林少滨</cp:lastModifiedBy>
  <cp:revision>7</cp:revision>
  <cp:lastPrinted>2020-08-03T07:41:00Z</cp:lastPrinted>
  <dcterms:created xsi:type="dcterms:W3CDTF">2020-07-31T05:24:00Z</dcterms:created>
  <dcterms:modified xsi:type="dcterms:W3CDTF">2020-08-03T09:40:00Z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