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井冈山经开区公开选任</w:t>
      </w:r>
      <w:r>
        <w:rPr>
          <w:rFonts w:hint="eastAsia" w:ascii="方正小标宋简体" w:hAnsi="仿宋_GB2312" w:eastAsia="方正小标宋简体" w:cs="仿宋_GB2312"/>
          <w:bCs/>
          <w:kern w:val="0"/>
          <w:sz w:val="32"/>
          <w:szCs w:val="32"/>
        </w:rPr>
        <w:t>中学校长、保育院院长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报名登记表</w:t>
      </w:r>
    </w:p>
    <w:bookmarkEnd w:id="0"/>
    <w:tbl>
      <w:tblPr>
        <w:tblStyle w:val="3"/>
        <w:tblpPr w:leftFromText="180" w:rightFromText="180" w:vertAnchor="text" w:horzAnchor="page" w:tblpX="1462" w:tblpY="7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79"/>
        <w:gridCol w:w="1010"/>
        <w:gridCol w:w="328"/>
        <w:gridCol w:w="516"/>
        <w:gridCol w:w="822"/>
        <w:gridCol w:w="371"/>
        <w:gridCol w:w="968"/>
        <w:gridCol w:w="371"/>
        <w:gridCol w:w="967"/>
        <w:gridCol w:w="693"/>
        <w:gridCol w:w="645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52" w:firstLineChars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入党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联系电话(手机)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120" w:firstLineChars="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  <w:p>
            <w:pPr>
              <w:spacing w:line="340" w:lineRule="exact"/>
              <w:ind w:firstLine="120" w:firstLineChars="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3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120" w:firstLineChars="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3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证号</w:t>
            </w:r>
          </w:p>
        </w:tc>
        <w:tc>
          <w:tcPr>
            <w:tcW w:w="3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术职务</w:t>
            </w:r>
          </w:p>
        </w:tc>
        <w:tc>
          <w:tcPr>
            <w:tcW w:w="3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120" w:firstLineChars="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岗位</w:t>
            </w:r>
          </w:p>
        </w:tc>
        <w:tc>
          <w:tcPr>
            <w:tcW w:w="83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0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left="11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600" w:lineRule="exact"/>
              <w:ind w:left="11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600" w:lineRule="exact"/>
              <w:ind w:left="11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600" w:lineRule="exact"/>
              <w:ind w:left="11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600" w:lineRule="exact"/>
              <w:ind w:left="11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600" w:lineRule="exact"/>
              <w:ind w:left="11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600" w:lineRule="exact"/>
              <w:ind w:left="11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600" w:lineRule="exact"/>
              <w:ind w:left="11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600" w:lineRule="exact"/>
              <w:ind w:left="11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600" w:lineRule="exact"/>
              <w:ind w:left="11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家庭成员及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主要社会关系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年度考核等次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2017年度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2018年度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2019年度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奖惩情况</w:t>
            </w:r>
          </w:p>
        </w:tc>
        <w:tc>
          <w:tcPr>
            <w:tcW w:w="80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所在单位意见</w:t>
            </w:r>
          </w:p>
        </w:tc>
        <w:tc>
          <w:tcPr>
            <w:tcW w:w="80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教育主管部门意见</w:t>
            </w:r>
          </w:p>
        </w:tc>
        <w:tc>
          <w:tcPr>
            <w:tcW w:w="80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资格审查意见</w:t>
            </w:r>
          </w:p>
        </w:tc>
        <w:tc>
          <w:tcPr>
            <w:tcW w:w="80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3720" w:firstLineChars="15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600" w:lineRule="exact"/>
              <w:ind w:firstLine="3720" w:firstLineChars="15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0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2098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6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2020-07-24T12:07:58Z</dcterms:created>
  <dc:creator>36594</dc:creator>
  <cp:lastModifiedBy>36594</cp:lastModifiedBy>
  <dcterms:modified xsi:type="dcterms:W3CDTF">2020-07-24T12:08:06Z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