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仅限于肇庆市端州区教育局2020年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高校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招聘教职员专用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承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诺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肇庆市端州区教育局：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，身份证号码：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，现报考肇庆市端州区教育局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高校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招聘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中小学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教职员的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>教师岗位，岗位编码：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本人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承诺遵守考试报考的有关要求，保证填报和提交个人信息的完整性和真实性。且若能签约承诺在试用期满前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取得相应的教师资格证，否则，按照本次招聘公告要求，取消聘用资格。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  <w:t>二Ο二Ο年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大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349C0"/>
    <w:rsid w:val="5BB349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2020-07-23T03:38:00Z</dcterms:created>
  <dc:creator>lenovo</dc:creator>
  <cp:lastModifiedBy>lenovo</cp:lastModifiedBy>
  <dcterms:modified xsi:type="dcterms:W3CDTF">2020-07-23T03:38:27Z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