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inorEastAsia" w:hAnsiTheme="minorEastAsia"/>
          <w:b/>
          <w:bCs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附件：</w:t>
      </w:r>
    </w:p>
    <w:p>
      <w:pPr>
        <w:widowControl/>
        <w:ind w:firstLine="281" w:firstLineChars="10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萍乡市妇幼保健院公开招聘工作人员报名登记表</w:t>
      </w:r>
    </w:p>
    <w:p>
      <w:pPr>
        <w:widowControl/>
        <w:jc w:val="left"/>
        <w:rPr>
          <w:rFonts w:cs="Tahoma" w:asciiTheme="minorEastAsia" w:hAnsiTheme="minorEastAsia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/>
          <w:sz w:val="24"/>
          <w:szCs w:val="24"/>
        </w:rPr>
        <w:t>应聘岗位：                                            填报时间：</w:t>
      </w:r>
    </w:p>
    <w:tbl>
      <w:tblPr>
        <w:tblStyle w:val="5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915"/>
        <w:gridCol w:w="751"/>
        <w:gridCol w:w="226"/>
        <w:gridCol w:w="620"/>
        <w:gridCol w:w="699"/>
        <w:gridCol w:w="673"/>
        <w:gridCol w:w="175"/>
        <w:gridCol w:w="20"/>
        <w:gridCol w:w="459"/>
        <w:gridCol w:w="183"/>
        <w:gridCol w:w="542"/>
        <w:gridCol w:w="1209"/>
        <w:gridCol w:w="870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人员 基本 信息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出生地</w:t>
            </w: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身体状况/身高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ind w:left="-1"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32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在地</w:t>
            </w:r>
          </w:p>
        </w:tc>
        <w:tc>
          <w:tcPr>
            <w:tcW w:w="29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婚育情况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20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专业技术资格</w:t>
            </w:r>
          </w:p>
        </w:tc>
        <w:tc>
          <w:tcPr>
            <w:tcW w:w="2829" w:type="dxa"/>
            <w:gridSpan w:val="7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现工作岗位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（职务）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任职时间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ind w:left="240" w:hanging="240" w:hanging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学习工作简历      （自高中填起）</w:t>
            </w:r>
          </w:p>
        </w:tc>
        <w:tc>
          <w:tcPr>
            <w:tcW w:w="7201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家庭主要成员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及重要社会关系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868" w:type="dxa"/>
            <w:gridSpan w:val="15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本人承诺：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</w:t>
            </w:r>
          </w:p>
          <w:p>
            <w:pPr>
              <w:ind w:firstLine="3600" w:firstLineChars="1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报考承诺人（签名）：                    年  月  日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43"/>
    <w:rsid w:val="000146AE"/>
    <w:rsid w:val="000B706C"/>
    <w:rsid w:val="001F2887"/>
    <w:rsid w:val="003821A4"/>
    <w:rsid w:val="003F43C3"/>
    <w:rsid w:val="00640280"/>
    <w:rsid w:val="006C6AD2"/>
    <w:rsid w:val="006E4B2C"/>
    <w:rsid w:val="007005CB"/>
    <w:rsid w:val="00707233"/>
    <w:rsid w:val="00805C2B"/>
    <w:rsid w:val="008067D6"/>
    <w:rsid w:val="008E6DB3"/>
    <w:rsid w:val="00923A4B"/>
    <w:rsid w:val="009B039F"/>
    <w:rsid w:val="009B5D2F"/>
    <w:rsid w:val="00A81F5E"/>
    <w:rsid w:val="00AD3B8C"/>
    <w:rsid w:val="00B025BA"/>
    <w:rsid w:val="00BE2A1D"/>
    <w:rsid w:val="00CB3344"/>
    <w:rsid w:val="00CF2943"/>
    <w:rsid w:val="00D378AD"/>
    <w:rsid w:val="00DD181B"/>
    <w:rsid w:val="00E5508C"/>
    <w:rsid w:val="00E938F5"/>
    <w:rsid w:val="00EC41A5"/>
    <w:rsid w:val="00F51858"/>
    <w:rsid w:val="00FF543D"/>
    <w:rsid w:val="0FB1767A"/>
    <w:rsid w:val="2BA66F8A"/>
    <w:rsid w:val="513671DD"/>
    <w:rsid w:val="713F7B8D"/>
    <w:rsid w:val="73903950"/>
    <w:rsid w:val="798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F8E51-EDB4-41C5-AED5-1EEFD3EA6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379</Words>
  <Characters>2166</Characters>
  <Lines>18</Lines>
  <Paragraphs>5</Paragraphs>
  <TotalTime>6</TotalTime>
  <ScaleCrop>false</ScaleCrop>
  <LinksUpToDate>false</LinksUpToDate>
  <CharactersWithSpaces>2540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2019-11-07T07:27:00Z</dcterms:created>
  <dc:creator>HP Inc.</dc:creator>
  <cp:lastModifiedBy>萌大叔的可爱小污女~</cp:lastModifiedBy>
  <cp:lastPrinted>2019-11-15T03:30:00Z</cp:lastPrinted>
  <dcterms:modified xsi:type="dcterms:W3CDTF">2020-07-22T00:45:57Z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