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67" w:rsidRDefault="007B433E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附件</w:t>
      </w:r>
      <w:r>
        <w:rPr>
          <w:rStyle w:val="NormalCharacter"/>
          <w:sz w:val="28"/>
          <w:szCs w:val="28"/>
        </w:rPr>
        <w:t>1</w:t>
      </w:r>
    </w:p>
    <w:p w:rsidR="005E3E67" w:rsidRDefault="00F053FD">
      <w:pPr>
        <w:jc w:val="center"/>
        <w:rPr>
          <w:rStyle w:val="NormalCharacter"/>
          <w:rFonts w:eastAsia="黑体"/>
          <w:kern w:val="0"/>
          <w:sz w:val="36"/>
          <w:szCs w:val="36"/>
        </w:rPr>
      </w:pPr>
      <w:r>
        <w:rPr>
          <w:rStyle w:val="NormalCharacter"/>
          <w:rFonts w:eastAsia="黑体"/>
          <w:kern w:val="0"/>
          <w:sz w:val="36"/>
          <w:szCs w:val="36"/>
        </w:rPr>
        <w:t>2020</w:t>
      </w:r>
      <w:r w:rsidR="007B433E">
        <w:rPr>
          <w:rStyle w:val="NormalCharacter"/>
          <w:rFonts w:eastAsia="黑体"/>
          <w:kern w:val="0"/>
          <w:sz w:val="36"/>
          <w:szCs w:val="36"/>
        </w:rPr>
        <w:t>年南陵县</w:t>
      </w:r>
      <w:r>
        <w:rPr>
          <w:rStyle w:val="NormalCharacter"/>
          <w:rFonts w:eastAsia="黑体"/>
          <w:kern w:val="0"/>
          <w:sz w:val="36"/>
          <w:szCs w:val="36"/>
        </w:rPr>
        <w:t>公开</w:t>
      </w:r>
      <w:proofErr w:type="gramStart"/>
      <w:r w:rsidR="007B433E">
        <w:rPr>
          <w:rStyle w:val="NormalCharacter"/>
          <w:rFonts w:eastAsia="黑体"/>
          <w:kern w:val="0"/>
          <w:sz w:val="36"/>
          <w:szCs w:val="36"/>
        </w:rPr>
        <w:t>招聘县公办</w:t>
      </w:r>
      <w:proofErr w:type="gramEnd"/>
      <w:r w:rsidR="007B433E">
        <w:rPr>
          <w:rStyle w:val="NormalCharacter"/>
          <w:rFonts w:eastAsia="黑体"/>
          <w:kern w:val="0"/>
          <w:sz w:val="36"/>
          <w:szCs w:val="36"/>
        </w:rPr>
        <w:t>幼儿园保育员</w:t>
      </w:r>
    </w:p>
    <w:p w:rsidR="005E3E67" w:rsidRDefault="007B433E">
      <w:pPr>
        <w:jc w:val="center"/>
        <w:rPr>
          <w:rStyle w:val="NormalCharacter"/>
          <w:rFonts w:eastAsia="黑体"/>
          <w:kern w:val="0"/>
          <w:sz w:val="36"/>
          <w:szCs w:val="36"/>
        </w:rPr>
      </w:pPr>
      <w:r>
        <w:rPr>
          <w:rStyle w:val="NormalCharacter"/>
          <w:rFonts w:eastAsia="黑体"/>
          <w:kern w:val="0"/>
          <w:sz w:val="36"/>
          <w:szCs w:val="36"/>
        </w:rPr>
        <w:t>岗位情况一览表</w:t>
      </w:r>
    </w:p>
    <w:p w:rsidR="005E3E67" w:rsidRDefault="005E3E67">
      <w:pPr>
        <w:jc w:val="center"/>
        <w:rPr>
          <w:rStyle w:val="NormalCharacter"/>
          <w:rFonts w:eastAsia="黑体"/>
          <w:kern w:val="0"/>
          <w:sz w:val="36"/>
          <w:szCs w:val="36"/>
        </w:rPr>
      </w:pPr>
    </w:p>
    <w:tbl>
      <w:tblPr>
        <w:tblW w:w="11341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541"/>
        <w:gridCol w:w="1606"/>
        <w:gridCol w:w="1573"/>
        <w:gridCol w:w="5353"/>
        <w:gridCol w:w="2268"/>
      </w:tblGrid>
      <w:tr w:rsidR="005E3E67" w:rsidTr="00A40F9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招聘岗位计划数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岗位情况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7" w:rsidRDefault="001124F8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5E3E67" w:rsidTr="00A40F91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A202001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籍山镇祥</w:t>
            </w:r>
            <w:proofErr w:type="gramEnd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生金麟府幼儿园9人、</w:t>
            </w:r>
          </w:p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何湾镇何湾幼儿园1人、</w:t>
            </w:r>
          </w:p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烟墩镇烟墩幼儿园2人、</w:t>
            </w:r>
          </w:p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籍山镇</w:t>
            </w:r>
            <w:proofErr w:type="gramEnd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先进完小附属幼儿园3人。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7" w:rsidRDefault="001124F8">
            <w:pPr>
              <w:spacing w:line="400" w:lineRule="exact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1124F8"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聘用至春谷幼儿园的，在春谷幼儿园正式开园前，公司将根据南陵县公办幼儿园保育员需求情况进行调配使用，聘用人员须服从安排。春谷幼儿园正式开园后返回春谷幼儿园工作</w:t>
            </w: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5E3E67" w:rsidTr="00A40F91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B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B202002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籍山镇春</w:t>
            </w:r>
            <w:proofErr w:type="gramEnd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谷幼儿园4人、</w:t>
            </w:r>
          </w:p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三里镇三里幼儿园6人、</w:t>
            </w:r>
          </w:p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籍山镇长</w:t>
            </w:r>
            <w:proofErr w:type="gramEnd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乐安完小附属幼儿园3人、</w:t>
            </w:r>
          </w:p>
          <w:p w:rsidR="005E3E67" w:rsidRDefault="001124F8" w:rsidP="00A40F91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许镇镇马元完小附属幼儿园3人。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7" w:rsidRDefault="005E3E67">
            <w:pPr>
              <w:spacing w:line="400" w:lineRule="exact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E3E67" w:rsidTr="00A40F91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32" w:lineRule="auto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C202003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67" w:rsidRDefault="001124F8" w:rsidP="00A40F91">
            <w:pPr>
              <w:spacing w:line="400" w:lineRule="exact"/>
              <w:ind w:leftChars="-337" w:left="-708" w:rightChars="-253" w:right="-531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许</w:t>
            </w:r>
            <w:proofErr w:type="gramStart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镇镇许镇幼儿园</w:t>
            </w:r>
            <w:proofErr w:type="gramEnd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3人、</w:t>
            </w:r>
          </w:p>
          <w:p w:rsidR="005E3E67" w:rsidRDefault="001124F8" w:rsidP="00A40F91">
            <w:pPr>
              <w:spacing w:line="400" w:lineRule="exact"/>
              <w:ind w:leftChars="-337" w:left="-708" w:rightChars="-253" w:right="-531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工山镇工山</w:t>
            </w:r>
            <w:proofErr w:type="gramEnd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幼儿园6人、</w:t>
            </w:r>
          </w:p>
          <w:p w:rsidR="005E3E67" w:rsidRDefault="001124F8" w:rsidP="00A40F91">
            <w:pPr>
              <w:spacing w:line="400" w:lineRule="exact"/>
              <w:ind w:leftChars="-337" w:left="-708" w:rightChars="-253" w:right="-531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何</w:t>
            </w:r>
            <w:proofErr w:type="gramStart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湾镇丫山</w:t>
            </w:r>
            <w:proofErr w:type="gramEnd"/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完小附属幼儿园3人、</w:t>
            </w:r>
          </w:p>
          <w:p w:rsidR="005E3E67" w:rsidRDefault="001124F8" w:rsidP="00A40F91">
            <w:pPr>
              <w:spacing w:line="400" w:lineRule="exact"/>
              <w:ind w:leftChars="-337" w:left="-708" w:rightChars="-253" w:right="-531"/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  <w:t>何湾镇绿岭完小附属幼儿园3人。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7" w:rsidRDefault="005E3E67" w:rsidP="00B6426D">
            <w:pPr>
              <w:spacing w:line="400" w:lineRule="exact"/>
              <w:ind w:leftChars="-337" w:left="-708" w:rightChars="-253" w:right="-531"/>
              <w:rPr>
                <w:rStyle w:val="NormalCharacter"/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5E3E67" w:rsidRDefault="005E3E67">
      <w:pPr>
        <w:rPr>
          <w:rStyle w:val="NormalCharacter"/>
        </w:rPr>
      </w:pPr>
    </w:p>
    <w:sectPr w:rsidR="005E3E67" w:rsidSect="005E3E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39" w:rsidRDefault="00122039" w:rsidP="00A40F91">
      <w:r>
        <w:separator/>
      </w:r>
    </w:p>
  </w:endnote>
  <w:endnote w:type="continuationSeparator" w:id="0">
    <w:p w:rsidR="00122039" w:rsidRDefault="00122039" w:rsidP="00A4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39" w:rsidRDefault="00122039" w:rsidP="00A40F91">
      <w:r>
        <w:separator/>
      </w:r>
    </w:p>
  </w:footnote>
  <w:footnote w:type="continuationSeparator" w:id="0">
    <w:p w:rsidR="00122039" w:rsidRDefault="00122039" w:rsidP="00A4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5E3E67"/>
    <w:rsid w:val="001124F8"/>
    <w:rsid w:val="00122039"/>
    <w:rsid w:val="001A7C15"/>
    <w:rsid w:val="005E3E67"/>
    <w:rsid w:val="007B433E"/>
    <w:rsid w:val="00A40F91"/>
    <w:rsid w:val="00B6426D"/>
    <w:rsid w:val="00F0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E67"/>
    <w:pPr>
      <w:jc w:val="both"/>
      <w:textAlignment w:val="baseline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5E3E67"/>
  </w:style>
  <w:style w:type="table" w:customStyle="1" w:styleId="TableNormal">
    <w:name w:val="TableNormal"/>
    <w:rsid w:val="005E3E6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5E3E67"/>
  </w:style>
  <w:style w:type="character" w:customStyle="1" w:styleId="UserStyle0">
    <w:name w:val="UserStyle_0"/>
    <w:basedOn w:val="NormalCharacter"/>
    <w:link w:val="Header"/>
    <w:semiHidden/>
    <w:locked/>
    <w:rsid w:val="005E3E67"/>
    <w:rPr>
      <w:sz w:val="18"/>
      <w:szCs w:val="18"/>
    </w:rPr>
  </w:style>
  <w:style w:type="character" w:customStyle="1" w:styleId="UserStyle1">
    <w:name w:val="UserStyle_1"/>
    <w:basedOn w:val="NormalCharacter"/>
    <w:link w:val="Footer"/>
    <w:semiHidden/>
    <w:locked/>
    <w:rsid w:val="005E3E67"/>
    <w:rPr>
      <w:sz w:val="18"/>
      <w:szCs w:val="18"/>
    </w:rPr>
  </w:style>
  <w:style w:type="paragraph" w:customStyle="1" w:styleId="Header">
    <w:name w:val="Header"/>
    <w:basedOn w:val="a"/>
    <w:link w:val="UserStyle0"/>
    <w:rsid w:val="005E3E6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paragraph" w:customStyle="1" w:styleId="Footer">
    <w:name w:val="Footer"/>
    <w:basedOn w:val="a"/>
    <w:link w:val="UserStyle1"/>
    <w:rsid w:val="005E3E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A40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F9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F9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谢国锁</cp:lastModifiedBy>
  <cp:revision>3</cp:revision>
  <dcterms:created xsi:type="dcterms:W3CDTF">2020-07-21T00:27:00Z</dcterms:created>
  <dcterms:modified xsi:type="dcterms:W3CDTF">2020-07-21T00:27:00Z</dcterms:modified>
</cp:coreProperties>
</file>