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宜昌市西陵区2020年专项公开招聘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教育系统事业单位工作人员面试人员名单</w:t>
      </w:r>
    </w:p>
    <w:p>
      <w:pPr>
        <w:pStyle w:val="9"/>
        <w:numPr>
          <w:numId w:val="0"/>
        </w:numPr>
        <w:ind w:left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一、</w:t>
      </w:r>
      <w:r>
        <w:rPr>
          <w:rFonts w:hint="default" w:ascii="Times New Roman" w:hAnsi="Times New Roman" w:cs="Times New Roman"/>
          <w:b/>
          <w:sz w:val="28"/>
          <w:szCs w:val="28"/>
        </w:rPr>
        <w:t>初中语文教师21人</w:t>
      </w:r>
    </w:p>
    <w:tbl>
      <w:tblPr>
        <w:tblStyle w:val="5"/>
        <w:tblW w:w="8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20101034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20101038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20101045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20101054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20101055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20101066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20101067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20101071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20101083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二、</w:t>
      </w:r>
      <w:r>
        <w:rPr>
          <w:rFonts w:hint="default" w:ascii="Times New Roman" w:hAnsi="Times New Roman" w:cs="Times New Roman"/>
          <w:b/>
          <w:sz w:val="28"/>
          <w:szCs w:val="28"/>
        </w:rPr>
        <w:t>初中数学教师15人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216"/>
        <w:tblW w:w="8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083"/>
        <w:gridCol w:w="2050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20102008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20102029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numId w:val="0"/>
        </w:numPr>
        <w:ind w:left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cs="Times New Roman"/>
          <w:b/>
          <w:sz w:val="28"/>
          <w:szCs w:val="28"/>
        </w:rPr>
        <w:t>初中英语教师12人</w:t>
      </w:r>
    </w:p>
    <w:tbl>
      <w:tblPr>
        <w:tblStyle w:val="5"/>
        <w:tblW w:w="83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050"/>
        <w:gridCol w:w="2133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20103041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20103077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20103083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20103088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20103093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20103109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20103120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20103156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20103183</w:t>
            </w: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四、</w:t>
      </w:r>
      <w:r>
        <w:rPr>
          <w:rFonts w:hint="default" w:ascii="Times New Roman" w:hAnsi="Times New Roman" w:cs="Times New Roman"/>
          <w:b/>
          <w:sz w:val="28"/>
          <w:szCs w:val="28"/>
        </w:rPr>
        <w:t>初中物理教师3人</w:t>
      </w:r>
    </w:p>
    <w:tbl>
      <w:tblPr>
        <w:tblStyle w:val="5"/>
        <w:tblW w:w="63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050"/>
        <w:gridCol w:w="2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20104002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20104004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20104006</w:t>
            </w: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cs="Times New Roman"/>
          <w:b/>
          <w:sz w:val="28"/>
          <w:szCs w:val="28"/>
        </w:rPr>
        <w:t>初中化学教师6人</w:t>
      </w:r>
    </w:p>
    <w:tbl>
      <w:tblPr>
        <w:tblStyle w:val="5"/>
        <w:tblW w:w="8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20105002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20105017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六、</w:t>
      </w:r>
      <w:r>
        <w:rPr>
          <w:rFonts w:hint="default" w:ascii="Times New Roman" w:hAnsi="Times New Roman" w:cs="Times New Roman"/>
          <w:b/>
          <w:sz w:val="28"/>
          <w:szCs w:val="28"/>
        </w:rPr>
        <w:t>初中体育教师7人（含末位并列）</w:t>
      </w:r>
    </w:p>
    <w:tbl>
      <w:tblPr>
        <w:tblStyle w:val="5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050"/>
        <w:gridCol w:w="2050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20106016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20106039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20106046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20106055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七、</w:t>
      </w:r>
      <w:r>
        <w:rPr>
          <w:rFonts w:hint="default" w:ascii="Times New Roman" w:hAnsi="Times New Roman" w:cs="Times New Roman"/>
          <w:b/>
          <w:sz w:val="28"/>
          <w:szCs w:val="28"/>
        </w:rPr>
        <w:t>初中美术教师3人</w:t>
      </w:r>
    </w:p>
    <w:tbl>
      <w:tblPr>
        <w:tblStyle w:val="5"/>
        <w:tblW w:w="6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03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20107018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20107058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</w:rPr>
              <w:t>20107081</w:t>
            </w: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八、</w:t>
      </w:r>
      <w:r>
        <w:rPr>
          <w:rFonts w:hint="default" w:ascii="Times New Roman" w:hAnsi="Times New Roman" w:cs="Times New Roman"/>
          <w:b/>
          <w:sz w:val="28"/>
          <w:szCs w:val="28"/>
        </w:rPr>
        <w:t>初中道德与法治教师10人（含末位并列）</w:t>
      </w:r>
    </w:p>
    <w:tbl>
      <w:tblPr>
        <w:tblStyle w:val="5"/>
        <w:tblW w:w="8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017"/>
        <w:gridCol w:w="2100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20108006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20108009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20108015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20108029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20108032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九、</w:t>
      </w:r>
      <w:r>
        <w:rPr>
          <w:rFonts w:hint="default" w:ascii="Times New Roman" w:hAnsi="Times New Roman" w:cs="Times New Roman"/>
          <w:b/>
          <w:sz w:val="28"/>
          <w:szCs w:val="28"/>
        </w:rPr>
        <w:t>小学语文教师48人</w:t>
      </w:r>
    </w:p>
    <w:tbl>
      <w:tblPr>
        <w:tblStyle w:val="5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917"/>
        <w:gridCol w:w="2283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20109005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20109009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20109011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20109023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20109024</w:t>
            </w:r>
          </w:p>
        </w:tc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20109034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20109038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20109045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20109046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20109051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20109060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20109061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20109068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20109069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20109075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20109077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20109080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20109087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20109094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20109096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20109111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20109114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20109124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20109129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20109131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20109140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20109142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20109146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20109158</w:t>
            </w: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十、</w:t>
      </w:r>
      <w:r>
        <w:rPr>
          <w:rFonts w:hint="default" w:ascii="Times New Roman" w:hAnsi="Times New Roman" w:cs="Times New Roman"/>
          <w:b/>
          <w:sz w:val="28"/>
          <w:szCs w:val="28"/>
        </w:rPr>
        <w:t>小学数学教师24人</w:t>
      </w:r>
    </w:p>
    <w:tbl>
      <w:tblPr>
        <w:tblStyle w:val="5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917"/>
        <w:gridCol w:w="2316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20110009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20110029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20110038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20110042</w:t>
            </w: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十一、</w:t>
      </w:r>
      <w:r>
        <w:rPr>
          <w:rFonts w:hint="default" w:ascii="Times New Roman" w:hAnsi="Times New Roman" w:cs="Times New Roman"/>
          <w:b/>
          <w:sz w:val="28"/>
          <w:szCs w:val="28"/>
        </w:rPr>
        <w:t>小学英语教师6人</w:t>
      </w:r>
    </w:p>
    <w:tbl>
      <w:tblPr>
        <w:tblStyle w:val="5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884"/>
        <w:gridCol w:w="2316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20111001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20111016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20111046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20111048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十二、</w:t>
      </w:r>
      <w:r>
        <w:rPr>
          <w:rFonts w:hint="default" w:ascii="Times New Roman" w:hAnsi="Times New Roman" w:cs="Times New Roman"/>
          <w:b/>
          <w:sz w:val="28"/>
          <w:szCs w:val="28"/>
        </w:rPr>
        <w:t>小学体育教师13人（含末位并列）</w:t>
      </w:r>
    </w:p>
    <w:tbl>
      <w:tblPr>
        <w:tblStyle w:val="5"/>
        <w:tblW w:w="8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901"/>
        <w:gridCol w:w="2349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20112011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20112014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20112021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20112039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20112063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20112098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20112110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20112145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numId w:val="0"/>
        </w:numPr>
        <w:ind w:left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十三、</w:t>
      </w:r>
      <w:r>
        <w:rPr>
          <w:rFonts w:hint="default" w:ascii="Times New Roman" w:hAnsi="Times New Roman" w:cs="Times New Roman"/>
          <w:b/>
          <w:sz w:val="28"/>
          <w:szCs w:val="28"/>
        </w:rPr>
        <w:t>幼儿园教师61人（含末位并列）</w:t>
      </w:r>
    </w:p>
    <w:tbl>
      <w:tblPr>
        <w:tblStyle w:val="5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383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20113011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20113014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20113025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20113026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20113028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20113033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20113034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20113053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20113056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20113067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20113079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20113083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20113086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20113098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20113114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20113119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20113129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20113131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20113132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20113138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20113140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20113144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20113178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20113212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20113214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20113227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20113230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20113235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20113260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20113262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20113272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20113283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20113284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20113285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20113309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20113348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20113387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20113400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20113407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20113427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20113432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20113442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20113534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pStyle w:val="9"/>
        <w:numPr>
          <w:numId w:val="0"/>
        </w:numPr>
        <w:ind w:leftChars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十四、</w:t>
      </w:r>
      <w:r>
        <w:rPr>
          <w:rFonts w:hint="default" w:ascii="Times New Roman" w:hAnsi="Times New Roman" w:cs="Times New Roman"/>
          <w:b/>
          <w:sz w:val="28"/>
          <w:szCs w:val="28"/>
        </w:rPr>
        <w:t>幼儿园教师（兼保健）7人（含末位并列）</w:t>
      </w:r>
    </w:p>
    <w:tbl>
      <w:tblPr>
        <w:tblStyle w:val="5"/>
        <w:tblW w:w="8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416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20114011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20114012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DD1"/>
    <w:rsid w:val="000F5C9A"/>
    <w:rsid w:val="00102EDE"/>
    <w:rsid w:val="001B52ED"/>
    <w:rsid w:val="001C2858"/>
    <w:rsid w:val="002B401E"/>
    <w:rsid w:val="002D6E5C"/>
    <w:rsid w:val="004C2355"/>
    <w:rsid w:val="004C521A"/>
    <w:rsid w:val="004D4D48"/>
    <w:rsid w:val="00615FBE"/>
    <w:rsid w:val="00640255"/>
    <w:rsid w:val="006C6B44"/>
    <w:rsid w:val="00754ED4"/>
    <w:rsid w:val="007556BE"/>
    <w:rsid w:val="007A19A7"/>
    <w:rsid w:val="007C636E"/>
    <w:rsid w:val="007E6DD1"/>
    <w:rsid w:val="00876F80"/>
    <w:rsid w:val="008A2ED0"/>
    <w:rsid w:val="009A71B8"/>
    <w:rsid w:val="009F0A26"/>
    <w:rsid w:val="00A11CBF"/>
    <w:rsid w:val="00B31B28"/>
    <w:rsid w:val="00B532F6"/>
    <w:rsid w:val="00BE7CA0"/>
    <w:rsid w:val="00C27BE4"/>
    <w:rsid w:val="00C82916"/>
    <w:rsid w:val="00DE2540"/>
    <w:rsid w:val="00DE7B9A"/>
    <w:rsid w:val="00E671E2"/>
    <w:rsid w:val="00F965B2"/>
    <w:rsid w:val="00FC002C"/>
    <w:rsid w:val="00FC603E"/>
    <w:rsid w:val="01F606E4"/>
    <w:rsid w:val="063B5D31"/>
    <w:rsid w:val="0E6E5426"/>
    <w:rsid w:val="1D223C37"/>
    <w:rsid w:val="1D524DAE"/>
    <w:rsid w:val="21BA3862"/>
    <w:rsid w:val="29607F34"/>
    <w:rsid w:val="31FF0482"/>
    <w:rsid w:val="38271481"/>
    <w:rsid w:val="39CB7994"/>
    <w:rsid w:val="39E04906"/>
    <w:rsid w:val="3A1B4478"/>
    <w:rsid w:val="3F7E0A9A"/>
    <w:rsid w:val="3F9C6302"/>
    <w:rsid w:val="421E1C59"/>
    <w:rsid w:val="43C7771C"/>
    <w:rsid w:val="44631A2D"/>
    <w:rsid w:val="4BE313A7"/>
    <w:rsid w:val="59861803"/>
    <w:rsid w:val="5C971325"/>
    <w:rsid w:val="69BE27C4"/>
    <w:rsid w:val="6B1E3A9B"/>
    <w:rsid w:val="6B682B47"/>
    <w:rsid w:val="6B796C20"/>
    <w:rsid w:val="6D0A28EA"/>
    <w:rsid w:val="7908228D"/>
    <w:rsid w:val="7E95208F"/>
    <w:rsid w:val="7FD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405</Words>
  <Characters>2314</Characters>
  <Lines>19</Lines>
  <Paragraphs>5</Paragraphs>
  <TotalTime>15</TotalTime>
  <ScaleCrop>false</ScaleCrop>
  <LinksUpToDate>false</LinksUpToDate>
  <CharactersWithSpaces>2714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2020-07-10T03:52:00Z</dcterms:created>
  <dc:creator>Administrator</dc:creator>
  <cp:lastModifiedBy>解齐</cp:lastModifiedBy>
  <cp:lastPrinted>2020-07-10T04:28:00Z</cp:lastPrinted>
  <dcterms:modified xsi:type="dcterms:W3CDTF">2020-07-20T06:57:58Z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