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B7197E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A946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/>
              </w:rPr>
              <w:t>广西农业科学院农业资源与环境研究所编制外聘用人员报名表</w:t>
            </w:r>
          </w:p>
        </w:tc>
      </w:tr>
      <w:tr w:rsidR="00B7197E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近期1寸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免冠照片</w:t>
            </w:r>
          </w:p>
        </w:tc>
      </w:tr>
      <w:tr w:rsidR="00B7197E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已参加社会保险情况（已参加的项目下划√）</w:t>
            </w:r>
          </w:p>
        </w:tc>
      </w:tr>
      <w:tr w:rsidR="00B7197E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生育保险</w:t>
            </w:r>
          </w:p>
        </w:tc>
      </w:tr>
      <w:tr w:rsidR="00B7197E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16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266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从高中填起，相连两个经历的月份应一样</w:t>
            </w:r>
          </w:p>
        </w:tc>
      </w:tr>
      <w:tr w:rsidR="00B7197E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本人承诺“以上情况属实”，无隐瞒、欺骗情况。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应聘者签名：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年月日</w:t>
            </w:r>
          </w:p>
        </w:tc>
      </w:tr>
    </w:tbl>
    <w:p w:rsidR="00B7197E" w:rsidRDefault="00B7197E"/>
    <w:sectPr w:rsidR="00B7197E" w:rsidSect="00A946E7">
      <w:pgSz w:w="11906" w:h="16838"/>
      <w:pgMar w:top="1247" w:right="1080" w:bottom="124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DF" w:rsidRDefault="003C5FDF" w:rsidP="00F060EF">
      <w:r>
        <w:separator/>
      </w:r>
    </w:p>
  </w:endnote>
  <w:endnote w:type="continuationSeparator" w:id="1">
    <w:p w:rsidR="003C5FDF" w:rsidRDefault="003C5FDF" w:rsidP="00F0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DF" w:rsidRDefault="003C5FDF" w:rsidP="00F060EF">
      <w:r>
        <w:separator/>
      </w:r>
    </w:p>
  </w:footnote>
  <w:footnote w:type="continuationSeparator" w:id="1">
    <w:p w:rsidR="003C5FDF" w:rsidRDefault="003C5FDF" w:rsidP="00F060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b21cn">
    <w15:presenceInfo w15:providerId="None" w15:userId="xb21c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1F0C2F"/>
    <w:rsid w:val="00005373"/>
    <w:rsid w:val="00091673"/>
    <w:rsid w:val="003C5FDF"/>
    <w:rsid w:val="004A7E59"/>
    <w:rsid w:val="008671AC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26D30218"/>
    <w:rsid w:val="2F1F0C2F"/>
    <w:rsid w:val="382A7BB7"/>
    <w:rsid w:val="47D762FB"/>
    <w:rsid w:val="53EE3F0A"/>
    <w:rsid w:val="54402EA3"/>
    <w:rsid w:val="63F11475"/>
    <w:rsid w:val="65ED7E70"/>
    <w:rsid w:val="6BBF27D6"/>
    <w:rsid w:val="7C4A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946E7"/>
    <w:rPr>
      <w:sz w:val="18"/>
      <w:szCs w:val="18"/>
    </w:rPr>
  </w:style>
  <w:style w:type="paragraph" w:styleId="a4">
    <w:name w:val="Normal (Web)"/>
    <w:basedOn w:val="a"/>
    <w:qFormat/>
    <w:rsid w:val="00A946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A946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46E7"/>
    <w:pPr>
      <w:ind w:firstLineChars="200" w:firstLine="420"/>
    </w:pPr>
  </w:style>
  <w:style w:type="character" w:customStyle="1" w:styleId="font41">
    <w:name w:val="font41"/>
    <w:basedOn w:val="a0"/>
    <w:qFormat/>
    <w:rsid w:val="00A946E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946E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sid w:val="00A946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F0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060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F0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060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健康比啥都强</dc:creator>
  <cp:lastModifiedBy>AutoBVT</cp:lastModifiedBy>
  <cp:revision>2</cp:revision>
  <cp:lastPrinted>2020-06-03T08:43:00Z</cp:lastPrinted>
  <dcterms:created xsi:type="dcterms:W3CDTF">2020-06-19T00:50:00Z</dcterms:created>
  <dcterms:modified xsi:type="dcterms:W3CDTF">2020-06-19T00:50:00Z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