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F3" w:rsidRDefault="004F7760">
      <w:pPr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  <w:r w:rsidR="007C4477">
        <w:rPr>
          <w:rFonts w:ascii="黑体" w:eastAsia="黑体" w:hAnsi="黑体"/>
          <w:sz w:val="32"/>
          <w:szCs w:val="32"/>
          <w:lang w:eastAsia="zh-CN"/>
        </w:rPr>
        <w:t>3</w:t>
      </w:r>
    </w:p>
    <w:p w:rsidR="000A2DF3" w:rsidRDefault="004F7760">
      <w:pPr>
        <w:spacing w:line="600" w:lineRule="exact"/>
        <w:jc w:val="center"/>
        <w:rPr>
          <w:rFonts w:ascii="方正小标宋_GBK" w:eastAsia="方正小标宋_GBK" w:hAnsi="仿宋"/>
          <w:bCs/>
          <w:color w:val="000000"/>
          <w:sz w:val="44"/>
          <w:szCs w:val="44"/>
          <w:lang w:eastAsia="zh-CN"/>
        </w:rPr>
      </w:pPr>
      <w:r>
        <w:rPr>
          <w:rFonts w:ascii="方正小标宋_GBK" w:eastAsia="方正小标宋_GBK" w:hAnsi="仿宋" w:hint="eastAsia"/>
          <w:bCs/>
          <w:color w:val="000000"/>
          <w:sz w:val="44"/>
          <w:szCs w:val="44"/>
          <w:lang w:eastAsia="zh-CN"/>
        </w:rPr>
        <w:t>考试须知</w:t>
      </w:r>
    </w:p>
    <w:p w:rsidR="000A2DF3" w:rsidRDefault="000A2DF3">
      <w:pPr>
        <w:spacing w:line="600" w:lineRule="exact"/>
        <w:jc w:val="center"/>
        <w:rPr>
          <w:rFonts w:ascii="仿宋_GB2312" w:eastAsia="仿宋_GB2312" w:hAnsi="仿宋"/>
          <w:b/>
          <w:bCs/>
          <w:color w:val="000000"/>
          <w:sz w:val="32"/>
          <w:szCs w:val="32"/>
          <w:lang w:eastAsia="zh-CN"/>
        </w:rPr>
      </w:pP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一、本次考试为“智考云”在线考试，考试时长为</w:t>
      </w:r>
      <w:r>
        <w:rPr>
          <w:rFonts w:ascii="仿宋_GB2312" w:eastAsia="仿宋_GB2312" w:hAnsi="仿宋"/>
          <w:color w:val="000000"/>
          <w:sz w:val="32"/>
          <w:szCs w:val="32"/>
          <w:lang w:eastAsia="zh-CN"/>
        </w:rPr>
        <w:t>120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分钟。</w:t>
      </w: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二、考试开始</w:t>
      </w:r>
      <w:r>
        <w:rPr>
          <w:rFonts w:ascii="黑体" w:eastAsia="黑体" w:hAnsi="黑体" w:hint="eastAsia"/>
          <w:color w:val="000000"/>
          <w:sz w:val="32"/>
          <w:szCs w:val="32"/>
          <w:u w:val="single"/>
          <w:lang w:eastAsia="zh-CN"/>
        </w:rPr>
        <w:t>15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分钟后，考生将无法登录考试系统。考试结束前</w:t>
      </w:r>
      <w:r>
        <w:rPr>
          <w:rFonts w:ascii="仿宋_GB2312" w:eastAsia="仿宋_GB2312" w:hAnsi="仿宋" w:hint="eastAsia"/>
          <w:b/>
          <w:color w:val="000000"/>
          <w:sz w:val="32"/>
          <w:szCs w:val="32"/>
          <w:u w:val="single"/>
          <w:lang w:eastAsia="zh-CN"/>
        </w:rPr>
        <w:t>15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分钟内方可提交试卷。</w:t>
      </w: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三、请确保电脑及移动设备电量充足，麦克风、摄像头开启，网络流畅。</w:t>
      </w:r>
    </w:p>
    <w:p w:rsidR="000A2DF3" w:rsidRPr="00342A71" w:rsidRDefault="004F7760">
      <w:pPr>
        <w:spacing w:line="60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四、考试中途出现系统故障等需要协助处理的问题，请考生使用考试界面右下角的“求助”功能，技术人员会主动与考生联系，</w:t>
      </w: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考试期间考生只允许接听技术电话028-62093080、028-62093398来电。</w:t>
      </w:r>
    </w:p>
    <w:p w:rsidR="000A2DF3" w:rsidRPr="00342A71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五、考试过程中，不得向监考端询问试题有关内容。</w:t>
      </w:r>
    </w:p>
    <w:p w:rsidR="000A2DF3" w:rsidRPr="00342A71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六、考试系统后台实时监控，全程录屏、录像。考试过程中，考生本人务必始终在监控视频范围内；同时考生所处考试环境不得有其他人员在场，</w:t>
      </w:r>
      <w:r w:rsidRPr="00342A71">
        <w:rPr>
          <w:rFonts w:ascii="仿宋_GB2312" w:eastAsia="仿宋_GB2312" w:hAnsi="仿宋" w:hint="eastAsia"/>
          <w:sz w:val="32"/>
          <w:szCs w:val="32"/>
          <w:lang w:eastAsia="zh-CN"/>
        </w:rPr>
        <w:t>不得出现任何书籍资料，</w:t>
      </w: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桌面不得出现除草稿纸、笔以外与考试无关的物品。考试过程中，如考生出现替考、切屏、截屏、多屏登录、浏览网页、在线查询、翻阅资料、未经许可使用通讯工具、未经许可使用远程工具、离开座位、与他人交谈、佩戴耳机、使用作弊工具等违纪行为，将影响成绩的有效性。</w:t>
      </w:r>
    </w:p>
    <w:p w:rsidR="000A2DF3" w:rsidRPr="00342A71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lastRenderedPageBreak/>
        <w:t>七、考试时间结束时，系统将提示交卷，对于超时仍未交卷的考生，系统将进行强制交卷处理。</w:t>
      </w:r>
      <w:r w:rsidRPr="00342A71">
        <w:rPr>
          <w:rFonts w:ascii="仿宋_GB2312" w:eastAsia="仿宋_GB2312" w:hAnsi="仿宋" w:hint="eastAsia"/>
          <w:sz w:val="32"/>
          <w:szCs w:val="32"/>
          <w:lang w:eastAsia="zh-CN"/>
        </w:rPr>
        <w:t>在提交试卷后，请考生耐心等待数据上传，直至显示“交卷完成”。若页面提示数据上传失败，请考生点击“重试”重新上传；若持续上传失败，请及时拨打技术咨询电话400-088-0028。</w:t>
      </w: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  <w:lang w:eastAsia="zh-CN"/>
        </w:rPr>
      </w:pP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八、考试过程中，移动</w:t>
      </w:r>
      <w:r w:rsidRPr="00342A71">
        <w:rPr>
          <w:rFonts w:ascii="仿宋_GB2312" w:eastAsia="仿宋_GB2312" w:hAnsi="仿宋"/>
          <w:color w:val="000000"/>
          <w:sz w:val="32"/>
          <w:szCs w:val="32"/>
          <w:lang w:eastAsia="zh-CN"/>
        </w:rPr>
        <w:t>设备</w:t>
      </w:r>
      <w:r w:rsidRPr="00342A71"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端“智考通”中视频录</w:t>
      </w: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制必须持续，不得中断；考试结束后，考生必须通过“智考通”确认佐证视频的上传。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请</w:t>
      </w:r>
      <w:r>
        <w:rPr>
          <w:rFonts w:ascii="仿宋_GB2312" w:eastAsia="仿宋_GB2312" w:hAnsi="仿宋" w:cs="微软雅黑" w:hint="eastAsia"/>
          <w:sz w:val="32"/>
          <w:szCs w:val="32"/>
          <w:lang w:eastAsia="zh-CN"/>
        </w:rPr>
        <w:t>将移动设备固定在能够拍摄到考生桌面、考生电脑桌面、周围环境及考生行为的位置上全程持续拍摄。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视频拍摄角度不符合要求、视频画面无故中断等情况都将影响成绩的有效性，由考生本人承担全部责任。</w:t>
      </w: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九、考生在参加本场考试过程中所使用的个人信息、IP地址以及记录考生作答情况的图片、影像等资料，未经许可，不会向第三方泄露。</w:t>
      </w:r>
    </w:p>
    <w:p w:rsidR="000A2DF3" w:rsidRDefault="004F77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eastAsia="zh-CN"/>
        </w:rPr>
        <w:t>十、考生不得拍摄、抄录、截图任何试题，否则将依法追究相关法律责任。</w:t>
      </w:r>
    </w:p>
    <w:sectPr w:rsidR="000A2D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32" w:rsidRDefault="00324D32">
      <w:r>
        <w:separator/>
      </w:r>
    </w:p>
  </w:endnote>
  <w:endnote w:type="continuationSeparator" w:id="0">
    <w:p w:rsidR="00324D32" w:rsidRDefault="0032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222295"/>
    </w:sdtPr>
    <w:sdtEndPr/>
    <w:sdtContent>
      <w:p w:rsidR="000A2DF3" w:rsidRDefault="004F77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9E" w:rsidRPr="0030619E">
          <w:rPr>
            <w:noProof/>
            <w:lang w:val="zh-CN"/>
          </w:rPr>
          <w:t>2</w:t>
        </w:r>
        <w:r>
          <w:fldChar w:fldCharType="end"/>
        </w:r>
      </w:p>
    </w:sdtContent>
  </w:sdt>
  <w:p w:rsidR="000A2DF3" w:rsidRDefault="000A2D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32" w:rsidRDefault="00324D32">
      <w:r>
        <w:separator/>
      </w:r>
    </w:p>
  </w:footnote>
  <w:footnote w:type="continuationSeparator" w:id="0">
    <w:p w:rsidR="00324D32" w:rsidRDefault="0032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EA8"/>
    <w:rsid w:val="00056368"/>
    <w:rsid w:val="000A2DF3"/>
    <w:rsid w:val="001E272E"/>
    <w:rsid w:val="001E4A4F"/>
    <w:rsid w:val="001F28A9"/>
    <w:rsid w:val="00230FA4"/>
    <w:rsid w:val="0030619E"/>
    <w:rsid w:val="00324D32"/>
    <w:rsid w:val="00342A71"/>
    <w:rsid w:val="00422154"/>
    <w:rsid w:val="00444C76"/>
    <w:rsid w:val="004F7760"/>
    <w:rsid w:val="005C11B6"/>
    <w:rsid w:val="00644893"/>
    <w:rsid w:val="00645EA8"/>
    <w:rsid w:val="006C6D70"/>
    <w:rsid w:val="007C4477"/>
    <w:rsid w:val="00862EF3"/>
    <w:rsid w:val="00966E45"/>
    <w:rsid w:val="009A7BD0"/>
    <w:rsid w:val="00AF31FA"/>
    <w:rsid w:val="00C35DAA"/>
    <w:rsid w:val="00CB4116"/>
    <w:rsid w:val="52130825"/>
    <w:rsid w:val="6CFC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DDA25A6-5BAE-4932-8C2D-DF33DE9A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lang w:eastAsia="zh-CN" w:bidi="ar-SA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国家统计局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永煜</dc:creator>
  <cp:lastModifiedBy>茹晶(拟稿)</cp:lastModifiedBy>
  <cp:revision>2</cp:revision>
  <dcterms:created xsi:type="dcterms:W3CDTF">2020-07-10T08:12:00Z</dcterms:created>
  <dcterms:modified xsi:type="dcterms:W3CDTF">2020-07-10T08:12:00Z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