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自愿放弃考察申请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本人××，性别，身份证号××××××××××，于20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月通过山东省枣庄市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薛城</w:t>
      </w:r>
      <w:r>
        <w:rPr>
          <w:rFonts w:hint="eastAsia" w:ascii="仿宋_GB2312" w:hAnsi="仿宋_GB2312" w:eastAsia="仿宋_GB2312" w:cs="仿宋_GB2312"/>
          <w:sz w:val="32"/>
          <w:szCs w:val="32"/>
        </w:rPr>
        <w:t>区青年人才优选面试，并进入考察范围。由于××××原因，本人自愿放弃报考的××职位，特申请不再参加考察。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申请人签名：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（加按红手印）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left"/>
        <w:rPr>
          <w:rFonts w:ascii="Times New Roman" w:hAnsi="Times New Roman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57"/>
    <w:rsid w:val="006744AD"/>
    <w:rsid w:val="00904757"/>
    <w:rsid w:val="00EB410D"/>
    <w:rsid w:val="048559B6"/>
    <w:rsid w:val="3C0B786A"/>
    <w:rsid w:val="56127BBA"/>
    <w:rsid w:val="78ED269A"/>
    <w:rsid w:val="7E63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24</Words>
  <Characters>142</Characters>
  <Lines>1</Lines>
  <Paragraphs>1</Paragraphs>
  <TotalTime>0</TotalTime>
  <ScaleCrop>false</ScaleCrop>
  <LinksUpToDate>false</LinksUpToDate>
  <CharactersWithSpaces>165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Administrator</cp:lastModifiedBy>
  <cp:lastPrinted>2020-07-06T01:36:00Z</cp:lastPrinted>
  <dcterms:modified xsi:type="dcterms:W3CDTF">2020-07-07T08:10:13Z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