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1" w:rsidRDefault="00E44956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考试人员健康管理信息采集表</w:t>
      </w:r>
    </w:p>
    <w:p w:rsidR="000A5181" w:rsidRDefault="00E44956">
      <w:pPr>
        <w:ind w:leftChars="-270" w:hangingChars="270" w:hanging="567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Cs w:val="21"/>
        </w:rPr>
        <w:t>报考岗位：</w:t>
      </w:r>
      <w:r w:rsidR="00C4149D">
        <w:rPr>
          <w:rFonts w:ascii="黑体" w:eastAsia="黑体" w:hAnsi="黑体" w:hint="eastAsia"/>
          <w:kern w:val="0"/>
          <w:szCs w:val="21"/>
        </w:rPr>
        <w:t xml:space="preserve">       </w:t>
      </w:r>
      <w:r>
        <w:rPr>
          <w:rFonts w:ascii="黑体" w:eastAsia="黑体" w:hAnsi="黑体" w:hint="eastAsia"/>
          <w:kern w:val="0"/>
          <w:szCs w:val="21"/>
        </w:rPr>
        <w:t xml:space="preserve">        身份证号码：                         准考证号：</w:t>
      </w:r>
    </w:p>
    <w:tbl>
      <w:tblPr>
        <w:tblStyle w:val="a7"/>
        <w:tblW w:w="9498" w:type="dxa"/>
        <w:jc w:val="center"/>
        <w:tblLayout w:type="fixed"/>
        <w:tblLook w:val="04A0"/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 w:rsidR="000A5181">
        <w:trPr>
          <w:trHeight w:val="409"/>
          <w:jc w:val="center"/>
        </w:trPr>
        <w:tc>
          <w:tcPr>
            <w:tcW w:w="1277" w:type="dxa"/>
            <w:vMerge w:val="restart"/>
            <w:tcBorders>
              <w:tl2br w:val="single" w:sz="4" w:space="0" w:color="auto"/>
            </w:tcBorders>
          </w:tcPr>
          <w:p w:rsidR="000A5181" w:rsidRDefault="00E44956" w:rsidP="005D7EC6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情形</w:t>
            </w:r>
          </w:p>
          <w:p w:rsidR="000A5181" w:rsidRDefault="000A5181" w:rsidP="005D7EC6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0A5181" w:rsidRDefault="000A5181" w:rsidP="005D7EC6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0A5181" w:rsidRDefault="00E44956" w:rsidP="005D7EC6">
            <w:pPr>
              <w:ind w:leftChars="-391" w:left="274" w:hangingChars="391" w:hanging="109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健康排查（流行病学史筛查）</w:t>
            </w:r>
          </w:p>
        </w:tc>
      </w:tr>
      <w:tr w:rsidR="000A5181">
        <w:trPr>
          <w:trHeight w:val="1944"/>
          <w:jc w:val="center"/>
        </w:trPr>
        <w:tc>
          <w:tcPr>
            <w:tcW w:w="1277" w:type="dxa"/>
            <w:vMerge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8天内境外旅居地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>国家地区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居住社区2</w:t>
            </w:r>
            <w:r>
              <w:rPr>
                <w:rFonts w:ascii="黑体" w:eastAsia="黑体" w:hAnsi="黑体"/>
                <w:szCs w:val="21"/>
              </w:rPr>
              <w:t>1天内发生疫情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</w:p>
        </w:tc>
        <w:tc>
          <w:tcPr>
            <w:tcW w:w="1412" w:type="dxa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属于下面哪种情形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①确诊病例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6"/>
                <w:szCs w:val="21"/>
              </w:rPr>
              <w:t>②无症状接触者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③密切接触者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是否解除医学隔离观察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③不属于</w:t>
            </w:r>
          </w:p>
        </w:tc>
        <w:tc>
          <w:tcPr>
            <w:tcW w:w="1565" w:type="dxa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核酸检测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①阳性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②阴性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③不需要</w:t>
            </w:r>
          </w:p>
        </w:tc>
      </w:tr>
      <w:tr w:rsidR="000A5181">
        <w:trPr>
          <w:trHeight w:val="639"/>
          <w:jc w:val="center"/>
        </w:trPr>
        <w:tc>
          <w:tcPr>
            <w:tcW w:w="1277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>
        <w:trPr>
          <w:trHeight w:val="426"/>
          <w:jc w:val="center"/>
        </w:trPr>
        <w:tc>
          <w:tcPr>
            <w:tcW w:w="9498" w:type="dxa"/>
            <w:gridSpan w:val="7"/>
            <w:vAlign w:val="center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健康检测（自考前1</w:t>
            </w:r>
            <w:r>
              <w:rPr>
                <w:rFonts w:ascii="黑体" w:eastAsia="黑体" w:hAnsi="黑体"/>
                <w:sz w:val="22"/>
                <w:szCs w:val="21"/>
              </w:rPr>
              <w:t>4天起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）</w:t>
            </w:r>
          </w:p>
        </w:tc>
      </w:tr>
      <w:tr w:rsidR="000A5181">
        <w:trPr>
          <w:trHeight w:val="303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①红码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②黄码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是否有以下症状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 w:rsidR="000A5181" w:rsidRDefault="00E4495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如出现以上所列症状是否排除疑似传染病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③无上列症状</w:t>
            </w: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7月17日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7月18日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7月19日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7月20日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7月21日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7月22日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7月23日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7月24日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7月25日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7月26日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7月27日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7月28日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7月29日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7月30日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5181" w:rsidTr="00C4149D">
        <w:trPr>
          <w:trHeight w:val="227"/>
          <w:jc w:val="center"/>
        </w:trPr>
        <w:tc>
          <w:tcPr>
            <w:tcW w:w="1277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考试当天</w:t>
            </w:r>
          </w:p>
        </w:tc>
        <w:tc>
          <w:tcPr>
            <w:tcW w:w="1275" w:type="dxa"/>
            <w:vAlign w:val="center"/>
          </w:tcPr>
          <w:p w:rsidR="000A5181" w:rsidRDefault="00E449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7月31日</w:t>
            </w:r>
          </w:p>
        </w:tc>
        <w:tc>
          <w:tcPr>
            <w:tcW w:w="851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0A5181" w:rsidRDefault="000A518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0A5181" w:rsidRDefault="00E44956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本人承诺：以上信息属实，如有虚报、瞒报、愿承担责任及后果。</w:t>
      </w:r>
    </w:p>
    <w:p w:rsidR="000A5181" w:rsidRDefault="00E449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ascii="仿宋_GB2312" w:eastAsia="仿宋_GB2312" w:hint="eastAsia"/>
          <w:sz w:val="28"/>
          <w:szCs w:val="28"/>
        </w:rPr>
        <w:t>：</w:t>
      </w:r>
    </w:p>
    <w:sectPr w:rsidR="000A5181" w:rsidSect="000A5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86" w:rsidRDefault="00103386" w:rsidP="005D7EC6">
      <w:r>
        <w:separator/>
      </w:r>
    </w:p>
  </w:endnote>
  <w:endnote w:type="continuationSeparator" w:id="1">
    <w:p w:rsidR="00103386" w:rsidRDefault="00103386" w:rsidP="005D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86" w:rsidRDefault="00103386" w:rsidP="005D7EC6">
      <w:r>
        <w:separator/>
      </w:r>
    </w:p>
  </w:footnote>
  <w:footnote w:type="continuationSeparator" w:id="1">
    <w:p w:rsidR="00103386" w:rsidRDefault="00103386" w:rsidP="005D7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6248"/>
    <w:multiLevelType w:val="multilevel"/>
    <w:tmpl w:val="423D62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A5181"/>
    <w:rsid w:val="000B03C3"/>
    <w:rsid w:val="000B3177"/>
    <w:rsid w:val="000C2078"/>
    <w:rsid w:val="000D5F3C"/>
    <w:rsid w:val="000D7AF7"/>
    <w:rsid w:val="000F385A"/>
    <w:rsid w:val="00102C5C"/>
    <w:rsid w:val="00103386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75F68"/>
    <w:rsid w:val="00580E49"/>
    <w:rsid w:val="00581ECE"/>
    <w:rsid w:val="0058392D"/>
    <w:rsid w:val="00585812"/>
    <w:rsid w:val="0059651D"/>
    <w:rsid w:val="005A63FB"/>
    <w:rsid w:val="005A673F"/>
    <w:rsid w:val="005D7EC6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B1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937A9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120AF"/>
    <w:rsid w:val="00C23D0C"/>
    <w:rsid w:val="00C25406"/>
    <w:rsid w:val="00C307F8"/>
    <w:rsid w:val="00C336DD"/>
    <w:rsid w:val="00C36B68"/>
    <w:rsid w:val="00C4149D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44956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108735C4"/>
    <w:rsid w:val="156F7880"/>
    <w:rsid w:val="1B442034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C0117A"/>
    <w:rsid w:val="5F673477"/>
    <w:rsid w:val="61054942"/>
    <w:rsid w:val="63EF40E0"/>
    <w:rsid w:val="68B6625B"/>
    <w:rsid w:val="6B9C440F"/>
    <w:rsid w:val="6D09528F"/>
    <w:rsid w:val="6EF1754C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A518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A51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5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A5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0A5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0A5181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0A518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A518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A5181"/>
    <w:rPr>
      <w:sz w:val="18"/>
      <w:szCs w:val="18"/>
    </w:rPr>
  </w:style>
  <w:style w:type="character" w:customStyle="1" w:styleId="fontstyle01">
    <w:name w:val="fontstyle01"/>
    <w:basedOn w:val="a0"/>
    <w:qFormat/>
    <w:rsid w:val="000A5181"/>
    <w:rPr>
      <w:rFonts w:ascii="仿宋" w:eastAsia="仿宋" w:hAnsi="仿宋" w:hint="eastAsia"/>
      <w:color w:val="000000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0A5181"/>
  </w:style>
  <w:style w:type="paragraph" w:styleId="a9">
    <w:name w:val="List Paragraph"/>
    <w:basedOn w:val="a"/>
    <w:uiPriority w:val="34"/>
    <w:qFormat/>
    <w:rsid w:val="000A51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8617686481559</dc:creator>
  <cp:lastModifiedBy>lenovo</cp:lastModifiedBy>
  <cp:revision>3</cp:revision>
  <cp:lastPrinted>2020-07-02T04:08:00Z</cp:lastPrinted>
  <dcterms:created xsi:type="dcterms:W3CDTF">2020-07-02T14:26:00Z</dcterms:created>
  <dcterms:modified xsi:type="dcterms:W3CDTF">2020-07-02T14:29:00Z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