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40" w:lineRule="exact"/>
        <w:jc w:val="center"/>
        <w:outlineLvl w:val="1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广西壮族自治区疾病预防控制中心20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编外招聘工作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人员公告</w:t>
      </w:r>
    </w:p>
    <w:p>
      <w:pPr>
        <w:widowControl/>
        <w:spacing w:line="540" w:lineRule="exact"/>
        <w:ind w:firstLine="696"/>
        <w:jc w:val="center"/>
        <w:outlineLvl w:val="1"/>
        <w:rPr>
          <w:rFonts w:ascii="黑体" w:hAnsi="黑体" w:eastAsia="黑体" w:cs="Times New Roman"/>
          <w:b/>
          <w:bCs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广西壮族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需求表</w:t>
      </w:r>
    </w:p>
    <w:bookmarkEnd w:id="0"/>
    <w:bookmarkEnd w:id="1"/>
    <w:tbl>
      <w:tblPr>
        <w:tblStyle w:val="6"/>
        <w:tblW w:w="15227" w:type="dxa"/>
        <w:tblInd w:w="-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080"/>
        <w:gridCol w:w="1080"/>
        <w:gridCol w:w="1480"/>
        <w:gridCol w:w="4095"/>
        <w:gridCol w:w="388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招聘职位名称</w:t>
            </w:r>
          </w:p>
        </w:tc>
        <w:tc>
          <w:tcPr>
            <w:tcW w:w="1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位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与职位有关的其他条件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公共卫生和流行病学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预防医学类（流行病学、卫生统计学、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卫生）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病原微生物学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全日制本科卫生检验或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检验专业，双一流院校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物理学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物理学、核物理、原子与粒子物理、核科学与技术、核工程、辐射防护、医学物理工程、放射医学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等相关专业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34周岁以下，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双一流院校毕业生或具有相关工作经验者优先。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财务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会计或财务相关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30周岁以下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（含应届毕业生）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有工作经验者需自毕业起一直从事会计、审计、资产管理等财务相关工作。条件优秀者可放宽年龄至40岁（包括以下条件但不限于）：如有“十百千”人才、领军人才、后备领军人才等省级（含）以上的会计或经济领域专业人才称号；高级会计师职称；注册会计师；中级职称且长期担任重要岗位主办会计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合同制聘用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134" w:right="1304" w:bottom="1134" w:left="113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6"/>
        <w:tblW w:w="10058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47"/>
        <w:gridCol w:w="1499"/>
        <w:gridCol w:w="820"/>
        <w:gridCol w:w="30"/>
        <w:gridCol w:w="1116"/>
        <w:gridCol w:w="1204"/>
        <w:gridCol w:w="1657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57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第一学历毕业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院校、专业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学历学位</w:t>
            </w: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，毕业时间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学历学位毕业时间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20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rPr>
          <w:rStyle w:val="10"/>
          <w:rFonts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1、此表请于20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日之前，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"mailto:以电子邮件方式发给我们gxcdc2008@sina.com"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"mailto:gxcdc_rsk@sina.com"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gxcdcrsk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@sina.com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fldChar w:fldCharType="begin"/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instrText xml:space="preserve"> HYPERLINK "mailto:，gxcdccwk1@163.com（报名财务岗位）。" </w:instrText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fldChar w:fldCharType="separat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gxcdccwk1@163.com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lang w:eastAsia="zh-CN"/>
        </w:rPr>
        <w:t>（财务岗位）。</w:t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fldChar w:fldCharType="end"/>
      </w:r>
    </w:p>
    <w:p>
      <w:pPr>
        <w:spacing w:line="560" w:lineRule="exact"/>
        <w:ind w:left="366" w:hanging="424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sectPr>
      <w:pgSz w:w="11906" w:h="16838"/>
      <w:pgMar w:top="1417" w:right="1417" w:bottom="1134" w:left="1417" w:header="851" w:footer="992" w:gutter="0"/>
      <w:pgNumType w:fmt="numberInDash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Calibri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7"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B"/>
    <w:rsid w:val="000C08A6"/>
    <w:rsid w:val="000E39C7"/>
    <w:rsid w:val="001B283F"/>
    <w:rsid w:val="001B4D5B"/>
    <w:rsid w:val="001C2A3C"/>
    <w:rsid w:val="001F5FCF"/>
    <w:rsid w:val="00224460"/>
    <w:rsid w:val="00234018"/>
    <w:rsid w:val="00262F34"/>
    <w:rsid w:val="00284618"/>
    <w:rsid w:val="002B370C"/>
    <w:rsid w:val="00324BEE"/>
    <w:rsid w:val="00386653"/>
    <w:rsid w:val="00387A97"/>
    <w:rsid w:val="00395EF9"/>
    <w:rsid w:val="003A092B"/>
    <w:rsid w:val="003A3E5F"/>
    <w:rsid w:val="003B48DE"/>
    <w:rsid w:val="003D0261"/>
    <w:rsid w:val="003D23F1"/>
    <w:rsid w:val="003E5AEA"/>
    <w:rsid w:val="004656E8"/>
    <w:rsid w:val="004D7018"/>
    <w:rsid w:val="005032F3"/>
    <w:rsid w:val="00514955"/>
    <w:rsid w:val="005157F7"/>
    <w:rsid w:val="00555EA5"/>
    <w:rsid w:val="0059723B"/>
    <w:rsid w:val="005E542B"/>
    <w:rsid w:val="005F79C6"/>
    <w:rsid w:val="00607924"/>
    <w:rsid w:val="006104ED"/>
    <w:rsid w:val="0063419E"/>
    <w:rsid w:val="00637FBB"/>
    <w:rsid w:val="0065347E"/>
    <w:rsid w:val="00663E15"/>
    <w:rsid w:val="006779BC"/>
    <w:rsid w:val="00696F25"/>
    <w:rsid w:val="006A47F2"/>
    <w:rsid w:val="006B4FDD"/>
    <w:rsid w:val="006C388F"/>
    <w:rsid w:val="006D4F53"/>
    <w:rsid w:val="006E0A9B"/>
    <w:rsid w:val="0070757C"/>
    <w:rsid w:val="00717163"/>
    <w:rsid w:val="007268B9"/>
    <w:rsid w:val="00785339"/>
    <w:rsid w:val="00793224"/>
    <w:rsid w:val="007B528C"/>
    <w:rsid w:val="007D5CE1"/>
    <w:rsid w:val="00805E58"/>
    <w:rsid w:val="008449C2"/>
    <w:rsid w:val="008F1BCB"/>
    <w:rsid w:val="00910B7A"/>
    <w:rsid w:val="009221B3"/>
    <w:rsid w:val="00932AF1"/>
    <w:rsid w:val="00955AF0"/>
    <w:rsid w:val="009A6F34"/>
    <w:rsid w:val="00A33223"/>
    <w:rsid w:val="00A36752"/>
    <w:rsid w:val="00A42478"/>
    <w:rsid w:val="00A4473D"/>
    <w:rsid w:val="00A4672C"/>
    <w:rsid w:val="00A71AFA"/>
    <w:rsid w:val="00A751C2"/>
    <w:rsid w:val="00A85694"/>
    <w:rsid w:val="00A93721"/>
    <w:rsid w:val="00AA3E8C"/>
    <w:rsid w:val="00AB6A3F"/>
    <w:rsid w:val="00AD2742"/>
    <w:rsid w:val="00AD2FB5"/>
    <w:rsid w:val="00AE05E4"/>
    <w:rsid w:val="00B17185"/>
    <w:rsid w:val="00B2019B"/>
    <w:rsid w:val="00B26920"/>
    <w:rsid w:val="00B560AD"/>
    <w:rsid w:val="00B86508"/>
    <w:rsid w:val="00BB1CA3"/>
    <w:rsid w:val="00BB30F3"/>
    <w:rsid w:val="00BF7F44"/>
    <w:rsid w:val="00C0183C"/>
    <w:rsid w:val="00C16A4B"/>
    <w:rsid w:val="00C27328"/>
    <w:rsid w:val="00C4701C"/>
    <w:rsid w:val="00CB0D35"/>
    <w:rsid w:val="00CB25CF"/>
    <w:rsid w:val="00CF32EB"/>
    <w:rsid w:val="00D3692B"/>
    <w:rsid w:val="00D4456C"/>
    <w:rsid w:val="00D73622"/>
    <w:rsid w:val="00DA510B"/>
    <w:rsid w:val="00DB0DB1"/>
    <w:rsid w:val="00DB4364"/>
    <w:rsid w:val="00DB4DDC"/>
    <w:rsid w:val="00DD2BD1"/>
    <w:rsid w:val="00E4341C"/>
    <w:rsid w:val="00E97B42"/>
    <w:rsid w:val="00EB2587"/>
    <w:rsid w:val="00ED7DC9"/>
    <w:rsid w:val="00EF626C"/>
    <w:rsid w:val="00F05FB2"/>
    <w:rsid w:val="00FA6A50"/>
    <w:rsid w:val="00FB6E6F"/>
    <w:rsid w:val="00FC6FFB"/>
    <w:rsid w:val="01733CCD"/>
    <w:rsid w:val="034267C6"/>
    <w:rsid w:val="03777A01"/>
    <w:rsid w:val="048F0095"/>
    <w:rsid w:val="04E56EA2"/>
    <w:rsid w:val="058876A6"/>
    <w:rsid w:val="05D22F41"/>
    <w:rsid w:val="06186D9E"/>
    <w:rsid w:val="06B962F6"/>
    <w:rsid w:val="07071A4F"/>
    <w:rsid w:val="085027BF"/>
    <w:rsid w:val="08864F42"/>
    <w:rsid w:val="0B9F0E5F"/>
    <w:rsid w:val="0CAB2046"/>
    <w:rsid w:val="0DA548D5"/>
    <w:rsid w:val="0EF018C9"/>
    <w:rsid w:val="0F6C0FFD"/>
    <w:rsid w:val="103F50AC"/>
    <w:rsid w:val="11D37934"/>
    <w:rsid w:val="126260B5"/>
    <w:rsid w:val="136D0497"/>
    <w:rsid w:val="13D30D12"/>
    <w:rsid w:val="13E420D4"/>
    <w:rsid w:val="142F2F19"/>
    <w:rsid w:val="14675D44"/>
    <w:rsid w:val="14A80A2C"/>
    <w:rsid w:val="157A00B2"/>
    <w:rsid w:val="15992A92"/>
    <w:rsid w:val="163E53FB"/>
    <w:rsid w:val="16401825"/>
    <w:rsid w:val="165209AF"/>
    <w:rsid w:val="18364A88"/>
    <w:rsid w:val="1A5F5041"/>
    <w:rsid w:val="1BAA3536"/>
    <w:rsid w:val="1BCE7450"/>
    <w:rsid w:val="1BD03745"/>
    <w:rsid w:val="1BD877B9"/>
    <w:rsid w:val="1D885A66"/>
    <w:rsid w:val="1DF9640D"/>
    <w:rsid w:val="1E141512"/>
    <w:rsid w:val="20A809CB"/>
    <w:rsid w:val="20F32303"/>
    <w:rsid w:val="211046E4"/>
    <w:rsid w:val="212B1A49"/>
    <w:rsid w:val="214C59AB"/>
    <w:rsid w:val="22D708C8"/>
    <w:rsid w:val="236C055C"/>
    <w:rsid w:val="24070BDB"/>
    <w:rsid w:val="24354526"/>
    <w:rsid w:val="26F116EC"/>
    <w:rsid w:val="27D566D0"/>
    <w:rsid w:val="285210D1"/>
    <w:rsid w:val="28DE60DC"/>
    <w:rsid w:val="2A8A3FE1"/>
    <w:rsid w:val="2BDA0CE8"/>
    <w:rsid w:val="2C232894"/>
    <w:rsid w:val="2D5E177E"/>
    <w:rsid w:val="2E401634"/>
    <w:rsid w:val="2ECB3C65"/>
    <w:rsid w:val="2F172B1D"/>
    <w:rsid w:val="3024456F"/>
    <w:rsid w:val="30A05993"/>
    <w:rsid w:val="30D07F93"/>
    <w:rsid w:val="31F55EEA"/>
    <w:rsid w:val="32591739"/>
    <w:rsid w:val="325E6C17"/>
    <w:rsid w:val="32736303"/>
    <w:rsid w:val="328E4CAF"/>
    <w:rsid w:val="32B02FCB"/>
    <w:rsid w:val="32ED0221"/>
    <w:rsid w:val="337F383C"/>
    <w:rsid w:val="34940B65"/>
    <w:rsid w:val="35484430"/>
    <w:rsid w:val="35575518"/>
    <w:rsid w:val="35E25736"/>
    <w:rsid w:val="3664671F"/>
    <w:rsid w:val="3824173B"/>
    <w:rsid w:val="384728FD"/>
    <w:rsid w:val="396417BE"/>
    <w:rsid w:val="3BAD0C1C"/>
    <w:rsid w:val="3C114108"/>
    <w:rsid w:val="3C127959"/>
    <w:rsid w:val="3C9E518A"/>
    <w:rsid w:val="3E791CD4"/>
    <w:rsid w:val="3EC24D6C"/>
    <w:rsid w:val="3EF52037"/>
    <w:rsid w:val="3F057B44"/>
    <w:rsid w:val="41BE645C"/>
    <w:rsid w:val="42B06B09"/>
    <w:rsid w:val="42D80881"/>
    <w:rsid w:val="436B0C21"/>
    <w:rsid w:val="43B5136D"/>
    <w:rsid w:val="44790B7B"/>
    <w:rsid w:val="449D28B2"/>
    <w:rsid w:val="44DE0EFD"/>
    <w:rsid w:val="45042804"/>
    <w:rsid w:val="46E13547"/>
    <w:rsid w:val="46E2002A"/>
    <w:rsid w:val="46E21BC8"/>
    <w:rsid w:val="47CA122A"/>
    <w:rsid w:val="47FA62C7"/>
    <w:rsid w:val="487A190B"/>
    <w:rsid w:val="48BB64C7"/>
    <w:rsid w:val="48BD23D4"/>
    <w:rsid w:val="4A081D9C"/>
    <w:rsid w:val="4C49676F"/>
    <w:rsid w:val="4CB72D09"/>
    <w:rsid w:val="4D0523FA"/>
    <w:rsid w:val="4D055A2E"/>
    <w:rsid w:val="4E9904F9"/>
    <w:rsid w:val="4EC777ED"/>
    <w:rsid w:val="4F0807A5"/>
    <w:rsid w:val="502F02FA"/>
    <w:rsid w:val="50CD7187"/>
    <w:rsid w:val="51460586"/>
    <w:rsid w:val="51561D92"/>
    <w:rsid w:val="52330C30"/>
    <w:rsid w:val="5263336C"/>
    <w:rsid w:val="52A71D6C"/>
    <w:rsid w:val="52AB1D4B"/>
    <w:rsid w:val="533A1EAF"/>
    <w:rsid w:val="536C2433"/>
    <w:rsid w:val="541410C1"/>
    <w:rsid w:val="54AF030A"/>
    <w:rsid w:val="55B66B87"/>
    <w:rsid w:val="56072922"/>
    <w:rsid w:val="563514F1"/>
    <w:rsid w:val="56451846"/>
    <w:rsid w:val="564E2F75"/>
    <w:rsid w:val="566A5526"/>
    <w:rsid w:val="56F12C53"/>
    <w:rsid w:val="574567DC"/>
    <w:rsid w:val="5A963956"/>
    <w:rsid w:val="5AD40DD3"/>
    <w:rsid w:val="5B3E0494"/>
    <w:rsid w:val="5BAA5CCC"/>
    <w:rsid w:val="5BBE6E0B"/>
    <w:rsid w:val="5C281E3F"/>
    <w:rsid w:val="5C4B54EF"/>
    <w:rsid w:val="5F67006A"/>
    <w:rsid w:val="616F0C84"/>
    <w:rsid w:val="624D6C82"/>
    <w:rsid w:val="62805603"/>
    <w:rsid w:val="633C439C"/>
    <w:rsid w:val="63576357"/>
    <w:rsid w:val="636C51D9"/>
    <w:rsid w:val="646875B7"/>
    <w:rsid w:val="653C2E13"/>
    <w:rsid w:val="659900C9"/>
    <w:rsid w:val="672B54FE"/>
    <w:rsid w:val="682B19E1"/>
    <w:rsid w:val="68472D43"/>
    <w:rsid w:val="68656B42"/>
    <w:rsid w:val="6883255D"/>
    <w:rsid w:val="6BCE04A7"/>
    <w:rsid w:val="6C8B39B8"/>
    <w:rsid w:val="6D835703"/>
    <w:rsid w:val="6EAD2CFD"/>
    <w:rsid w:val="6F12442F"/>
    <w:rsid w:val="6F826329"/>
    <w:rsid w:val="71522837"/>
    <w:rsid w:val="71F80ADC"/>
    <w:rsid w:val="733E7617"/>
    <w:rsid w:val="76230C47"/>
    <w:rsid w:val="78467761"/>
    <w:rsid w:val="786837A9"/>
    <w:rsid w:val="788F6037"/>
    <w:rsid w:val="7AD84EAB"/>
    <w:rsid w:val="7B8E2474"/>
    <w:rsid w:val="7C00139C"/>
    <w:rsid w:val="7C721375"/>
    <w:rsid w:val="7E7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character" w:styleId="8">
    <w:name w:val="Followed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9">
    <w:name w:val="Emphasis"/>
    <w:basedOn w:val="7"/>
    <w:qFormat/>
    <w:locked/>
    <w:uiPriority w:val="20"/>
  </w:style>
  <w:style w:type="character" w:styleId="10">
    <w:name w:val="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批注框文本 Char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sz w:val="18"/>
      <w:szCs w:val="18"/>
    </w:rPr>
  </w:style>
  <w:style w:type="character" w:customStyle="1" w:styleId="14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FEA6F-9606-4E98-8AF0-42499F870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435</Words>
  <Characters>2484</Characters>
  <Lines>20</Lines>
  <Paragraphs>5</Paragraphs>
  <TotalTime>27</TotalTime>
  <ScaleCrop>false</ScaleCrop>
  <LinksUpToDate>false</LinksUpToDate>
  <CharactersWithSpaces>2914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2014-09-11T00:39:00Z</dcterms:created>
  <dc:creator>lenovo</dc:creator>
  <cp:lastModifiedBy>XYY（许云）</cp:lastModifiedBy>
  <cp:lastPrinted>2020-02-23T02:25:00Z</cp:lastPrinted>
  <dcterms:modified xsi:type="dcterms:W3CDTF">2020-07-02T08:42:28Z</dcterms:modified>
  <dc:title>  2014年广西疾病预防控制中心引进高层次人才公告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