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61" w:rsidRDefault="00E43061" w:rsidP="00E43061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5</w:t>
      </w:r>
    </w:p>
    <w:p w:rsidR="00E43061" w:rsidRDefault="00E43061" w:rsidP="00E43061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E43061" w:rsidRDefault="00E43061" w:rsidP="00E430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身份证号：</w:t>
      </w:r>
    </w:p>
    <w:p w:rsidR="00E43061" w:rsidRDefault="00E43061" w:rsidP="00E430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  联系手机：</w:t>
      </w:r>
    </w:p>
    <w:p w:rsidR="00E43061" w:rsidRDefault="00E43061" w:rsidP="00E43061">
      <w:pPr>
        <w:rPr>
          <w:rFonts w:ascii="仿宋_GB2312" w:eastAsia="仿宋_GB2312"/>
          <w:sz w:val="32"/>
          <w:szCs w:val="32"/>
        </w:rPr>
      </w:pP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</w:t>
      </w:r>
      <w:proofErr w:type="gramStart"/>
      <w:r>
        <w:rPr>
          <w:rFonts w:ascii="仿宋_GB2312" w:eastAsia="仿宋_GB2312" w:hint="eastAsia"/>
          <w:sz w:val="32"/>
          <w:szCs w:val="32"/>
        </w:rPr>
        <w:t>码是否为绿码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        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               □是□否</w:t>
      </w:r>
    </w:p>
    <w:p w:rsidR="00E43061" w:rsidRDefault="00E43061" w:rsidP="00E43061">
      <w:pPr>
        <w:spacing w:line="500" w:lineRule="exact"/>
        <w:ind w:rightChars="-227" w:right="-47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             测试结果：□阴性□阳性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 w:hint="eastAsia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是否有新冠肺炎其他相关症状                 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是否处于居家隔离医学观察期内               □是□否</w:t>
      </w:r>
    </w:p>
    <w:p w:rsidR="00E43061" w:rsidRDefault="00E43061" w:rsidP="00E4306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天内是否有湖北旅居史</w:t>
      </w:r>
      <w:r>
        <w:rPr>
          <w:rFonts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是否曾与确诊病例、疑似病例和无症状感染者有密切接触</w:t>
      </w:r>
    </w:p>
    <w:p w:rsidR="00E43061" w:rsidRDefault="00E43061" w:rsidP="00E43061">
      <w:pPr>
        <w:spacing w:line="500" w:lineRule="exact"/>
        <w:ind w:firstLineChars="2150" w:firstLine="6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E43061" w:rsidRDefault="00E43061" w:rsidP="00E4306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43061" w:rsidRDefault="00E43061" w:rsidP="00E43061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E43061" w:rsidRDefault="00E43061" w:rsidP="00E43061">
      <w:pPr>
        <w:wordWrap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3061" w:rsidRDefault="00E43061" w:rsidP="00E43061">
      <w:pPr>
        <w:wordWrap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时间：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日</w:t>
      </w:r>
    </w:p>
    <w:sectPr w:rsidR="00E43061" w:rsidSect="004930EA">
      <w:footerReference w:type="default" r:id="rId6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DA" w:rsidRDefault="00EA0DDA">
      <w:r>
        <w:separator/>
      </w:r>
    </w:p>
  </w:endnote>
  <w:endnote w:type="continuationSeparator" w:id="0">
    <w:p w:rsidR="00EA0DDA" w:rsidRDefault="00EA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FC" w:rsidRDefault="00C708B3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E4306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E03FC" w:rsidRDefault="00EA0D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DA" w:rsidRDefault="00EA0DDA">
      <w:r>
        <w:separator/>
      </w:r>
    </w:p>
  </w:footnote>
  <w:footnote w:type="continuationSeparator" w:id="0">
    <w:p w:rsidR="00EA0DDA" w:rsidRDefault="00EA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3"/>
    <w:rsid w:val="00251C30"/>
    <w:rsid w:val="00987615"/>
    <w:rsid w:val="00B342C8"/>
    <w:rsid w:val="00B90616"/>
    <w:rsid w:val="00C708B3"/>
    <w:rsid w:val="00E43061"/>
    <w:rsid w:val="00E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C8BCD"/>
  <w15:chartTrackingRefBased/>
  <w15:docId w15:val="{8BE6F5A9-89B0-4256-8DCD-F6C7181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B3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08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C708B3"/>
    <w:rPr>
      <w:rFonts w:eastAsia="宋体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98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7615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吴松谕</cp:lastModifiedBy>
  <cp:revision>3</cp:revision>
  <dcterms:created xsi:type="dcterms:W3CDTF">2020-01-21T01:06:00Z</dcterms:created>
  <dcterms:modified xsi:type="dcterms:W3CDTF">2020-07-01T00:44:00Z</dcterms:modified>
</cp:coreProperties>
</file>