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A4" w:rsidRDefault="004710A4" w:rsidP="004710A4">
      <w:pPr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附件1：</w:t>
      </w:r>
    </w:p>
    <w:p w:rsidR="004710A4" w:rsidRDefault="004710A4">
      <w:pPr>
        <w:pStyle w:val="a5"/>
        <w:widowControl/>
        <w:spacing w:beforeAutospacing="0" w:afterAutospacing="0" w:line="640" w:lineRule="exact"/>
        <w:jc w:val="both"/>
        <w:rPr>
          <w:rFonts w:ascii="宋体" w:hAnsi="宋体" w:cs="宋体" w:hint="eastAsia"/>
          <w:b/>
          <w:bCs/>
          <w:spacing w:val="8"/>
          <w:sz w:val="32"/>
          <w:szCs w:val="32"/>
        </w:rPr>
      </w:pPr>
    </w:p>
    <w:p w:rsidR="000362BB" w:rsidRDefault="000635DC">
      <w:pPr>
        <w:pStyle w:val="a5"/>
        <w:widowControl/>
        <w:spacing w:beforeAutospacing="0" w:afterAutospacing="0" w:line="640" w:lineRule="exact"/>
        <w:jc w:val="both"/>
        <w:rPr>
          <w:rFonts w:ascii="宋体" w:cs="Times New Roman"/>
          <w:b/>
          <w:bCs/>
          <w:spacing w:val="8"/>
          <w:sz w:val="32"/>
          <w:szCs w:val="32"/>
        </w:rPr>
      </w:pPr>
      <w:r>
        <w:rPr>
          <w:rFonts w:ascii="宋体" w:hAnsi="宋体" w:cs="宋体" w:hint="eastAsia"/>
          <w:b/>
          <w:bCs/>
          <w:spacing w:val="8"/>
          <w:sz w:val="32"/>
          <w:szCs w:val="32"/>
        </w:rPr>
        <w:t>宁都县人民医院面向社会公开招聘卫技人员岗位表</w:t>
      </w:r>
    </w:p>
    <w:p w:rsidR="000362BB" w:rsidRDefault="000362BB">
      <w:pPr>
        <w:pStyle w:val="a5"/>
        <w:widowControl/>
        <w:spacing w:beforeAutospacing="0" w:afterAutospacing="0" w:line="640" w:lineRule="exact"/>
        <w:jc w:val="center"/>
        <w:rPr>
          <w:rFonts w:ascii="宋体" w:cs="Times New Roman"/>
          <w:b/>
          <w:bCs/>
          <w:spacing w:val="8"/>
          <w:sz w:val="32"/>
          <w:szCs w:val="32"/>
        </w:rPr>
      </w:pPr>
    </w:p>
    <w:tbl>
      <w:tblPr>
        <w:tblW w:w="921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1590"/>
        <w:gridCol w:w="1706"/>
        <w:gridCol w:w="1217"/>
        <w:gridCol w:w="1547"/>
        <w:gridCol w:w="1485"/>
        <w:gridCol w:w="1050"/>
      </w:tblGrid>
      <w:tr w:rsidR="000362BB">
        <w:tc>
          <w:tcPr>
            <w:tcW w:w="615" w:type="dxa"/>
            <w:vMerge w:val="restart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ind w:leftChars="100" w:left="210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590" w:type="dxa"/>
            <w:vMerge w:val="restart"/>
          </w:tcPr>
          <w:p w:rsidR="000362BB" w:rsidRDefault="000362BB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</w:p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岗位</w:t>
            </w:r>
          </w:p>
        </w:tc>
        <w:tc>
          <w:tcPr>
            <w:tcW w:w="7005" w:type="dxa"/>
            <w:gridSpan w:val="5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岗位条件</w:t>
            </w:r>
          </w:p>
        </w:tc>
      </w:tr>
      <w:tr w:rsidR="000362BB">
        <w:tc>
          <w:tcPr>
            <w:tcW w:w="615" w:type="dxa"/>
            <w:vMerge/>
          </w:tcPr>
          <w:p w:rsidR="000362BB" w:rsidRDefault="000362BB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</w:p>
        </w:tc>
        <w:tc>
          <w:tcPr>
            <w:tcW w:w="1590" w:type="dxa"/>
            <w:vMerge/>
          </w:tcPr>
          <w:p w:rsidR="000362BB" w:rsidRDefault="000362BB">
            <w:pPr>
              <w:pStyle w:val="a5"/>
              <w:widowControl/>
              <w:spacing w:beforeAutospacing="0" w:afterAutospacing="0" w:line="640" w:lineRule="exact"/>
              <w:jc w:val="both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</w:p>
        </w:tc>
        <w:tc>
          <w:tcPr>
            <w:tcW w:w="1706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both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年龄</w:t>
            </w:r>
          </w:p>
        </w:tc>
        <w:tc>
          <w:tcPr>
            <w:tcW w:w="121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both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学历学位</w:t>
            </w:r>
          </w:p>
        </w:tc>
        <w:tc>
          <w:tcPr>
            <w:tcW w:w="154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ind w:firstLineChars="100" w:firstLine="227"/>
              <w:jc w:val="both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专业</w:t>
            </w:r>
          </w:p>
        </w:tc>
        <w:tc>
          <w:tcPr>
            <w:tcW w:w="148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ind w:firstLineChars="100" w:firstLine="227"/>
              <w:jc w:val="both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其它条件</w:t>
            </w:r>
          </w:p>
        </w:tc>
        <w:tc>
          <w:tcPr>
            <w:tcW w:w="105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ind w:firstLineChars="100" w:firstLine="227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招聘</w:t>
            </w:r>
          </w:p>
          <w:p w:rsidR="000362BB" w:rsidRDefault="000635DC">
            <w:pPr>
              <w:pStyle w:val="a5"/>
              <w:widowControl/>
              <w:spacing w:beforeAutospacing="0" w:afterAutospacing="0" w:line="640" w:lineRule="exact"/>
              <w:ind w:firstLineChars="100" w:firstLine="227"/>
              <w:jc w:val="center"/>
              <w:rPr>
                <w:rFonts w:ascii="宋体" w:cs="Times New Roman"/>
                <w:b/>
                <w:bCs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1"/>
                <w:szCs w:val="21"/>
              </w:rPr>
              <w:t>人数</w:t>
            </w:r>
          </w:p>
        </w:tc>
      </w:tr>
      <w:tr w:rsidR="000362BB">
        <w:tc>
          <w:tcPr>
            <w:tcW w:w="61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1</w:t>
            </w:r>
          </w:p>
        </w:tc>
        <w:tc>
          <w:tcPr>
            <w:tcW w:w="159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院前急诊医师</w:t>
            </w:r>
          </w:p>
        </w:tc>
        <w:tc>
          <w:tcPr>
            <w:tcW w:w="1706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35</w:t>
            </w: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54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临床医学</w:t>
            </w:r>
          </w:p>
        </w:tc>
        <w:tc>
          <w:tcPr>
            <w:tcW w:w="148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男性；取得执业医师资格</w:t>
            </w:r>
          </w:p>
        </w:tc>
        <w:tc>
          <w:tcPr>
            <w:tcW w:w="105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</w:t>
            </w:r>
          </w:p>
        </w:tc>
      </w:tr>
      <w:tr w:rsidR="000362BB">
        <w:tc>
          <w:tcPr>
            <w:tcW w:w="61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2</w:t>
            </w:r>
          </w:p>
        </w:tc>
        <w:tc>
          <w:tcPr>
            <w:tcW w:w="159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影像科医生</w:t>
            </w:r>
          </w:p>
        </w:tc>
        <w:tc>
          <w:tcPr>
            <w:tcW w:w="1706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35</w:t>
            </w: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54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临床医学、</w:t>
            </w:r>
          </w:p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医学影像学</w:t>
            </w:r>
          </w:p>
        </w:tc>
        <w:tc>
          <w:tcPr>
            <w:tcW w:w="1485" w:type="dxa"/>
          </w:tcPr>
          <w:p w:rsidR="000362BB" w:rsidRDefault="000362BB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</w:p>
        </w:tc>
        <w:tc>
          <w:tcPr>
            <w:tcW w:w="105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1</w:t>
            </w:r>
          </w:p>
        </w:tc>
      </w:tr>
      <w:tr w:rsidR="000362BB">
        <w:tc>
          <w:tcPr>
            <w:tcW w:w="61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</w:t>
            </w:r>
          </w:p>
        </w:tc>
        <w:tc>
          <w:tcPr>
            <w:tcW w:w="159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检验科技士</w:t>
            </w:r>
          </w:p>
        </w:tc>
        <w:tc>
          <w:tcPr>
            <w:tcW w:w="1706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35</w:t>
            </w: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54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医学检验技术</w:t>
            </w:r>
          </w:p>
        </w:tc>
        <w:tc>
          <w:tcPr>
            <w:tcW w:w="1485" w:type="dxa"/>
          </w:tcPr>
          <w:p w:rsidR="000362BB" w:rsidRDefault="000362BB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</w:p>
        </w:tc>
        <w:tc>
          <w:tcPr>
            <w:tcW w:w="105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2</w:t>
            </w:r>
          </w:p>
        </w:tc>
      </w:tr>
      <w:tr w:rsidR="000362BB">
        <w:tc>
          <w:tcPr>
            <w:tcW w:w="61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4</w:t>
            </w:r>
          </w:p>
        </w:tc>
        <w:tc>
          <w:tcPr>
            <w:tcW w:w="159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临床护士</w:t>
            </w:r>
          </w:p>
        </w:tc>
        <w:tc>
          <w:tcPr>
            <w:tcW w:w="1706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全日制中专及以上</w:t>
            </w:r>
          </w:p>
        </w:tc>
        <w:tc>
          <w:tcPr>
            <w:tcW w:w="1547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护理学、</w:t>
            </w:r>
          </w:p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助产学</w:t>
            </w:r>
          </w:p>
        </w:tc>
        <w:tc>
          <w:tcPr>
            <w:tcW w:w="1485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cs="Times New Roman"/>
                <w:spacing w:val="8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取得护士资格和执业证</w:t>
            </w:r>
          </w:p>
        </w:tc>
        <w:tc>
          <w:tcPr>
            <w:tcW w:w="1050" w:type="dxa"/>
          </w:tcPr>
          <w:p w:rsidR="000362BB" w:rsidRDefault="000635DC">
            <w:pPr>
              <w:pStyle w:val="a5"/>
              <w:widowControl/>
              <w:spacing w:beforeAutospacing="0" w:afterAutospacing="0" w:line="640" w:lineRule="exact"/>
              <w:jc w:val="center"/>
              <w:rPr>
                <w:rFonts w:ascii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39</w:t>
            </w:r>
          </w:p>
        </w:tc>
      </w:tr>
    </w:tbl>
    <w:p w:rsidR="000362BB" w:rsidRDefault="000362BB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 w:hint="eastAsia"/>
          <w:color w:val="333333"/>
          <w:spacing w:val="8"/>
          <w:sz w:val="25"/>
          <w:szCs w:val="25"/>
          <w:shd w:val="clear" w:color="auto" w:fill="FFFFFF"/>
        </w:rPr>
      </w:pPr>
    </w:p>
    <w:p w:rsidR="00EF2A5A" w:rsidRDefault="00EF2A5A">
      <w:pPr>
        <w:pStyle w:val="a5"/>
        <w:widowControl/>
        <w:spacing w:beforeAutospacing="0" w:afterAutospacing="0" w:line="384" w:lineRule="atLeast"/>
        <w:jc w:val="both"/>
        <w:rPr>
          <w:rFonts w:ascii="Arial" w:hAnsi="Arial" w:cs="Arial"/>
          <w:color w:val="333333"/>
          <w:spacing w:val="8"/>
          <w:sz w:val="25"/>
          <w:szCs w:val="25"/>
          <w:shd w:val="clear" w:color="auto" w:fill="FFFFFF"/>
        </w:rPr>
      </w:pPr>
    </w:p>
    <w:sectPr w:rsidR="00EF2A5A" w:rsidSect="000362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64" w:rsidRDefault="00272064" w:rsidP="000362BB">
      <w:r>
        <w:separator/>
      </w:r>
    </w:p>
  </w:endnote>
  <w:endnote w:type="continuationSeparator" w:id="1">
    <w:p w:rsidR="00272064" w:rsidRDefault="00272064" w:rsidP="0003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BB" w:rsidRDefault="00A628EA">
    <w:pPr>
      <w:pStyle w:val="a3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0635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82D">
      <w:rPr>
        <w:rStyle w:val="a7"/>
        <w:noProof/>
      </w:rPr>
      <w:t>1</w:t>
    </w:r>
    <w:r>
      <w:rPr>
        <w:rStyle w:val="a7"/>
      </w:rPr>
      <w:fldChar w:fldCharType="end"/>
    </w:r>
  </w:p>
  <w:p w:rsidR="000362BB" w:rsidRDefault="000362B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64" w:rsidRDefault="00272064" w:rsidP="000362BB">
      <w:r>
        <w:separator/>
      </w:r>
    </w:p>
  </w:footnote>
  <w:footnote w:type="continuationSeparator" w:id="1">
    <w:p w:rsidR="00272064" w:rsidRDefault="00272064" w:rsidP="00036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D421A8"/>
    <w:rsid w:val="0003214C"/>
    <w:rsid w:val="000362BB"/>
    <w:rsid w:val="000635DC"/>
    <w:rsid w:val="00135A0A"/>
    <w:rsid w:val="001F66B2"/>
    <w:rsid w:val="00262FB5"/>
    <w:rsid w:val="00272064"/>
    <w:rsid w:val="003659C1"/>
    <w:rsid w:val="003A40B5"/>
    <w:rsid w:val="003C17DC"/>
    <w:rsid w:val="003C567B"/>
    <w:rsid w:val="004710A4"/>
    <w:rsid w:val="004B3486"/>
    <w:rsid w:val="005032CF"/>
    <w:rsid w:val="005818FB"/>
    <w:rsid w:val="005F357A"/>
    <w:rsid w:val="00652CD8"/>
    <w:rsid w:val="0079034E"/>
    <w:rsid w:val="00961F81"/>
    <w:rsid w:val="00A2382D"/>
    <w:rsid w:val="00A628EA"/>
    <w:rsid w:val="00A715F3"/>
    <w:rsid w:val="00A957FD"/>
    <w:rsid w:val="00B11C1F"/>
    <w:rsid w:val="00B15140"/>
    <w:rsid w:val="00B152DB"/>
    <w:rsid w:val="00BA5078"/>
    <w:rsid w:val="00CB37DE"/>
    <w:rsid w:val="00D465C1"/>
    <w:rsid w:val="00E10861"/>
    <w:rsid w:val="00E341AC"/>
    <w:rsid w:val="00EF2A5A"/>
    <w:rsid w:val="00FC5B9F"/>
    <w:rsid w:val="010961B7"/>
    <w:rsid w:val="01FF7381"/>
    <w:rsid w:val="036634C0"/>
    <w:rsid w:val="036936B1"/>
    <w:rsid w:val="04830BD4"/>
    <w:rsid w:val="04A510F0"/>
    <w:rsid w:val="05270610"/>
    <w:rsid w:val="05A37A65"/>
    <w:rsid w:val="06696800"/>
    <w:rsid w:val="07272E8C"/>
    <w:rsid w:val="07F13E0F"/>
    <w:rsid w:val="0814278B"/>
    <w:rsid w:val="08562119"/>
    <w:rsid w:val="08AC6F64"/>
    <w:rsid w:val="08B1499E"/>
    <w:rsid w:val="09670048"/>
    <w:rsid w:val="09E21938"/>
    <w:rsid w:val="0AFB1BF4"/>
    <w:rsid w:val="0B2F2672"/>
    <w:rsid w:val="0B721529"/>
    <w:rsid w:val="0BED71A1"/>
    <w:rsid w:val="0BF93A6D"/>
    <w:rsid w:val="0C1E58E1"/>
    <w:rsid w:val="0D2F6F8C"/>
    <w:rsid w:val="0DD20898"/>
    <w:rsid w:val="0E1F42A6"/>
    <w:rsid w:val="0EA96CF8"/>
    <w:rsid w:val="0F535A0A"/>
    <w:rsid w:val="0FAA3E16"/>
    <w:rsid w:val="0FD62A0C"/>
    <w:rsid w:val="10A0610B"/>
    <w:rsid w:val="10AF4B62"/>
    <w:rsid w:val="11CF6817"/>
    <w:rsid w:val="11D83B6A"/>
    <w:rsid w:val="12CA2E4B"/>
    <w:rsid w:val="13805B6B"/>
    <w:rsid w:val="13CD0891"/>
    <w:rsid w:val="140D5E53"/>
    <w:rsid w:val="163F00A0"/>
    <w:rsid w:val="1643098C"/>
    <w:rsid w:val="16B30560"/>
    <w:rsid w:val="19720C36"/>
    <w:rsid w:val="19EF73AE"/>
    <w:rsid w:val="1C46579E"/>
    <w:rsid w:val="1C561F81"/>
    <w:rsid w:val="1C9B46EC"/>
    <w:rsid w:val="1D9313EA"/>
    <w:rsid w:val="1DC3392C"/>
    <w:rsid w:val="1E224D39"/>
    <w:rsid w:val="1E411DBA"/>
    <w:rsid w:val="1FD92CEF"/>
    <w:rsid w:val="226A3B29"/>
    <w:rsid w:val="230C3FA5"/>
    <w:rsid w:val="230D2B1E"/>
    <w:rsid w:val="231A2616"/>
    <w:rsid w:val="232C3B82"/>
    <w:rsid w:val="23D74804"/>
    <w:rsid w:val="250F4F86"/>
    <w:rsid w:val="257F5EDC"/>
    <w:rsid w:val="26561228"/>
    <w:rsid w:val="272058EA"/>
    <w:rsid w:val="28C27D8B"/>
    <w:rsid w:val="2B3D0893"/>
    <w:rsid w:val="2C472700"/>
    <w:rsid w:val="2C5E2F98"/>
    <w:rsid w:val="2C9053A1"/>
    <w:rsid w:val="2CAA1C01"/>
    <w:rsid w:val="2D510114"/>
    <w:rsid w:val="2DA51070"/>
    <w:rsid w:val="2DB0109B"/>
    <w:rsid w:val="2DB703F3"/>
    <w:rsid w:val="2F5073AE"/>
    <w:rsid w:val="3233661D"/>
    <w:rsid w:val="32571BB7"/>
    <w:rsid w:val="337231F9"/>
    <w:rsid w:val="33F76A50"/>
    <w:rsid w:val="340925DC"/>
    <w:rsid w:val="34674048"/>
    <w:rsid w:val="34C55334"/>
    <w:rsid w:val="35947D18"/>
    <w:rsid w:val="36322C4A"/>
    <w:rsid w:val="370A6976"/>
    <w:rsid w:val="37CF4B7E"/>
    <w:rsid w:val="3A170645"/>
    <w:rsid w:val="3AB71327"/>
    <w:rsid w:val="3B574558"/>
    <w:rsid w:val="3C7B08FB"/>
    <w:rsid w:val="3D0075EC"/>
    <w:rsid w:val="3D867C11"/>
    <w:rsid w:val="3DF327E3"/>
    <w:rsid w:val="3F336FCE"/>
    <w:rsid w:val="40AF623C"/>
    <w:rsid w:val="40D421A8"/>
    <w:rsid w:val="43013869"/>
    <w:rsid w:val="436A520F"/>
    <w:rsid w:val="43B72AC2"/>
    <w:rsid w:val="45410E6E"/>
    <w:rsid w:val="45517C6D"/>
    <w:rsid w:val="45965180"/>
    <w:rsid w:val="46EE10AA"/>
    <w:rsid w:val="47B03EE4"/>
    <w:rsid w:val="47FA7ABE"/>
    <w:rsid w:val="48AD14F6"/>
    <w:rsid w:val="496D4838"/>
    <w:rsid w:val="49EC663B"/>
    <w:rsid w:val="4A18632D"/>
    <w:rsid w:val="4A3611AD"/>
    <w:rsid w:val="4B3641D5"/>
    <w:rsid w:val="4BBA3DC7"/>
    <w:rsid w:val="4BD664A1"/>
    <w:rsid w:val="4BED5481"/>
    <w:rsid w:val="4BF21849"/>
    <w:rsid w:val="4C971970"/>
    <w:rsid w:val="4CA324B8"/>
    <w:rsid w:val="4D1D2AAF"/>
    <w:rsid w:val="4D5E73E9"/>
    <w:rsid w:val="4DA922FD"/>
    <w:rsid w:val="4F007268"/>
    <w:rsid w:val="4F5D1DC2"/>
    <w:rsid w:val="51AE750C"/>
    <w:rsid w:val="51CC5253"/>
    <w:rsid w:val="53FD6114"/>
    <w:rsid w:val="5438562C"/>
    <w:rsid w:val="54F465EA"/>
    <w:rsid w:val="551C5591"/>
    <w:rsid w:val="56BB12E7"/>
    <w:rsid w:val="56C77F85"/>
    <w:rsid w:val="571A12BA"/>
    <w:rsid w:val="580878A8"/>
    <w:rsid w:val="582D2021"/>
    <w:rsid w:val="583F27EF"/>
    <w:rsid w:val="58580183"/>
    <w:rsid w:val="58C807D2"/>
    <w:rsid w:val="5AE642F8"/>
    <w:rsid w:val="5CF15CDD"/>
    <w:rsid w:val="5D8D7BBB"/>
    <w:rsid w:val="5E4122A3"/>
    <w:rsid w:val="5F47299D"/>
    <w:rsid w:val="60D15A85"/>
    <w:rsid w:val="623339C6"/>
    <w:rsid w:val="628919FB"/>
    <w:rsid w:val="633B66CC"/>
    <w:rsid w:val="63C77AED"/>
    <w:rsid w:val="64041EC2"/>
    <w:rsid w:val="64591624"/>
    <w:rsid w:val="647451B1"/>
    <w:rsid w:val="655D6B3B"/>
    <w:rsid w:val="65FF76BF"/>
    <w:rsid w:val="6879457E"/>
    <w:rsid w:val="68BD22A3"/>
    <w:rsid w:val="69A9313C"/>
    <w:rsid w:val="69CF2192"/>
    <w:rsid w:val="69E83491"/>
    <w:rsid w:val="6B067076"/>
    <w:rsid w:val="6BDD29A3"/>
    <w:rsid w:val="6C621E7F"/>
    <w:rsid w:val="6CA85439"/>
    <w:rsid w:val="6CAA62C9"/>
    <w:rsid w:val="6DE03D84"/>
    <w:rsid w:val="6E005C69"/>
    <w:rsid w:val="6E0C374A"/>
    <w:rsid w:val="6E7E68FF"/>
    <w:rsid w:val="6F2F65B3"/>
    <w:rsid w:val="6F8E75E3"/>
    <w:rsid w:val="6FB258F9"/>
    <w:rsid w:val="6FCD30D8"/>
    <w:rsid w:val="701E60B9"/>
    <w:rsid w:val="711653DD"/>
    <w:rsid w:val="729D019F"/>
    <w:rsid w:val="748F3060"/>
    <w:rsid w:val="75F3478E"/>
    <w:rsid w:val="77B7178A"/>
    <w:rsid w:val="77BA247A"/>
    <w:rsid w:val="77F56914"/>
    <w:rsid w:val="780C5017"/>
    <w:rsid w:val="78820051"/>
    <w:rsid w:val="7928457C"/>
    <w:rsid w:val="79FC4CF7"/>
    <w:rsid w:val="7A4955E0"/>
    <w:rsid w:val="7ABD2816"/>
    <w:rsid w:val="7BEC5AE4"/>
    <w:rsid w:val="7C3E1E2B"/>
    <w:rsid w:val="7CA06909"/>
    <w:rsid w:val="7CC86585"/>
    <w:rsid w:val="7CDF4DE4"/>
    <w:rsid w:val="7D052449"/>
    <w:rsid w:val="7D0F4A90"/>
    <w:rsid w:val="7D76759E"/>
    <w:rsid w:val="7DA06684"/>
    <w:rsid w:val="7E492603"/>
    <w:rsid w:val="7F4D4858"/>
    <w:rsid w:val="7F9D0A9B"/>
    <w:rsid w:val="7FB2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62B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362BB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6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36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362BB"/>
    <w:pPr>
      <w:spacing w:beforeAutospacing="1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99"/>
    <w:qFormat/>
    <w:rsid w:val="00036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0362BB"/>
  </w:style>
  <w:style w:type="character" w:styleId="a8">
    <w:name w:val="Emphasis"/>
    <w:basedOn w:val="a0"/>
    <w:uiPriority w:val="99"/>
    <w:qFormat/>
    <w:rsid w:val="000362BB"/>
    <w:rPr>
      <w:i/>
      <w:iCs/>
    </w:rPr>
  </w:style>
  <w:style w:type="character" w:styleId="a9">
    <w:name w:val="Hyperlink"/>
    <w:basedOn w:val="a0"/>
    <w:uiPriority w:val="99"/>
    <w:qFormat/>
    <w:rsid w:val="000362B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0362BB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qFormat/>
    <w:locked/>
    <w:rsid w:val="000362BB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362BB"/>
    <w:rPr>
      <w:rFonts w:ascii="Calibri" w:eastAsia="宋体" w:hAnsi="Calibri"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362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User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阿梅</dc:creator>
  <cp:lastModifiedBy>AutoBVT</cp:lastModifiedBy>
  <cp:revision>2</cp:revision>
  <cp:lastPrinted>2020-06-19T02:33:00Z</cp:lastPrinted>
  <dcterms:created xsi:type="dcterms:W3CDTF">2020-06-19T08:50:00Z</dcterms:created>
  <dcterms:modified xsi:type="dcterms:W3CDTF">2020-06-19T08:50:00Z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