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left"/>
        <w:rPr>
          <w:rFonts w:hint="eastAsia" w:ascii="黑体" w:hAnsi="黑体" w:eastAsia="黑体" w:cs="Arial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Arial"/>
          <w:color w:val="333333"/>
          <w:kern w:val="0"/>
          <w:sz w:val="28"/>
          <w:szCs w:val="28"/>
        </w:rPr>
        <w:t>附件：</w:t>
      </w:r>
    </w:p>
    <w:p>
      <w:pPr>
        <w:widowControl/>
        <w:shd w:val="clear" w:color="auto" w:fill="FFFFFF"/>
        <w:spacing w:line="540" w:lineRule="atLeast"/>
        <w:jc w:val="left"/>
        <w:rPr>
          <w:rFonts w:hint="eastAsia" w:ascii="黑体" w:hAnsi="黑体" w:eastAsia="黑体" w:cs="Arial"/>
          <w:color w:val="333333"/>
          <w:kern w:val="0"/>
          <w:sz w:val="10"/>
          <w:szCs w:val="10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黑体" w:hAnsi="黑体" w:eastAsia="黑体" w:cs="Arial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Arial"/>
          <w:color w:val="333333"/>
          <w:kern w:val="0"/>
          <w:sz w:val="44"/>
          <w:szCs w:val="44"/>
        </w:rPr>
        <w:t>监利县2020年校园招聘面试考生名单</w:t>
      </w:r>
    </w:p>
    <w:p>
      <w:pPr>
        <w:widowControl/>
        <w:spacing w:line="600" w:lineRule="exact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</w:p>
    <w:tbl>
      <w:tblPr>
        <w:tblStyle w:val="2"/>
        <w:tblW w:w="88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489"/>
        <w:gridCol w:w="2480"/>
        <w:gridCol w:w="210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汪文职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监利一中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王思佳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监利一中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陶丹丹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监利一中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卢晨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监利一中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史超群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监利一中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高泽航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监利一中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吴昌霖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监利一中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邹大菊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长江高中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李依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实验高中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郑举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实验高中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刘璐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实验高中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谢雪勤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实验高中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罗晓萍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实验高中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王玲玲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护理学教师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田思雨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护理学教师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罗飞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护理学教师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江燕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护理学教师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袁莉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杨兰兰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李晓菲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监利县教育局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骆洪丹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县二医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赵冰冰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容城镇卫生院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马成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容城镇卫生院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姚明莉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县四医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卢芳芳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县四医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聂雨涵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县四医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匡方奇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汴河中心卫生院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胡健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汴河中心卫生院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候富丽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汴河中心卫生院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李庆霞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龚场中心卫生院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王子俊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龚场中心卫生院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于宁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尺八中心卫生院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王雅楠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尺八中心卫生院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袁桂华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监利县卫生健康局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尺八中心卫生院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中医医师</w:t>
            </w:r>
          </w:p>
        </w:tc>
      </w:tr>
    </w:tbl>
    <w:p>
      <w:pPr>
        <w:widowControl/>
        <w:shd w:val="clear" w:color="auto" w:fill="FFFFFF"/>
        <w:ind w:firstLine="2940" w:firstLineChars="1400"/>
        <w:rPr>
          <w:rFonts w:ascii="Calibri" w:hAnsi="Calibri" w:eastAsia="宋体" w:cs="Arial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60" w:lineRule="atLeast"/>
        <w:ind w:firstLine="480"/>
        <w:rPr>
          <w:rFonts w:ascii="Calibri" w:hAnsi="Calibri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D5DD2"/>
    <w:rsid w:val="0B3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2020-06-19T03:59:00Z</dcterms:created>
  <dc:creator>Administrator</dc:creator>
  <cp:lastModifiedBy>Administrator</cp:lastModifiedBy>
  <dcterms:modified xsi:type="dcterms:W3CDTF">2020-06-19T04:00:24Z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