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6E8A2" w14:textId="77777777" w:rsidR="00BE17F0" w:rsidRDefault="00BE17F0">
      <w:pPr>
        <w:ind w:leftChars="608" w:left="4775" w:hangingChars="1093" w:hanging="3498"/>
        <w:rPr>
          <w:rFonts w:ascii="仿宋" w:eastAsia="仿宋" w:hAnsi="仿宋"/>
          <w:sz w:val="32"/>
          <w:szCs w:val="32"/>
        </w:rPr>
      </w:pPr>
    </w:p>
    <w:p w14:paraId="3EB755F5" w14:textId="77777777" w:rsidR="00BE17F0" w:rsidRDefault="008C7FB6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</w:t>
      </w:r>
      <w:r>
        <w:rPr>
          <w:rFonts w:asciiTheme="majorEastAsia" w:eastAsiaTheme="majorEastAsia" w:hAnsiTheme="majorEastAsia" w:hint="eastAsia"/>
          <w:sz w:val="30"/>
          <w:szCs w:val="30"/>
        </w:rPr>
        <w:t>1</w:t>
      </w:r>
    </w:p>
    <w:p w14:paraId="1A69804F" w14:textId="77777777" w:rsidR="00BE17F0" w:rsidRDefault="008C7FB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淮滨县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年公开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政府购岗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工作人员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p w14:paraId="5C6C042E" w14:textId="77777777" w:rsidR="00BE17F0" w:rsidRDefault="008C7FB6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填表日期：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11"/>
        <w:gridCol w:w="1419"/>
        <w:gridCol w:w="709"/>
        <w:gridCol w:w="850"/>
        <w:gridCol w:w="1029"/>
        <w:gridCol w:w="267"/>
        <w:gridCol w:w="1114"/>
        <w:gridCol w:w="847"/>
        <w:gridCol w:w="1046"/>
      </w:tblGrid>
      <w:tr w:rsidR="00BE17F0" w14:paraId="452F8882" w14:textId="77777777">
        <w:trPr>
          <w:trHeight w:val="1229"/>
          <w:jc w:val="center"/>
        </w:trPr>
        <w:tc>
          <w:tcPr>
            <w:tcW w:w="1241" w:type="dxa"/>
            <w:gridSpan w:val="2"/>
            <w:vAlign w:val="center"/>
          </w:tcPr>
          <w:p w14:paraId="36E93C5E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419" w:type="dxa"/>
            <w:vAlign w:val="center"/>
          </w:tcPr>
          <w:p w14:paraId="2CBDABF4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7A8643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E7D6AEB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C7B8425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  <w:p w14:paraId="29898A49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岁）</w:t>
            </w:r>
          </w:p>
        </w:tc>
        <w:tc>
          <w:tcPr>
            <w:tcW w:w="1114" w:type="dxa"/>
            <w:vAlign w:val="center"/>
          </w:tcPr>
          <w:p w14:paraId="1C8ADC54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14:paraId="163332C6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BE17F0" w14:paraId="45AD2942" w14:textId="77777777">
        <w:trPr>
          <w:trHeight w:val="689"/>
          <w:jc w:val="center"/>
        </w:trPr>
        <w:tc>
          <w:tcPr>
            <w:tcW w:w="1241" w:type="dxa"/>
            <w:gridSpan w:val="2"/>
            <w:vAlign w:val="center"/>
          </w:tcPr>
          <w:p w14:paraId="4B94AE01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419" w:type="dxa"/>
            <w:vAlign w:val="center"/>
          </w:tcPr>
          <w:p w14:paraId="21E440D8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986833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0DE23C2E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B2B6769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14" w:type="dxa"/>
            <w:vAlign w:val="center"/>
          </w:tcPr>
          <w:p w14:paraId="0B2AF18D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14:paraId="09816FDD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17F0" w14:paraId="7D27DFEA" w14:textId="77777777">
        <w:trPr>
          <w:trHeight w:val="712"/>
          <w:jc w:val="center"/>
        </w:trPr>
        <w:tc>
          <w:tcPr>
            <w:tcW w:w="1241" w:type="dxa"/>
            <w:gridSpan w:val="2"/>
            <w:vAlign w:val="center"/>
          </w:tcPr>
          <w:p w14:paraId="1F1496C1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2128" w:type="dxa"/>
            <w:gridSpan w:val="2"/>
            <w:vAlign w:val="center"/>
          </w:tcPr>
          <w:p w14:paraId="73E8326B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DE31793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3274" w:type="dxa"/>
            <w:gridSpan w:val="4"/>
            <w:vAlign w:val="center"/>
          </w:tcPr>
          <w:p w14:paraId="7C0C4109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17F0" w14:paraId="3231BD05" w14:textId="77777777">
        <w:trPr>
          <w:trHeight w:val="692"/>
          <w:jc w:val="center"/>
        </w:trPr>
        <w:tc>
          <w:tcPr>
            <w:tcW w:w="1241" w:type="dxa"/>
            <w:gridSpan w:val="2"/>
            <w:vAlign w:val="center"/>
          </w:tcPr>
          <w:p w14:paraId="7DC618B4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4007" w:type="dxa"/>
            <w:gridSpan w:val="4"/>
            <w:vAlign w:val="center"/>
          </w:tcPr>
          <w:p w14:paraId="33AEA59B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E13FAA8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gridSpan w:val="2"/>
            <w:vAlign w:val="center"/>
          </w:tcPr>
          <w:p w14:paraId="6F83E694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17F0" w14:paraId="46C8A888" w14:textId="77777777">
        <w:trPr>
          <w:trHeight w:val="704"/>
          <w:jc w:val="center"/>
        </w:trPr>
        <w:tc>
          <w:tcPr>
            <w:tcW w:w="1241" w:type="dxa"/>
            <w:gridSpan w:val="2"/>
            <w:vAlign w:val="center"/>
          </w:tcPr>
          <w:p w14:paraId="392D2908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  <w:p w14:paraId="148BE4EF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4007" w:type="dxa"/>
            <w:gridSpan w:val="4"/>
            <w:vAlign w:val="center"/>
          </w:tcPr>
          <w:p w14:paraId="55DA742C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38A7A389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123999A9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17F0" w14:paraId="13A31184" w14:textId="77777777">
        <w:trPr>
          <w:trHeight w:val="702"/>
          <w:jc w:val="center"/>
        </w:trPr>
        <w:tc>
          <w:tcPr>
            <w:tcW w:w="1241" w:type="dxa"/>
            <w:gridSpan w:val="2"/>
            <w:vAlign w:val="center"/>
          </w:tcPr>
          <w:p w14:paraId="1AF655D4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007" w:type="dxa"/>
            <w:gridSpan w:val="4"/>
            <w:vAlign w:val="center"/>
          </w:tcPr>
          <w:p w14:paraId="7747797C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0C0C713A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893" w:type="dxa"/>
            <w:gridSpan w:val="2"/>
            <w:vAlign w:val="center"/>
          </w:tcPr>
          <w:p w14:paraId="54607631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17F0" w14:paraId="7ECF3C46" w14:textId="77777777">
        <w:trPr>
          <w:trHeight w:val="686"/>
          <w:jc w:val="center"/>
        </w:trPr>
        <w:tc>
          <w:tcPr>
            <w:tcW w:w="1230" w:type="dxa"/>
            <w:vAlign w:val="center"/>
          </w:tcPr>
          <w:p w14:paraId="71E3B504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报考单位</w:t>
            </w:r>
          </w:p>
        </w:tc>
        <w:tc>
          <w:tcPr>
            <w:tcW w:w="4018" w:type="dxa"/>
            <w:gridSpan w:val="5"/>
            <w:vAlign w:val="center"/>
          </w:tcPr>
          <w:p w14:paraId="47A43FE8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03347F07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是否同意岗位调剂</w:t>
            </w:r>
          </w:p>
        </w:tc>
        <w:tc>
          <w:tcPr>
            <w:tcW w:w="1046" w:type="dxa"/>
            <w:vAlign w:val="center"/>
          </w:tcPr>
          <w:p w14:paraId="0FF9D78F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17F0" w14:paraId="5A8047F5" w14:textId="77777777">
        <w:trPr>
          <w:trHeight w:val="1834"/>
          <w:jc w:val="center"/>
        </w:trPr>
        <w:tc>
          <w:tcPr>
            <w:tcW w:w="1230" w:type="dxa"/>
            <w:vAlign w:val="center"/>
          </w:tcPr>
          <w:p w14:paraId="6F484A87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学习及工作简历</w:t>
            </w:r>
          </w:p>
        </w:tc>
        <w:tc>
          <w:tcPr>
            <w:tcW w:w="7292" w:type="dxa"/>
            <w:gridSpan w:val="9"/>
            <w:vAlign w:val="center"/>
          </w:tcPr>
          <w:p w14:paraId="43601C0C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920CDB4" w14:textId="77777777" w:rsidR="00BE17F0" w:rsidRDefault="00BE17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17F0" w14:paraId="7752A133" w14:textId="77777777">
        <w:trPr>
          <w:trHeight w:val="1834"/>
          <w:jc w:val="center"/>
        </w:trPr>
        <w:tc>
          <w:tcPr>
            <w:tcW w:w="1230" w:type="dxa"/>
            <w:vAlign w:val="center"/>
          </w:tcPr>
          <w:p w14:paraId="06556C7B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本人承诺</w:t>
            </w:r>
          </w:p>
        </w:tc>
        <w:tc>
          <w:tcPr>
            <w:tcW w:w="7292" w:type="dxa"/>
            <w:gridSpan w:val="9"/>
            <w:vAlign w:val="center"/>
          </w:tcPr>
          <w:p w14:paraId="162F626F" w14:textId="77777777" w:rsidR="00BE17F0" w:rsidRDefault="008C7FB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32DFF532" w14:textId="77777777" w:rsidR="00BE17F0" w:rsidRDefault="00BE17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4CE53D5" w14:textId="77777777" w:rsidR="00BE17F0" w:rsidRDefault="008C7FB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报名人（签名）：</w:t>
            </w:r>
          </w:p>
          <w:p w14:paraId="0A72F5F6" w14:textId="77777777" w:rsidR="00BE17F0" w:rsidRDefault="008C7FB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E17F0" w14:paraId="06AB8859" w14:textId="77777777">
        <w:trPr>
          <w:trHeight w:val="1539"/>
          <w:jc w:val="center"/>
        </w:trPr>
        <w:tc>
          <w:tcPr>
            <w:tcW w:w="1230" w:type="dxa"/>
            <w:vAlign w:val="center"/>
          </w:tcPr>
          <w:p w14:paraId="37FF22A1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资格审查</w:t>
            </w:r>
          </w:p>
          <w:p w14:paraId="51E05321" w14:textId="77777777" w:rsidR="00BE17F0" w:rsidRDefault="008C7F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7292" w:type="dxa"/>
            <w:gridSpan w:val="9"/>
            <w:vAlign w:val="center"/>
          </w:tcPr>
          <w:p w14:paraId="25E1EE42" w14:textId="77777777" w:rsidR="00BE17F0" w:rsidRDefault="008C7FB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经审查，符合应聘资格条件。</w:t>
            </w:r>
          </w:p>
          <w:p w14:paraId="677E2893" w14:textId="77777777" w:rsidR="00BE17F0" w:rsidRDefault="00BE17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DE77DFE" w14:textId="77777777" w:rsidR="00BE17F0" w:rsidRDefault="008C7FB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审查人（签名）：</w:t>
            </w:r>
          </w:p>
          <w:p w14:paraId="64D97D5F" w14:textId="77777777" w:rsidR="00BE17F0" w:rsidRDefault="008C7FB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7D9A61D8" w14:textId="77777777" w:rsidR="00BE17F0" w:rsidRDefault="008C7FB6">
      <w:pPr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lastRenderedPageBreak/>
        <w:t>注：</w:t>
      </w:r>
      <w:r>
        <w:rPr>
          <w:rFonts w:eastAsia="仿宋" w:hint="eastAsia"/>
          <w:sz w:val="24"/>
          <w:szCs w:val="24"/>
        </w:rPr>
        <w:t>1.</w:t>
      </w:r>
      <w:r>
        <w:rPr>
          <w:rFonts w:eastAsia="仿宋" w:hint="eastAsia"/>
          <w:sz w:val="24"/>
          <w:szCs w:val="24"/>
        </w:rPr>
        <w:t>本表一式</w:t>
      </w:r>
      <w:r>
        <w:rPr>
          <w:rFonts w:eastAsia="仿宋" w:hint="eastAsia"/>
          <w:sz w:val="24"/>
          <w:szCs w:val="24"/>
        </w:rPr>
        <w:t>2</w:t>
      </w:r>
      <w:r>
        <w:rPr>
          <w:rFonts w:eastAsia="仿宋" w:hint="eastAsia"/>
          <w:sz w:val="24"/>
          <w:szCs w:val="24"/>
        </w:rPr>
        <w:t>份。</w:t>
      </w:r>
      <w:r>
        <w:rPr>
          <w:rFonts w:eastAsia="仿宋" w:hint="eastAsia"/>
          <w:sz w:val="24"/>
          <w:szCs w:val="24"/>
        </w:rPr>
        <w:t>2.</w:t>
      </w:r>
      <w:r>
        <w:rPr>
          <w:rFonts w:eastAsia="仿宋" w:hint="eastAsia"/>
          <w:sz w:val="24"/>
          <w:szCs w:val="24"/>
        </w:rPr>
        <w:t>除审查意见由负责资格审查的工作人员填写外，其它项目均由报考者填写。填写时请注意书写规范。</w:t>
      </w:r>
    </w:p>
    <w:p w14:paraId="26A89F6B" w14:textId="77777777" w:rsidR="00BE17F0" w:rsidRDefault="008C7FB6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</w:p>
    <w:tbl>
      <w:tblPr>
        <w:tblpPr w:leftFromText="180" w:rightFromText="180" w:vertAnchor="text" w:horzAnchor="page" w:tblpX="1448" w:tblpY="470"/>
        <w:tblOverlap w:val="never"/>
        <w:tblW w:w="9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305"/>
        <w:gridCol w:w="1047"/>
        <w:gridCol w:w="881"/>
        <w:gridCol w:w="1297"/>
        <w:gridCol w:w="1500"/>
        <w:gridCol w:w="1410"/>
      </w:tblGrid>
      <w:tr w:rsidR="00BE17F0" w14:paraId="363C5153" w14:textId="77777777">
        <w:trPr>
          <w:trHeight w:val="1200"/>
        </w:trPr>
        <w:tc>
          <w:tcPr>
            <w:tcW w:w="918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8A0C4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淮滨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县</w:t>
            </w:r>
            <w:r>
              <w:rPr>
                <w:rStyle w:val="font01"/>
                <w:rFonts w:hint="default"/>
                <w:lang w:bidi="ar"/>
              </w:rPr>
              <w:t>政府购岗招聘</w:t>
            </w:r>
            <w:proofErr w:type="gramEnd"/>
            <w:r>
              <w:rPr>
                <w:rStyle w:val="font01"/>
                <w:rFonts w:hint="default"/>
                <w:lang w:bidi="ar"/>
              </w:rPr>
              <w:t>单位职位表</w:t>
            </w:r>
          </w:p>
        </w:tc>
      </w:tr>
      <w:tr w:rsidR="00BE17F0" w14:paraId="7192972A" w14:textId="77777777">
        <w:trPr>
          <w:trHeight w:val="10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8B9FD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FAC6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84BEF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5C6AC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38CD4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E5A6A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F4D3C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业</w:t>
            </w:r>
          </w:p>
        </w:tc>
      </w:tr>
      <w:tr w:rsidR="00BE17F0" w14:paraId="684E245B" w14:textId="77777777">
        <w:trPr>
          <w:trHeight w:val="1100"/>
        </w:trPr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1D95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应急管理局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196E6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6D11F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4463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77A8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0653D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及以上（退役大学生士兵优先）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89CA5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文秘类、法律类</w:t>
            </w:r>
          </w:p>
        </w:tc>
      </w:tr>
      <w:tr w:rsidR="00BE17F0" w14:paraId="1CC9175A" w14:textId="77777777">
        <w:trPr>
          <w:trHeight w:val="1100"/>
        </w:trPr>
        <w:tc>
          <w:tcPr>
            <w:tcW w:w="17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59CAA" w14:textId="77777777" w:rsidR="00BE17F0" w:rsidRDefault="00BE17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E4EC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104B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EFED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03968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70A3E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及以上（退役大学生士兵优先）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0E6F5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统计类、财政金融类、经济管理类</w:t>
            </w:r>
          </w:p>
        </w:tc>
      </w:tr>
      <w:tr w:rsidR="00BE17F0" w14:paraId="73E87A6A" w14:textId="77777777">
        <w:trPr>
          <w:trHeight w:val="1100"/>
        </w:trPr>
        <w:tc>
          <w:tcPr>
            <w:tcW w:w="17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A312" w14:textId="77777777" w:rsidR="00BE17F0" w:rsidRDefault="00BE17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9DF68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C418B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B4423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20054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37C0A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及以上（退役大学生士兵优先）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A908D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计算机类</w:t>
            </w:r>
          </w:p>
        </w:tc>
      </w:tr>
      <w:tr w:rsidR="00BE17F0" w14:paraId="468336CB" w14:textId="77777777">
        <w:trPr>
          <w:trHeight w:val="998"/>
        </w:trPr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D24D3" w14:textId="77777777" w:rsidR="00BE17F0" w:rsidRDefault="00BE17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9747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A7CD3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3720E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B8743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0D8B4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及以上（退役大学生士兵优先）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6302E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</w:tr>
      <w:tr w:rsidR="00BE17F0" w14:paraId="2FC1C0DD" w14:textId="77777777">
        <w:trPr>
          <w:trHeight w:val="11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AAB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6B28D" w14:textId="77777777" w:rsidR="00BE17F0" w:rsidRDefault="00BE17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CC2A9" w14:textId="77777777" w:rsidR="00BE17F0" w:rsidRDefault="008C7F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49567" w14:textId="77777777" w:rsidR="00BE17F0" w:rsidRDefault="00BE17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45941" w14:textId="77777777" w:rsidR="00BE17F0" w:rsidRDefault="00BE17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0B502" w14:textId="77777777" w:rsidR="00BE17F0" w:rsidRDefault="00BE17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CCF84" w14:textId="77777777" w:rsidR="00BE17F0" w:rsidRDefault="00BE17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3710A3D2" w14:textId="77777777" w:rsidR="00BE17F0" w:rsidRDefault="00BE17F0">
      <w:pPr>
        <w:rPr>
          <w:rFonts w:eastAsia="仿宋"/>
          <w:sz w:val="24"/>
          <w:szCs w:val="24"/>
        </w:rPr>
      </w:pPr>
    </w:p>
    <w:sectPr w:rsidR="00BE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17C"/>
    <w:rsid w:val="000E2199"/>
    <w:rsid w:val="00146CD3"/>
    <w:rsid w:val="001C3E98"/>
    <w:rsid w:val="001C3FCE"/>
    <w:rsid w:val="001C417C"/>
    <w:rsid w:val="001D6707"/>
    <w:rsid w:val="00284CD4"/>
    <w:rsid w:val="00390DDC"/>
    <w:rsid w:val="005707FA"/>
    <w:rsid w:val="006015CE"/>
    <w:rsid w:val="00841D07"/>
    <w:rsid w:val="0084658D"/>
    <w:rsid w:val="008C7FB6"/>
    <w:rsid w:val="00966279"/>
    <w:rsid w:val="00A01D5E"/>
    <w:rsid w:val="00BE17F0"/>
    <w:rsid w:val="00BE2C1E"/>
    <w:rsid w:val="00CE6724"/>
    <w:rsid w:val="00E21289"/>
    <w:rsid w:val="04E1058C"/>
    <w:rsid w:val="05657602"/>
    <w:rsid w:val="0B39221B"/>
    <w:rsid w:val="0F363DFF"/>
    <w:rsid w:val="0FB42052"/>
    <w:rsid w:val="17C31D1A"/>
    <w:rsid w:val="1B770318"/>
    <w:rsid w:val="1DE40C46"/>
    <w:rsid w:val="23C74F67"/>
    <w:rsid w:val="243178E9"/>
    <w:rsid w:val="246D05A6"/>
    <w:rsid w:val="25A66E02"/>
    <w:rsid w:val="2EC76506"/>
    <w:rsid w:val="2FA07825"/>
    <w:rsid w:val="36D955AD"/>
    <w:rsid w:val="47315033"/>
    <w:rsid w:val="48B95223"/>
    <w:rsid w:val="48C6090C"/>
    <w:rsid w:val="496674F1"/>
    <w:rsid w:val="4B737BEC"/>
    <w:rsid w:val="4CFB5CF9"/>
    <w:rsid w:val="59971E93"/>
    <w:rsid w:val="64191846"/>
    <w:rsid w:val="6D9B41BB"/>
    <w:rsid w:val="6DDA0C80"/>
    <w:rsid w:val="71925AC2"/>
    <w:rsid w:val="732072C2"/>
    <w:rsid w:val="75243A2F"/>
    <w:rsid w:val="7F5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A5A1"/>
  <w15:docId w15:val="{3E5A6991-8232-426B-8114-3BB3360D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31397435@qq.com</cp:lastModifiedBy>
  <cp:revision>3</cp:revision>
  <cp:lastPrinted>2020-06-15T10:46:00Z</cp:lastPrinted>
  <dcterms:created xsi:type="dcterms:W3CDTF">2020-06-15T11:29:00Z</dcterms:created>
  <dcterms:modified xsi:type="dcterms:W3CDTF">2020-06-15T11:29:00Z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