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719EA" w14:textId="77777777" w:rsidR="006E5D3E" w:rsidRDefault="006E5D3E" w:rsidP="006E5D3E">
      <w:pPr>
        <w:ind w:leftChars="-684" w:left="-1436" w:firstLineChars="500" w:firstLine="1606"/>
        <w:jc w:val="left"/>
        <w:rPr>
          <w:rFonts w:ascii="仿宋" w:eastAsia="仿宋" w:hAnsi="仿宋" w:cs="仿宋"/>
          <w:b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sz w:val="32"/>
          <w:szCs w:val="32"/>
          <w:lang w:bidi="ar"/>
        </w:rPr>
        <w:t>附件：</w:t>
      </w:r>
    </w:p>
    <w:p w14:paraId="6E49E83E" w14:textId="77777777" w:rsidR="006E5D3E" w:rsidRDefault="006E5D3E" w:rsidP="006E5D3E">
      <w:pPr>
        <w:jc w:val="center"/>
        <w:rPr>
          <w:rFonts w:ascii="方正小标宋简体" w:eastAsia="方正小标宋简体" w:hAnsi="仿宋" w:cs="仿宋"/>
          <w:sz w:val="32"/>
          <w:szCs w:val="32"/>
          <w:lang w:bidi="ar"/>
        </w:rPr>
      </w:pPr>
      <w:bookmarkStart w:id="0" w:name="_Hlk42518396"/>
      <w:proofErr w:type="gramStart"/>
      <w:r>
        <w:rPr>
          <w:rFonts w:ascii="方正小标宋简体" w:eastAsia="方正小标宋简体" w:hAnsi="仿宋" w:cs="仿宋" w:hint="eastAsia"/>
          <w:sz w:val="32"/>
          <w:szCs w:val="32"/>
          <w:lang w:bidi="ar"/>
        </w:rPr>
        <w:t>山东瑞创人力资源</w:t>
      </w:r>
      <w:proofErr w:type="gramEnd"/>
      <w:r>
        <w:rPr>
          <w:rFonts w:ascii="方正小标宋简体" w:eastAsia="方正小标宋简体" w:hAnsi="仿宋" w:cs="仿宋" w:hint="eastAsia"/>
          <w:sz w:val="32"/>
          <w:szCs w:val="32"/>
          <w:lang w:bidi="ar"/>
        </w:rPr>
        <w:t>服务有限公司</w:t>
      </w:r>
    </w:p>
    <w:p w14:paraId="245F823F" w14:textId="77777777" w:rsidR="006E5D3E" w:rsidRDefault="006E5D3E" w:rsidP="006E5D3E">
      <w:pPr>
        <w:jc w:val="center"/>
        <w:rPr>
          <w:rFonts w:ascii="方正小标宋简体" w:eastAsia="方正小标宋简体" w:hAnsi="仿宋" w:cs="仿宋"/>
          <w:bCs/>
          <w:kern w:val="0"/>
          <w:sz w:val="32"/>
          <w:szCs w:val="32"/>
        </w:rPr>
      </w:pPr>
      <w:r>
        <w:rPr>
          <w:rFonts w:ascii="方正小标宋简体" w:eastAsia="方正小标宋简体" w:hAnsi="仿宋" w:cs="仿宋" w:hint="eastAsia"/>
          <w:sz w:val="32"/>
          <w:szCs w:val="32"/>
          <w:lang w:bidi="ar"/>
        </w:rPr>
        <w:t>公开招聘报名表</w:t>
      </w:r>
    </w:p>
    <w:tbl>
      <w:tblPr>
        <w:tblW w:w="89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864"/>
        <w:gridCol w:w="1050"/>
        <w:gridCol w:w="1008"/>
        <w:gridCol w:w="136"/>
        <w:gridCol w:w="1195"/>
        <w:gridCol w:w="1453"/>
        <w:gridCol w:w="20"/>
        <w:gridCol w:w="1838"/>
      </w:tblGrid>
      <w:tr w:rsidR="006E5D3E" w14:paraId="62C0D3B8" w14:textId="77777777" w:rsidTr="000A2394">
        <w:trPr>
          <w:trHeight w:val="747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p w14:paraId="7F14634E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姓 名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29EEC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799AD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性</w:t>
            </w:r>
            <w:r>
              <w:rPr>
                <w:rFonts w:ascii="Calibri" w:eastAsia="方正细黑一简体" w:hAnsi="Calibri" w:cs="Calibri"/>
                <w:kern w:val="0"/>
                <w:szCs w:val="21"/>
              </w:rPr>
              <w:t> </w:t>
            </w: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别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F68CD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449F9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出生</w:t>
            </w:r>
          </w:p>
          <w:p w14:paraId="6316DCED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年月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65985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532F5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照 片</w:t>
            </w:r>
          </w:p>
        </w:tc>
      </w:tr>
      <w:tr w:rsidR="006E5D3E" w14:paraId="33284AFC" w14:textId="77777777" w:rsidTr="000A2394">
        <w:trPr>
          <w:trHeight w:val="638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71748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民 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4EC0A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00F08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政治</w:t>
            </w:r>
          </w:p>
          <w:p w14:paraId="6DBD5FC0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面貌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F2B49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C3D9B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学 历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40B9F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</w:p>
        </w:tc>
        <w:tc>
          <w:tcPr>
            <w:tcW w:w="1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EA1F7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</w:p>
        </w:tc>
      </w:tr>
      <w:tr w:rsidR="006E5D3E" w14:paraId="59586060" w14:textId="77777777" w:rsidTr="000A2394">
        <w:trPr>
          <w:trHeight w:val="693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17F9D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毕业院校</w:t>
            </w:r>
          </w:p>
        </w:tc>
        <w:tc>
          <w:tcPr>
            <w:tcW w:w="3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96A40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DE647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所学专业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80125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</w:p>
        </w:tc>
        <w:tc>
          <w:tcPr>
            <w:tcW w:w="1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0A9A1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</w:p>
        </w:tc>
      </w:tr>
      <w:tr w:rsidR="006E5D3E" w14:paraId="0EDD8E77" w14:textId="77777777" w:rsidTr="000A2394">
        <w:trPr>
          <w:trHeight w:val="745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62961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家庭住址</w:t>
            </w:r>
          </w:p>
        </w:tc>
        <w:tc>
          <w:tcPr>
            <w:tcW w:w="3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E344D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91B14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身份证号</w:t>
            </w:r>
          </w:p>
        </w:tc>
        <w:tc>
          <w:tcPr>
            <w:tcW w:w="3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0B570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</w:p>
        </w:tc>
      </w:tr>
      <w:tr w:rsidR="006E5D3E" w14:paraId="48660D6B" w14:textId="77777777" w:rsidTr="000A2394">
        <w:trPr>
          <w:trHeight w:val="742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4AF199C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户口</w:t>
            </w:r>
          </w:p>
          <w:p w14:paraId="2C766039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所在地</w:t>
            </w:r>
          </w:p>
        </w:tc>
        <w:tc>
          <w:tcPr>
            <w:tcW w:w="4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456296C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87FEF5A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联系</w:t>
            </w:r>
          </w:p>
          <w:p w14:paraId="2F0DFE61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电话</w:t>
            </w:r>
          </w:p>
        </w:tc>
        <w:tc>
          <w:tcPr>
            <w:tcW w:w="1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6E488EF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</w:p>
        </w:tc>
      </w:tr>
      <w:tr w:rsidR="006E5D3E" w14:paraId="72007AB9" w14:textId="77777777" w:rsidTr="000A2394">
        <w:trPr>
          <w:trHeight w:val="703"/>
          <w:jc w:val="center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E1D9E7C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报考岗位</w:t>
            </w:r>
          </w:p>
        </w:tc>
        <w:tc>
          <w:tcPr>
            <w:tcW w:w="7564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155C202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</w:p>
        </w:tc>
      </w:tr>
      <w:tr w:rsidR="006E5D3E" w14:paraId="1D843D0B" w14:textId="77777777" w:rsidTr="000A2394">
        <w:trPr>
          <w:trHeight w:val="873"/>
          <w:jc w:val="center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10DA9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资格证件</w:t>
            </w:r>
          </w:p>
          <w:p w14:paraId="6725C902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类型</w:t>
            </w:r>
          </w:p>
        </w:tc>
        <w:tc>
          <w:tcPr>
            <w:tcW w:w="2922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F9D4FE8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F4CA0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资格证件</w:t>
            </w:r>
          </w:p>
          <w:p w14:paraId="02FB6BB2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编号</w:t>
            </w:r>
          </w:p>
        </w:tc>
        <w:tc>
          <w:tcPr>
            <w:tcW w:w="3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F4FC7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</w:p>
        </w:tc>
      </w:tr>
      <w:tr w:rsidR="006E5D3E" w14:paraId="50B2F3D1" w14:textId="77777777" w:rsidTr="000A2394">
        <w:trPr>
          <w:trHeight w:val="1383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69EDD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学习工作</w:t>
            </w:r>
          </w:p>
          <w:p w14:paraId="65A96E9B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简历</w:t>
            </w:r>
          </w:p>
        </w:tc>
        <w:tc>
          <w:tcPr>
            <w:tcW w:w="75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526EC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</w:p>
        </w:tc>
      </w:tr>
      <w:tr w:rsidR="006E5D3E" w14:paraId="216E2145" w14:textId="77777777" w:rsidTr="000A2394">
        <w:trPr>
          <w:trHeight w:val="1307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068B9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家庭主要</w:t>
            </w:r>
          </w:p>
          <w:p w14:paraId="4DFE6C34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成员基本</w:t>
            </w:r>
          </w:p>
          <w:p w14:paraId="3489EF6B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情况</w:t>
            </w:r>
          </w:p>
        </w:tc>
        <w:tc>
          <w:tcPr>
            <w:tcW w:w="75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29E42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</w:p>
        </w:tc>
      </w:tr>
      <w:tr w:rsidR="006E5D3E" w14:paraId="7E71A53C" w14:textId="77777777" w:rsidTr="000A2394">
        <w:trPr>
          <w:trHeight w:val="2192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F1EFF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报考人</w:t>
            </w:r>
          </w:p>
          <w:p w14:paraId="0E54E8B1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诚信</w:t>
            </w:r>
          </w:p>
          <w:p w14:paraId="6A6F8FC9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承诺</w:t>
            </w:r>
          </w:p>
        </w:tc>
        <w:tc>
          <w:tcPr>
            <w:tcW w:w="75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C08C8" w14:textId="77777777" w:rsidR="006E5D3E" w:rsidRDefault="006E5D3E" w:rsidP="000A2394">
            <w:pPr>
              <w:widowControl/>
              <w:spacing w:beforeLines="50" w:before="156" w:afterLines="50" w:after="156" w:line="300" w:lineRule="atLeast"/>
              <w:ind w:leftChars="100" w:left="210" w:rightChars="100" w:right="210" w:firstLineChars="200" w:firstLine="420"/>
              <w:outlineLvl w:val="4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14:paraId="7E19B6AC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 xml:space="preserve"> </w:t>
            </w:r>
            <w:r>
              <w:rPr>
                <w:rFonts w:ascii="方正细黑一简体" w:eastAsia="方正细黑一简体" w:hAnsi="仿宋" w:cs="仿宋"/>
                <w:kern w:val="0"/>
                <w:szCs w:val="21"/>
              </w:rPr>
              <w:t xml:space="preserve">                                </w:t>
            </w: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报考人签字（按手印）:</w:t>
            </w:r>
          </w:p>
          <w:p w14:paraId="3B81D268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/>
                <w:kern w:val="0"/>
                <w:szCs w:val="21"/>
              </w:rPr>
              <w:t xml:space="preserve">                                        </w:t>
            </w: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年  月   日</w:t>
            </w:r>
          </w:p>
        </w:tc>
      </w:tr>
      <w:tr w:rsidR="006E5D3E" w14:paraId="5849199C" w14:textId="77777777" w:rsidTr="000A2394">
        <w:trPr>
          <w:trHeight w:val="1041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CFD9C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初审</w:t>
            </w:r>
          </w:p>
          <w:p w14:paraId="00FA2B9B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意见</w:t>
            </w:r>
          </w:p>
        </w:tc>
        <w:tc>
          <w:tcPr>
            <w:tcW w:w="75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79C4C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</w:p>
          <w:p w14:paraId="59E3D1EC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</w:p>
          <w:p w14:paraId="13F92690" w14:textId="77777777" w:rsidR="006E5D3E" w:rsidRDefault="006E5D3E" w:rsidP="000A2394">
            <w:pPr>
              <w:widowControl/>
              <w:spacing w:line="300" w:lineRule="atLeast"/>
              <w:jc w:val="center"/>
              <w:rPr>
                <w:rFonts w:ascii="方正细黑一简体" w:eastAsia="方正细黑一简体" w:hAnsi="仿宋" w:cs="仿宋"/>
                <w:kern w:val="0"/>
                <w:szCs w:val="21"/>
              </w:rPr>
            </w:pP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 xml:space="preserve"> </w:t>
            </w:r>
            <w:r>
              <w:rPr>
                <w:rFonts w:ascii="方正细黑一简体" w:eastAsia="方正细黑一简体" w:hAnsi="仿宋" w:cs="仿宋"/>
                <w:kern w:val="0"/>
                <w:szCs w:val="21"/>
              </w:rPr>
              <w:t xml:space="preserve">                       </w:t>
            </w:r>
            <w:r>
              <w:rPr>
                <w:rFonts w:ascii="方正细黑一简体" w:eastAsia="方正细黑一简体" w:hAnsi="仿宋" w:cs="仿宋" w:hint="eastAsia"/>
                <w:kern w:val="0"/>
                <w:szCs w:val="21"/>
              </w:rPr>
              <w:t>审核人签字:     年  月   日</w:t>
            </w:r>
          </w:p>
        </w:tc>
      </w:tr>
    </w:tbl>
    <w:p w14:paraId="2EB3F122" w14:textId="77777777" w:rsidR="00B76519" w:rsidRDefault="00B76519">
      <w:bookmarkStart w:id="1" w:name="_GoBack"/>
      <w:bookmarkEnd w:id="1"/>
    </w:p>
    <w:sectPr w:rsidR="00B76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14835" w14:textId="77777777" w:rsidR="00C97065" w:rsidRDefault="00C97065" w:rsidP="006E5D3E">
      <w:r>
        <w:separator/>
      </w:r>
    </w:p>
  </w:endnote>
  <w:endnote w:type="continuationSeparator" w:id="0">
    <w:p w14:paraId="15A551FC" w14:textId="77777777" w:rsidR="00C97065" w:rsidRDefault="00C97065" w:rsidP="006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黑一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1F4C3" w14:textId="77777777" w:rsidR="00C97065" w:rsidRDefault="00C97065" w:rsidP="006E5D3E">
      <w:r>
        <w:separator/>
      </w:r>
    </w:p>
  </w:footnote>
  <w:footnote w:type="continuationSeparator" w:id="0">
    <w:p w14:paraId="08504D61" w14:textId="77777777" w:rsidR="00C97065" w:rsidRDefault="00C97065" w:rsidP="006E5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4A"/>
    <w:rsid w:val="0035694A"/>
    <w:rsid w:val="006E5D3E"/>
    <w:rsid w:val="00B76519"/>
    <w:rsid w:val="00C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926D3F-D0B2-428A-9816-370C7A89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5D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5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5D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KLSGZX-W3</dc:creator>
  <cp:keywords/>
  <dc:description/>
  <cp:lastModifiedBy>KLSGZX-W3</cp:lastModifiedBy>
  <cp:revision>2</cp:revision>
  <dcterms:created xsi:type="dcterms:W3CDTF">2020-06-08T06:20:00Z</dcterms:created>
  <dcterms:modified xsi:type="dcterms:W3CDTF">2020-06-08T06:20:00Z</dcterms:modified>
</cp:coreProperties>
</file>