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BE" w:rsidRDefault="007161BE" w:rsidP="007161BE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35E17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24AB2" w:rsidRPr="00352886" w:rsidRDefault="00824AB2" w:rsidP="006D6A16">
      <w:pPr>
        <w:spacing w:afterLines="100" w:line="48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352886">
        <w:rPr>
          <w:rFonts w:ascii="方正小标宋简体" w:eastAsia="方正小标宋简体" w:cs="方正小标宋简体" w:hint="eastAsia"/>
          <w:sz w:val="36"/>
          <w:szCs w:val="36"/>
        </w:rPr>
        <w:t>隆昌市行政审批局公开考调工作人员报名表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5"/>
        <w:gridCol w:w="361"/>
        <w:gridCol w:w="536"/>
        <w:gridCol w:w="362"/>
        <w:gridCol w:w="897"/>
        <w:gridCol w:w="48"/>
        <w:gridCol w:w="131"/>
        <w:gridCol w:w="765"/>
        <w:gridCol w:w="359"/>
        <w:gridCol w:w="131"/>
        <w:gridCol w:w="765"/>
        <w:gridCol w:w="490"/>
        <w:gridCol w:w="716"/>
        <w:gridCol w:w="2089"/>
      </w:tblGrid>
      <w:tr w:rsidR="00824AB2" w:rsidTr="00824AB2">
        <w:trPr>
          <w:trHeight w:val="564"/>
          <w:jc w:val="center"/>
        </w:trPr>
        <w:tc>
          <w:tcPr>
            <w:tcW w:w="12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寸）</w:t>
            </w:r>
          </w:p>
        </w:tc>
      </w:tr>
      <w:tr w:rsidR="00824AB2" w:rsidTr="00824AB2">
        <w:trPr>
          <w:trHeight w:val="600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6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参加工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健康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92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现单位及职务</w:t>
            </w:r>
          </w:p>
        </w:tc>
        <w:tc>
          <w:tcPr>
            <w:tcW w:w="6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61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70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第一学历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59"/>
          <w:jc w:val="center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315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简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465"/>
          <w:jc w:val="center"/>
        </w:trPr>
        <w:tc>
          <w:tcPr>
            <w:tcW w:w="12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</w:t>
            </w:r>
          </w:p>
          <w:p w:rsidR="00824AB2" w:rsidRDefault="00824AB2" w:rsidP="00EA3AA8"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824AB2" w:rsidTr="00824AB2">
        <w:trPr>
          <w:trHeight w:val="601"/>
          <w:jc w:val="center"/>
        </w:trPr>
        <w:tc>
          <w:tcPr>
            <w:tcW w:w="1236" w:type="dxa"/>
            <w:gridSpan w:val="2"/>
            <w:vMerge/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609"/>
          <w:jc w:val="center"/>
        </w:trPr>
        <w:tc>
          <w:tcPr>
            <w:tcW w:w="1236" w:type="dxa"/>
            <w:gridSpan w:val="2"/>
            <w:vMerge/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612"/>
          <w:jc w:val="center"/>
        </w:trPr>
        <w:tc>
          <w:tcPr>
            <w:tcW w:w="1236" w:type="dxa"/>
            <w:gridSpan w:val="2"/>
            <w:vMerge/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606"/>
          <w:jc w:val="center"/>
        </w:trPr>
        <w:tc>
          <w:tcPr>
            <w:tcW w:w="12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5587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2487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奖惩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2640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 w:rsidR="00824AB2" w:rsidRDefault="00824AB2" w:rsidP="00EA3AA8"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 w:rsidR="00824AB2" w:rsidRDefault="00B75CE8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</w:t>
            </w:r>
            <w:r w:rsidR="00824AB2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B75CE8" w:rsidRDefault="00824AB2" w:rsidP="00824AB2">
            <w:pPr>
              <w:widowControl/>
              <w:ind w:left="1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审核人签字：</w:t>
            </w:r>
            <w:r w:rsidR="00B75CE8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</w:t>
            </w:r>
          </w:p>
          <w:p w:rsidR="00824AB2" w:rsidRDefault="00B75CE8" w:rsidP="00824AB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</w:t>
            </w:r>
            <w:r w:rsidR="00824AB2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824AB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824AB2">
              <w:rPr>
                <w:rFonts w:ascii="宋体" w:hAnsi="宋体" w:cs="宋体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824AB2" w:rsidTr="00824AB2">
        <w:trPr>
          <w:trHeight w:val="2185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主管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部门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 w:rsidR="00824AB2" w:rsidRDefault="00B75CE8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</w:t>
            </w:r>
            <w:r w:rsidR="00824AB2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B75CE8" w:rsidRDefault="00824AB2" w:rsidP="00EA3AA8">
            <w:pPr>
              <w:widowControl/>
              <w:ind w:left="1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审核人签字：</w:t>
            </w:r>
          </w:p>
          <w:p w:rsidR="00824AB2" w:rsidRDefault="00B75CE8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</w:t>
            </w:r>
            <w:r w:rsidR="00824AB2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824AB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824AB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CB5409" w:rsidRPr="00824AB2" w:rsidRDefault="00B75CE8" w:rsidP="006D6A16">
      <w:pPr>
        <w:spacing w:afterLines="100" w:line="480" w:lineRule="exact"/>
        <w:jc w:val="center"/>
      </w:pPr>
    </w:p>
    <w:sectPr w:rsidR="00CB5409" w:rsidRPr="00824AB2" w:rsidSect="00972CF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820" w:rsidRDefault="00A80820" w:rsidP="00EC2DC5">
      <w:r>
        <w:separator/>
      </w:r>
    </w:p>
  </w:endnote>
  <w:endnote w:type="continuationSeparator" w:id="1">
    <w:p w:rsidR="00A80820" w:rsidRDefault="00A80820" w:rsidP="00EC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820" w:rsidRDefault="00A80820" w:rsidP="00EC2DC5">
      <w:r>
        <w:separator/>
      </w:r>
    </w:p>
  </w:footnote>
  <w:footnote w:type="continuationSeparator" w:id="1">
    <w:p w:rsidR="00A80820" w:rsidRDefault="00A80820" w:rsidP="00EC2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1BE"/>
    <w:rsid w:val="000C1ADC"/>
    <w:rsid w:val="00110097"/>
    <w:rsid w:val="0017496D"/>
    <w:rsid w:val="001B617F"/>
    <w:rsid w:val="00290AE9"/>
    <w:rsid w:val="002D72BB"/>
    <w:rsid w:val="00352886"/>
    <w:rsid w:val="005E7EC0"/>
    <w:rsid w:val="00647D80"/>
    <w:rsid w:val="006D6A16"/>
    <w:rsid w:val="007161BE"/>
    <w:rsid w:val="00740482"/>
    <w:rsid w:val="00824AB2"/>
    <w:rsid w:val="00896D45"/>
    <w:rsid w:val="009F246F"/>
    <w:rsid w:val="00A80820"/>
    <w:rsid w:val="00B02DC5"/>
    <w:rsid w:val="00B35E17"/>
    <w:rsid w:val="00B75CE8"/>
    <w:rsid w:val="00D01519"/>
    <w:rsid w:val="00D81BC2"/>
    <w:rsid w:val="00DD22BA"/>
    <w:rsid w:val="00DE4909"/>
    <w:rsid w:val="00EC2DC5"/>
    <w:rsid w:val="00F3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DC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DC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</cp:revision>
  <cp:lastPrinted>2020-01-14T02:09:00Z</cp:lastPrinted>
  <dcterms:created xsi:type="dcterms:W3CDTF">2020-01-13T18:49:00Z</dcterms:created>
  <dcterms:modified xsi:type="dcterms:W3CDTF">2020-01-14T02:10:00Z</dcterms:modified>
</cp:coreProperties>
</file>