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昭通市大关县事业单位2020年公开招聘优秀紧缺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eastAsia="zh-CN"/>
        </w:rPr>
        <w:t>昭通市大关县事业单位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年公开招聘优秀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eastAsia="zh-CN"/>
        </w:rPr>
        <w:t>昭通市大关县事业单位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年公开招聘优秀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</w:t>
      </w:r>
      <w:bookmarkStart w:id="0" w:name="_GoBack"/>
      <w:bookmarkEnd w:id="0"/>
      <w:r>
        <w:rPr>
          <w:rFonts w:eastAsia="方正仿宋_GBK"/>
          <w:sz w:val="32"/>
          <w:szCs w:val="32"/>
        </w:rPr>
        <w:t>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58863B5F"/>
    <w:rsid w:val="5B0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dcterms:modified xsi:type="dcterms:W3CDTF">2020-05-09T02:47:23Z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