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single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沧源佤族自治县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乡镇基层专业技术人员需求信息表</w:t>
      </w:r>
    </w:p>
    <w:p>
      <w:pPr>
        <w:spacing w:line="600" w:lineRule="exact"/>
        <w:ind w:left="86" w:leftChars="41" w:right="-683" w:rightChars="-325" w:firstLine="81" w:firstLineChars="2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沧源佤族自治县人力资源和社会保障局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bookmarkStart w:id="0" w:name="_GoBack"/>
      <w:bookmarkEnd w:id="0"/>
    </w:p>
    <w:tbl>
      <w:tblPr>
        <w:tblStyle w:val="2"/>
        <w:tblW w:w="15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50"/>
        <w:gridCol w:w="793"/>
        <w:gridCol w:w="1972"/>
        <w:gridCol w:w="2204"/>
        <w:gridCol w:w="2139"/>
        <w:gridCol w:w="1290"/>
        <w:gridCol w:w="645"/>
        <w:gridCol w:w="2349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单位详细地址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需具备职称或职（执）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业资格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  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拟从事岗位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沧源县芒卡镇村镇规划建设服务中心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沧源县芒卡镇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芒卡镇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建筑工程师及以上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安全管理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各项安全管理培训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沧源县芒卡镇林业草原服务中心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沧源县芒卡镇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芒卡镇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工程师及以上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环境保护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环境保护监测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沧源县芒卡镇村镇规划建设服务中心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沧源县芒卡镇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芒卡镇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建筑工程师及以上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工程建筑类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乡镇规划、农村房屋建筑技术指导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沧源县芒卡镇农业农村服务中心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沧源县芒卡镇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人民政府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芒卡镇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农艺师及以上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农业相关专业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农业产业发展技术指导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沧源县班老乡农业农村服务中心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沧源县班老乡人民政府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云南省临沧市沧源县班老乡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兽医师及以上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畜牧兽医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畜牧兽医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沧源县班老乡农业农村服务中心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沧源县班老乡人民政府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云南省临沧市沧源县班老乡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农艺师及以上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农业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农业技术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沧源县班老乡水务服务中心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事业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沧源县班老乡人民政府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云南省临沧市沧源县班老乡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工程师及以上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水利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D0C92"/>
    <w:rsid w:val="0D923D61"/>
    <w:rsid w:val="13431B1E"/>
    <w:rsid w:val="15974C9A"/>
    <w:rsid w:val="21C139FD"/>
    <w:rsid w:val="2BCB5B7E"/>
    <w:rsid w:val="2C8E556B"/>
    <w:rsid w:val="363760C1"/>
    <w:rsid w:val="3A6D1819"/>
    <w:rsid w:val="3B232F83"/>
    <w:rsid w:val="3B3751C0"/>
    <w:rsid w:val="3DB16E77"/>
    <w:rsid w:val="4728371E"/>
    <w:rsid w:val="4C37615A"/>
    <w:rsid w:val="4D055331"/>
    <w:rsid w:val="53BF2B6C"/>
    <w:rsid w:val="5635478D"/>
    <w:rsid w:val="5C2F239D"/>
    <w:rsid w:val="65BD0C92"/>
    <w:rsid w:val="6ACA7AB8"/>
    <w:rsid w:val="6D000930"/>
    <w:rsid w:val="71154C79"/>
    <w:rsid w:val="7317503D"/>
    <w:rsid w:val="74C75800"/>
    <w:rsid w:val="77D137C4"/>
    <w:rsid w:val="7CFC3598"/>
    <w:rsid w:val="7FB17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2017-05-09T08:38:00Z</dcterms:created>
  <dc:creator>ada</dc:creator>
  <cp:lastModifiedBy>周万婷</cp:lastModifiedBy>
  <dcterms:modified xsi:type="dcterms:W3CDTF">2020-05-06T08:54:46Z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