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C1" w:rsidRDefault="000367C1" w:rsidP="000367C1">
      <w:pPr>
        <w:tabs>
          <w:tab w:val="left" w:pos="0"/>
          <w:tab w:val="left" w:pos="7180"/>
        </w:tabs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0367C1" w:rsidRDefault="000367C1" w:rsidP="000367C1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公开招聘报名表填写说明</w:t>
      </w:r>
    </w:p>
    <w:bookmarkEnd w:id="0"/>
    <w:p w:rsidR="000367C1" w:rsidRDefault="000367C1" w:rsidP="000367C1">
      <w:pPr>
        <w:tabs>
          <w:tab w:val="left" w:pos="1260"/>
          <w:tab w:val="left" w:pos="7180"/>
        </w:tabs>
        <w:spacing w:line="600" w:lineRule="exact"/>
        <w:rPr>
          <w:rFonts w:eastAsia="仿宋_GB2312"/>
          <w:b/>
        </w:rPr>
      </w:pP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1.表中所列项目，由本人或人事部门实事求是地填写。表内项目没有内容填写的，可填写“无”。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2.表中的日期、时间具体到月，一律用公历和阿拉伯数字表示，如“1992年5月”应填写为“1992.05”。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3.“民族”填写全称，如：“维吾尔族”、“哈尼族”。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4.“籍贯”、“出生地”填写简称，如“湖南长沙”、“河北廊坊”。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5.“政治面貌”填写“中共党员”、“民主党派”或“群众”。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6.“健康状况”根据本人的具体情况填写“健康”、“一般”或“较差”；有严重疾病、慢性疾病或身体伤残的，要如实说明。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7.“学历”、“学位”填写国家有关部门承认的学历、学位。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“学历”分毕业、结业、肄业三种，按国家教育行政部门的规定填写最高阶段的学历。研究生按博士研究生毕（结、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）业、硕士研究生毕（结、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）业、研究生班毕（结、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）业填写。党校通过全国教育统考招生录取的研究生，亦按此填写。凡在各类成人高等教育（电大、函大、夜大、职大、业大、管理干部学院等）或通过自学考试形式取得学历的，</w:t>
      </w:r>
      <w:r>
        <w:rPr>
          <w:rFonts w:ascii="仿宋_GB2312" w:eastAsia="仿宋_GB2312" w:hint="eastAsia"/>
          <w:sz w:val="32"/>
          <w:szCs w:val="32"/>
        </w:rPr>
        <w:lastRenderedPageBreak/>
        <w:t>应具体写明，如：“电大本（专）科毕业”、“自学高考大专毕业”等。在各级党校函授毕（结、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）业的，应填写“××党校函授本（专）科毕（结、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8.“任职时间”填写担任现职务的时间。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10.“奖惩情况”填写三级单位及以上的奖励和记功；受处分的，要填写何年何月因何问题经何单位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何种处分，何年何月经何单位批准撤消何种处分。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11.“主要家庭成员”，填写配偶、父母、子女情况。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12.报名表要粘贴本人近期2寸彩色证件电子照片。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13.报名表填写内容格式要求：宋体，五号字体。</w:t>
      </w:r>
    </w:p>
    <w:p w:rsidR="000367C1" w:rsidRDefault="000367C1" w:rsidP="000367C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14.本表填写不下可另附页说明。</w:t>
      </w:r>
    </w:p>
    <w:p w:rsidR="000367C1" w:rsidRDefault="000367C1" w:rsidP="000367C1">
      <w:pPr>
        <w:rPr>
          <w:rFonts w:ascii="仿宋_GB2312" w:eastAsia="仿宋_GB2312"/>
          <w:sz w:val="32"/>
          <w:szCs w:val="32"/>
        </w:rPr>
      </w:pPr>
    </w:p>
    <w:p w:rsidR="000367C1" w:rsidRDefault="000367C1" w:rsidP="000367C1">
      <w:pPr>
        <w:rPr>
          <w:rFonts w:ascii="黑体" w:eastAsia="黑体" w:hAnsi="黑体" w:cs="宋体"/>
          <w:b/>
          <w:iCs/>
          <w:kern w:val="0"/>
          <w:szCs w:val="21"/>
        </w:rPr>
      </w:pPr>
    </w:p>
    <w:p w:rsidR="000367C1" w:rsidRDefault="000367C1" w:rsidP="000367C1"/>
    <w:p w:rsidR="00356BBB" w:rsidRPr="000367C1" w:rsidRDefault="00356BBB"/>
    <w:sectPr w:rsidR="00356BBB" w:rsidRPr="000367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BC" w:rsidRDefault="00452ABC" w:rsidP="000367C1">
      <w:r>
        <w:separator/>
      </w:r>
    </w:p>
  </w:endnote>
  <w:endnote w:type="continuationSeparator" w:id="0">
    <w:p w:rsidR="00452ABC" w:rsidRDefault="00452ABC" w:rsidP="0003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BC" w:rsidRDefault="00452ABC" w:rsidP="000367C1">
      <w:r>
        <w:separator/>
      </w:r>
    </w:p>
  </w:footnote>
  <w:footnote w:type="continuationSeparator" w:id="0">
    <w:p w:rsidR="00452ABC" w:rsidRDefault="00452ABC" w:rsidP="0003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32"/>
    <w:rsid w:val="000367C1"/>
    <w:rsid w:val="00356BBB"/>
    <w:rsid w:val="00452ABC"/>
    <w:rsid w:val="004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7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7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7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</dc:creator>
  <cp:keywords/>
  <dc:description/>
  <cp:lastModifiedBy>SPIC</cp:lastModifiedBy>
  <cp:revision>2</cp:revision>
  <dcterms:created xsi:type="dcterms:W3CDTF">2020-04-24T09:03:00Z</dcterms:created>
  <dcterms:modified xsi:type="dcterms:W3CDTF">2020-04-24T09:04:00Z</dcterms:modified>
</cp:coreProperties>
</file>